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党员生活会个人发言稿7篇</w:t>
      </w:r>
      <w:bookmarkEnd w:id="1"/>
    </w:p>
    <w:p>
      <w:pPr>
        <w:jc w:val="center"/>
        <w:spacing w:before="0" w:after="450"/>
      </w:pPr>
      <w:r>
        <w:rPr>
          <w:rFonts w:ascii="Arial" w:hAnsi="Arial" w:eastAsia="Arial" w:cs="Arial"/>
          <w:color w:val="999999"/>
          <w:sz w:val="20"/>
          <w:szCs w:val="20"/>
        </w:rPr>
        <w:t xml:space="preserve">来源：网络  作者：寂静之音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党员生活会个人发言稿7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党员生活会个人发言稿7篇，欢迎大家借鉴与参考，希望对大家有所帮助。[_TAG_h2]第一篇: 党员生活会个人发言稿</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党员生活会个人发言稿</w:t>
      </w:r>
    </w:p>
    <w:p>
      <w:pPr>
        <w:ind w:left="0" w:right="0" w:firstLine="560"/>
        <w:spacing w:before="450" w:after="450" w:line="312" w:lineRule="auto"/>
      </w:pPr>
      <w:r>
        <w:rPr>
          <w:rFonts w:ascii="宋体" w:hAnsi="宋体" w:eastAsia="宋体" w:cs="宋体"/>
          <w:color w:val="000"/>
          <w:sz w:val="28"/>
          <w:szCs w:val="28"/>
        </w:rPr>
        <w:t xml:space="preserve">　　根据计划，我认真学习党的十九大精神及xxx新时代中国特色社会主义思想，认真听取了单位群众对我个人提出的意见建议，对照党员标准深刻剖析了自身存在的问题。活动开展以来，个人对党的认识发生了新变化、单位党员队伍建设也形成了新气象，取得了新成果，让我切身感到了这项活动的重大意义和重要作用。下面将个人剖析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相适应。在工作生活过程中，我始终保持扎实肯干、勤奋好学的工作作风，尤其是工作以来以来，较好的完成了各级首长赋予的各项任务。但通过学习教育活动认识到，要有党员干部的标准和要求来衡量，还有很多缺陷和不足：一是学习不务实、运用不灵活。平时喜欢忙于事务性工作，静下心来学习少，照抄照搬记录多。有时工作多、任务重学习就收到影响冲击，导致学习不够系统、掌握一知半解，韧性钻劲不够，有浅尝辄止、半途而废的现象。二是标准意识不高、精品意识不强。单位有着厚重的历史荣誉和优良传统，在工作上我也能做到认真负责，但工作状态还会受到个人情绪影响，导致顺利时热情就高，遇到矛盾时热情有所下降；心情舒畅时热情比较高，遇有不顺心的事时工作热情容易受到影响。</w:t>
      </w:r>
    </w:p>
    <w:p>
      <w:pPr>
        <w:ind w:left="0" w:right="0" w:firstLine="560"/>
        <w:spacing w:before="450" w:after="450" w:line="312" w:lineRule="auto"/>
      </w:pPr>
      <w:r>
        <w:rPr>
          <w:rFonts w:ascii="宋体" w:hAnsi="宋体" w:eastAsia="宋体" w:cs="宋体"/>
          <w:color w:val="000"/>
          <w:sz w:val="28"/>
          <w:szCs w:val="28"/>
        </w:rPr>
        <w:t xml:space="preserve">　　（二）能力素质和党员干部要求还不相适应。工作中，我也坚持把提高素质、增强本领作为十分紧迫的任务，也取得了一定的进步，但与标准还存在较大差距：一是提升能力的紧迫感不强。日常工作中总认为单位偏远，基础设施条件一般，自身能够管理好，不出问题就是成绩。有时下决心提升自己的能力素质却因为事务性工作导致恒心毅力不够，深钻细研、解剖麻雀劲头时冷时热，凭经验抓工作，导致能力素质与单位发展势头不相适应，从整体看，自己比自己有进步，但与优秀同志相比还有较大差距。二是全面发展、全面过硬的素质要求有短板。虽然大多数时间能够从全局谋事，但有时想问题、提建议、办事情，对自己分管的工作想得更周全，办的更缜密，对分管以外知识学习钻研不够，知识储备不足，适应单位正规化建设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不相适应。任现职以来，对部队教育、管理工作有一定程度的理解和把握，但系统学习、研究和探索还有差距，尤其是在统筹安排工作上，有时凭经验、凭情绪，研究落实推动工作的招法还不多，有些热点、敏感问题、棘手问题的处理存在有想法、缺办法的现象。在当前背景下，单位管理出现了许多新情况和新问题，在人员管理和引导教育上，自己平时有所思考，但往往思考多，运用少。有时局限于重点时期、重点部位抓管理，着眼大局统筹工作还不够，个别时候也出现了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是乐观自满情绪在作怪，总以为自己在岗位上工作多年，既有经历，又有经验，既有理论知识储备，又有实践经验积累，能够紧跟形势发展，胜任岗位需求，在一定程度上满足现状，导致一些问题看得不透、点得不准、解决得不彻底；另一方面是重工作轻学习，没有真正把学习作为第一要务和第一需要，致使自身的理性思维、辩证思维、创新思维的层次还不高。</w:t>
      </w:r>
    </w:p>
    <w:p>
      <w:pPr>
        <w:ind w:left="0" w:right="0" w:firstLine="560"/>
        <w:spacing w:before="450" w:after="450" w:line="312" w:lineRule="auto"/>
      </w:pPr>
      <w:r>
        <w:rPr>
          <w:rFonts w:ascii="宋体" w:hAnsi="宋体" w:eastAsia="宋体" w:cs="宋体"/>
          <w:color w:val="000"/>
          <w:sz w:val="28"/>
          <w:szCs w:val="28"/>
        </w:rPr>
        <w:t xml:space="preserve">　　二是精神状态不能永远保持高昂。平时虽能不折不扣的落实上级指示，抓好本单位建设，但吃苦意识有所弱化，思考不刻苦，工作不深入。总觉得“还可以”、“过得去”，不能实事求是地正视问题，客观辩证地分析问题，严肃刚性地解决问题，另一个是大胆创新还不够，缺乏新理念、新招数，以新的思路解决新情况新问题的意识还不强。</w:t>
      </w:r>
    </w:p>
    <w:p>
      <w:pPr>
        <w:ind w:left="0" w:right="0" w:firstLine="560"/>
        <w:spacing w:before="450" w:after="450" w:line="312" w:lineRule="auto"/>
      </w:pPr>
      <w:r>
        <w:rPr>
          <w:rFonts w:ascii="宋体" w:hAnsi="宋体" w:eastAsia="宋体" w:cs="宋体"/>
          <w:color w:val="000"/>
          <w:sz w:val="28"/>
          <w:szCs w:val="28"/>
        </w:rPr>
        <w:t xml:space="preserve">　　三是工作作风出现了漂浮的情况。任职时间长，自己的群众观念有所淡化，没有把服务大家作为工作作风的重要着眼，为兵服务的责任感不强，为大家排忧解难还没有做到真情投入、持之以恒、全神贯注。</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下一步，我将盯住问题抓整改，实实在在解决自身存在的问题，</w:t>
      </w:r>
    </w:p>
    <w:p>
      <w:pPr>
        <w:ind w:left="0" w:right="0" w:firstLine="560"/>
        <w:spacing w:before="450" w:after="450" w:line="312" w:lineRule="auto"/>
      </w:pPr>
      <w:r>
        <w:rPr>
          <w:rFonts w:ascii="宋体" w:hAnsi="宋体" w:eastAsia="宋体" w:cs="宋体"/>
          <w:color w:val="000"/>
          <w:sz w:val="28"/>
          <w:szCs w:val="28"/>
        </w:rPr>
        <w:t xml:space="preserve">　　一是带头求真务实力克形式主义。坚持说实话、办实事、树实像，言行一致、表里如一。从早出操、请销假等小事做起，当好标杆，做好表率。狠抓末端落实，对安排的工作进展到哪，开展的怎么样，落实了哪些，还存在什么困难问题等，都要及时跟踪问效，做一件成一件，抓一项是一项。</w:t>
      </w:r>
    </w:p>
    <w:p>
      <w:pPr>
        <w:ind w:left="0" w:right="0" w:firstLine="560"/>
        <w:spacing w:before="450" w:after="450" w:line="312" w:lineRule="auto"/>
      </w:pPr>
      <w:r>
        <w:rPr>
          <w:rFonts w:ascii="宋体" w:hAnsi="宋体" w:eastAsia="宋体" w:cs="宋体"/>
          <w:color w:val="000"/>
          <w:sz w:val="28"/>
          <w:szCs w:val="28"/>
        </w:rPr>
        <w:t xml:space="preserve">　　二是带头艰苦奋斗戒除享乐思想。坚持不懈地用党的创新理论武装头脑，带头学理论、练指挥、钻业务、强作风，为大家做示范，为大家辅导讲课，不断自我净化、自我完善、自我革新、自我提高。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三是带头清正廉洁严防奢靡。带头规范日常养成，遵章守纪，不越雷池一步，不做“特殊党员”，老老实实做人、规规矩矩做事。坚决抵制诱惑，自觉净化“三圈”，筑起自律护栏，切实树立党员干部良好形象，做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第三篇: 党员生活会个人发言稿</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党员生活会个人发言稿</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第五篇: 党员生活会个人发言稿</w:t>
      </w:r>
    </w:p>
    <w:p>
      <w:pPr>
        <w:ind w:left="0" w:right="0" w:firstLine="560"/>
        <w:spacing w:before="450" w:after="450" w:line="312" w:lineRule="auto"/>
      </w:pPr>
      <w:r>
        <w:rPr>
          <w:rFonts w:ascii="宋体" w:hAnsi="宋体" w:eastAsia="宋体" w:cs="宋体"/>
          <w:color w:val="000"/>
          <w:sz w:val="28"/>
          <w:szCs w:val="28"/>
        </w:rPr>
        <w:t xml:space="preserve">　　党的十x大以来，习总书记多次强调：各级领导干部要树立和发扬好的作风，既严以修身、严以用权、严以律己，又谋事要实、创业要实、做人要实。三严三实的重要论述，既是新的历史条件下领导干部党性修养的新要求，又是新时期党的作风建设的新指南，为进一步加强和改进党风建设、全面从严治党、从严治干指明了方向。习总书记的讲话既朴实具体，又语重心长。是对新时期干部作风建设的新要求，反映了群众的期盼。</w:t>
      </w:r>
    </w:p>
    <w:p>
      <w:pPr>
        <w:ind w:left="0" w:right="0" w:firstLine="560"/>
        <w:spacing w:before="450" w:after="450" w:line="312" w:lineRule="auto"/>
      </w:pPr>
      <w:r>
        <w:rPr>
          <w:rFonts w:ascii="宋体" w:hAnsi="宋体" w:eastAsia="宋体" w:cs="宋体"/>
          <w:color w:val="000"/>
          <w:sz w:val="28"/>
          <w:szCs w:val="28"/>
        </w:rPr>
        <w:t xml:space="preserve">　　按照县、镇活动总体安排，自己认真学习了习近平总书记关于三严三实的重要论述和一系列重要讲话精神，并结合自身思想和工作实际，进行了深刻的自我剖析。现汇报如下：</w:t>
      </w:r>
    </w:p>
    <w:p>
      <w:pPr>
        <w:ind w:left="0" w:right="0" w:firstLine="560"/>
        <w:spacing w:before="450" w:after="450" w:line="312" w:lineRule="auto"/>
      </w:pPr>
      <w:r>
        <w:rPr>
          <w:rFonts w:ascii="宋体" w:hAnsi="宋体" w:eastAsia="宋体" w:cs="宋体"/>
          <w:color w:val="000"/>
          <w:sz w:val="28"/>
          <w:szCs w:val="28"/>
        </w:rPr>
        <w:t xml:space="preserve">　　我到万安镇工作近五年以来，恪尽职守，勤勉敬业，基本上完成了各项分管工作，同时也暴露出一些问题和不足。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是政治学习不够自觉。自己总是感觉到理论学习是软指标，往往是上级要求学什么就学什么，自觉主动抽时间静下心来学习比较少，利用工作空闲和业余时间学习也比较少，经常以工作忙、任务重和事务性工作多等理由，缺乏持之以恒自觉学习政治理论的精神，有时只停留在学过、看过，学得不深不透，缺乏系统性和连续性，存在实用主义倾向，常常是需要什么学什么，急用什么学什么，遇到问题才翻理论、政策，碰到材料才找依据、查资料，往往把工作放在第一位，工作一忙起来，就把政治理论学习放松了。</w:t>
      </w:r>
    </w:p>
    <w:p>
      <w:pPr>
        <w:ind w:left="0" w:right="0" w:firstLine="560"/>
        <w:spacing w:before="450" w:after="450" w:line="312" w:lineRule="auto"/>
      </w:pPr>
      <w:r>
        <w:rPr>
          <w:rFonts w:ascii="宋体" w:hAnsi="宋体" w:eastAsia="宋体" w:cs="宋体"/>
          <w:color w:val="000"/>
          <w:sz w:val="28"/>
          <w:szCs w:val="28"/>
        </w:rPr>
        <w:t xml:space="preserve">　　二是道德修养有时放松。按照三严三实的要求，严以修身是基础。作为一名基层公务员应该懂得道德是衡量一个人的标尺，尤其是领导干部，应该是遵守道德规范的中坚力量，同时也是履行道德义务的示范者。但深刻反思，自己党性修养还不够，面对不良风气不敢批评抵制，对不良现象不敢较真碰硬，对歪风邪气不作斗争，视而不见，在党员干部中没有树立起真正的模范形象，尤其在与智者对话、与高手切磋、与精英交友的工作中以自己行动说服群众、影响群众、带动群众的表率作用发挥不够。</w:t>
      </w:r>
    </w:p>
    <w:p>
      <w:pPr>
        <w:ind w:left="0" w:right="0" w:firstLine="560"/>
        <w:spacing w:before="450" w:after="450" w:line="312" w:lineRule="auto"/>
      </w:pPr>
      <w:r>
        <w:rPr>
          <w:rFonts w:ascii="宋体" w:hAnsi="宋体" w:eastAsia="宋体" w:cs="宋体"/>
          <w:color w:val="000"/>
          <w:sz w:val="28"/>
          <w:szCs w:val="28"/>
        </w:rPr>
        <w:t xml:space="preserve">　　三是对工作要求不严，谋事方面存在不实。有时对上级精神领会不到位、思考不全面，特别对不是自己分管的工作，对一些看似软性的工作，有时存在着应付以求过关的想法，影响了工作效果。对全镇的大局考虑不周到，不全面;在工作中，特别是对不是自己分管的工作，有时会局限于主要领导布置什么做什么，没有把自己放在全局的角度去考虑，对全局性的工作，深入思考比较少，好的建议也不多，总认为只要做好自己分管的工作即行，考虑到了有越位之嫌，有时产生的新想法也只是停留于心动而无行动的状态，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四是存在怕担责意识，严以律己方面做得不够。对一些重点工作，难度大的工作，不愿意积极主动地承担，缺乏一抓到底的韧劲，担当意识不强。例如在个别村社发生矛盾纠纷时，有些需要自己协调的工作，让驻村干部去处理，而自己则遥控指挥。对服务对象的疾苦、诉求重视不够，对日常事务性管理松懈，倡导节俭、反对浪费方面想得不多，强调不多，要求不严。例如，生活中有以私人名义主动或被动参与宴请的行为。</w:t>
      </w:r>
    </w:p>
    <w:p>
      <w:pPr>
        <w:ind w:left="0" w:right="0" w:firstLine="560"/>
        <w:spacing w:before="450" w:after="450" w:line="312" w:lineRule="auto"/>
      </w:pPr>
      <w:r>
        <w:rPr>
          <w:rFonts w:ascii="宋体" w:hAnsi="宋体" w:eastAsia="宋体" w:cs="宋体"/>
          <w:color w:val="000"/>
          <w:sz w:val="28"/>
          <w:szCs w:val="28"/>
        </w:rPr>
        <w:t xml:space="preserve">　　五是联系群众不够紧密，做人方面不实。虽然能够广泛听取方方面面的意见，但不能准确掌握大多数群众的所想、所需、所求，影响为民办事的效率。有时习惯于坐在办公室，想问题、看材料、听汇报，了解的很多情况都是纸上、网上的东西，对群众的实际情况和需求，存在的问题和愿望，自己直接面对和了解得不多、不透、不深、不广。因此，工作中对问题的思考和决策，自然就会不全面、不及时。</w:t>
      </w:r>
    </w:p>
    <w:p>
      <w:pPr>
        <w:ind w:left="0" w:right="0" w:firstLine="560"/>
        <w:spacing w:before="450" w:after="450" w:line="312" w:lineRule="auto"/>
      </w:pPr>
      <w:r>
        <w:rPr>
          <w:rFonts w:ascii="宋体" w:hAnsi="宋体" w:eastAsia="宋体" w:cs="宋体"/>
          <w:color w:val="000"/>
          <w:sz w:val="28"/>
          <w:szCs w:val="28"/>
        </w:rPr>
        <w:t xml:space="preserve">　　六是工作方法不多，在创业方面存在不实。总感觉服务对象有需求再服务，尽量少去打扰基层，主动问主动服务的意识缺乏，因而造成了服务落实不太到位。同时创新精神不足。在解放思想，更新观念，创新工作方法和手段方面有所欠缺，忙于应付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&gt;　　二、问题产生的根源。</w:t>
      </w:r>
    </w:p>
    <w:p>
      <w:pPr>
        <w:ind w:left="0" w:right="0" w:firstLine="560"/>
        <w:spacing w:before="450" w:after="450" w:line="312" w:lineRule="auto"/>
      </w:pPr>
      <w:r>
        <w:rPr>
          <w:rFonts w:ascii="宋体" w:hAnsi="宋体" w:eastAsia="宋体" w:cs="宋体"/>
          <w:color w:val="000"/>
          <w:sz w:val="28"/>
          <w:szCs w:val="28"/>
        </w:rPr>
        <w:t xml:space="preserve">　　以上问题的存在主要原因是自己理论学习不够重视，思想上有得过且过思想，缺乏担当意识，认为自己年龄偏大，有不思进取思想。</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针对以上问题，本人通过认真反思，对照习近平总书记提出的三严三实和新时期五好干部的要求，本人应从以下几个方面认真加予整改：</w:t>
      </w:r>
    </w:p>
    <w:p>
      <w:pPr>
        <w:ind w:left="0" w:right="0" w:firstLine="560"/>
        <w:spacing w:before="450" w:after="450" w:line="312" w:lineRule="auto"/>
      </w:pPr>
      <w:r>
        <w:rPr>
          <w:rFonts w:ascii="宋体" w:hAnsi="宋体" w:eastAsia="宋体" w:cs="宋体"/>
          <w:color w:val="000"/>
          <w:sz w:val="28"/>
          <w:szCs w:val="28"/>
        </w:rPr>
        <w:t xml:space="preserve">　　一是加强学习的自觉性，重点是进一步加强政治理论学习，增强党性修养，坚定理想信念，提升道德境界。把加强政治理论学习摆在自身建设的首要位置，重点学习党的十八大和十八届三中、四中和五中全会及中央和省市重要会议精神，学习党的路线方针政策以及最新理论，切实增强政治敏锐性和鉴别力，以理论上的清醒，促进政治上的坚定。坚守共产党人的精神追求，时刻提醒自己，严把思想关口，认真践行三严三实，努力提升自己的理论功底和业务能力。</w:t>
      </w:r>
    </w:p>
    <w:p>
      <w:pPr>
        <w:ind w:left="0" w:right="0" w:firstLine="560"/>
        <w:spacing w:before="450" w:after="450" w:line="312" w:lineRule="auto"/>
      </w:pPr>
      <w:r>
        <w:rPr>
          <w:rFonts w:ascii="宋体" w:hAnsi="宋体" w:eastAsia="宋体" w:cs="宋体"/>
          <w:color w:val="000"/>
          <w:sz w:val="28"/>
          <w:szCs w:val="28"/>
        </w:rPr>
        <w:t xml:space="preserve">　　二是改进工作作风，增强工作的主动性和自觉性，强化宗旨意识，树立无私奉献和艰苦奋斗的精神。把个人价值的实现与社会需要、群众需求紧密结合起来，坚持党的事业第一、人民的利益第一。进一步强化担当意识，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三是进一步解放思想，更新观念，增强工作的创新意识，在坚持做好工作的基础上，要不断总结和完善工作经验，提出新思路、新方案，拿出新举措，开创工作新局面。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四是注意工作方法，切实转变工作作风，加强与班子成员和一般干部的沟通和协调，多下村调研解决实际问题，突出抓好重点工作和难点工作，进一步提高工作效率。</w:t>
      </w:r>
    </w:p>
    <w:p>
      <w:pPr>
        <w:ind w:left="0" w:right="0" w:firstLine="560"/>
        <w:spacing w:before="450" w:after="450" w:line="312" w:lineRule="auto"/>
      </w:pPr>
      <w:r>
        <w:rPr>
          <w:rFonts w:ascii="宋体" w:hAnsi="宋体" w:eastAsia="宋体" w:cs="宋体"/>
          <w:color w:val="000"/>
          <w:sz w:val="28"/>
          <w:szCs w:val="28"/>
        </w:rPr>
        <w:t xml:space="preserve">　　五是增强工作责任意识，大局意识，遇事敢于担当，多从全镇大局上考虑问题，积极围绕上级和镇党委政府中心工作，多为领导出主意、想办法、提建议，当好参谋助手，杜绝老好人思想。</w:t>
      </w:r>
    </w:p>
    <w:p>
      <w:pPr>
        <w:ind w:left="0" w:right="0" w:firstLine="560"/>
        <w:spacing w:before="450" w:after="450" w:line="312" w:lineRule="auto"/>
      </w:pPr>
      <w:r>
        <w:rPr>
          <w:rFonts w:ascii="宋体" w:hAnsi="宋体" w:eastAsia="宋体" w:cs="宋体"/>
          <w:color w:val="000"/>
          <w:sz w:val="28"/>
          <w:szCs w:val="28"/>
        </w:rPr>
        <w:t xml:space="preserve">　　总之，通过这次三严三实教育学习活动，自己一定要以一个领导班子成员的身份严格要求自己，以先进典型为镜子，知错就改，努力做信念坚定、为民服务、勤政务实、敢于担当、清正廉洁的新时期五好干部。</w:t>
      </w:r>
    </w:p>
    <w:p>
      <w:pPr>
        <w:ind w:left="0" w:right="0" w:firstLine="560"/>
        <w:spacing w:before="450" w:after="450" w:line="312" w:lineRule="auto"/>
      </w:pPr>
      <w:r>
        <w:rPr>
          <w:rFonts w:ascii="黑体" w:hAnsi="黑体" w:eastAsia="黑体" w:cs="黑体"/>
          <w:color w:val="000000"/>
          <w:sz w:val="36"/>
          <w:szCs w:val="36"/>
          <w:b w:val="1"/>
          <w:bCs w:val="1"/>
        </w:rPr>
        <w:t xml:space="preserve">第六篇: 党员生活会个人发言稿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第七篇: 党员生活会个人发言稿</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2025-07-08T04:38:02+08:00</dcterms:created>
  <dcterms:modified xsi:type="dcterms:W3CDTF">2025-07-08T04:38:02+08:00</dcterms:modified>
</cp:coreProperties>
</file>

<file path=docProps/custom.xml><?xml version="1.0" encoding="utf-8"?>
<Properties xmlns="http://schemas.openxmlformats.org/officeDocument/2006/custom-properties" xmlns:vt="http://schemas.openxmlformats.org/officeDocument/2006/docPropsVTypes"/>
</file>