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办公室主任竞聘演讲稿范文怎么写</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办公室是个综合科室，涉及面广、事务多、要求高、作用之非常是其它任何科室不能相提并论的。为大家整理的《办公室主任竞聘演讲稿范文怎么写》，希望对大家有所帮助！ 篇一 　　尊敬的各位领导、各位评委、同志们：　　首先感谢组织上和同志们给我的信任和支...</w:t>
      </w:r>
    </w:p>
    <w:p>
      <w:pPr>
        <w:ind w:left="0" w:right="0" w:firstLine="560"/>
        <w:spacing w:before="450" w:after="450" w:line="312" w:lineRule="auto"/>
      </w:pPr>
      <w:r>
        <w:rPr>
          <w:rFonts w:ascii="宋体" w:hAnsi="宋体" w:eastAsia="宋体" w:cs="宋体"/>
          <w:color w:val="000"/>
          <w:sz w:val="28"/>
          <w:szCs w:val="28"/>
        </w:rPr>
        <w:t xml:space="preserve">办公室是个综合科室，涉及面广、事务多、要求高、作用之非常是其它任何科室不能相提并论的。为大家整理的《办公室主任竞聘演讲稿范文怎么写》，希望对大家有所帮助！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一、本人基本简工作经历</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三、主要竞职优势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16年部队锻炼、20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限度地做到物有所用、物尽其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感谢大家的信任和支持，给了我这次参加竞聘的机会，此刻，我将以平常、诚恳的心态接受大家的检阅，向大家汇报自己的工作情况，阐述自己的工作理念，希望带给大家一个真诚、稳重、成熟、自信的我。我竞聘的职位是委办公室主任,下面我从个人基本条件和竞聘成功后的工作打算两个方面向大家汇报:</w:t>
      </w:r>
    </w:p>
    <w:p>
      <w:pPr>
        <w:ind w:left="0" w:right="0" w:firstLine="560"/>
        <w:spacing w:before="450" w:after="450" w:line="312" w:lineRule="auto"/>
      </w:pPr>
      <w:r>
        <w:rPr>
          <w:rFonts w:ascii="宋体" w:hAnsi="宋体" w:eastAsia="宋体" w:cs="宋体"/>
          <w:color w:val="000"/>
          <w:sz w:val="28"/>
          <w:szCs w:val="28"/>
        </w:rPr>
        <w:t xml:space="preserve">　　首先，我之所以竞聘办公室主任职位，主要是基于以下因素: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具备担当该职务所必须的个人品质和政治素质。202_年3月份我从基层单位借调到原区卫生局工作，先后任局办公室副主任、主任，202_年2月卫生计生机构改革重组后，代理卫计委办公室主任至今。任职三年多来，工作上兢兢业业、加班加点、任劳任怨，做到干一行，爱一行、专一行。注重加强个人道德修养、提高道德水平、陶冶道德情操，时刻保持着积极向上的精神状态。始终将廉洁自律作为立岗履职的首要素养，自重、自省、自警、自励，谨言慎行，把握道德操守，筑牢思想防线，坚守做人底线，淡泊明志，方正处世，坦荡为人。严于律己，宽于待人，宽厚为人，公正公平处事，讲真话、讲实话、讲负责任的话，自觉做到不争权，不争利、不争高低，在群众中的公信力得到进一步增强，202_年、202_年和202_年均考评为优秀等次，被区委评为党员行业标兵、社会事业标兵和优秀共产党员。</w:t>
      </w:r>
    </w:p>
    <w:p>
      <w:pPr>
        <w:ind w:left="0" w:right="0" w:firstLine="560"/>
        <w:spacing w:before="450" w:after="450" w:line="312" w:lineRule="auto"/>
      </w:pPr>
      <w:r>
        <w:rPr>
          <w:rFonts w:ascii="宋体" w:hAnsi="宋体" w:eastAsia="宋体" w:cs="宋体"/>
          <w:color w:val="000"/>
          <w:sz w:val="28"/>
          <w:szCs w:val="28"/>
        </w:rPr>
        <w:t xml:space="preserve">　　第二，具有较强的组织协调能力。办公室是单位的参谋、服务的中心，联系上下的纽带，沟通内外的桥梁。较强的协调能力和处理能力，是做好办公室工作的基础条件。在读大学时我曾担任班长、学生会副主席等职务，读研究生期间担任研究生六班支部书记。大学毕业后，先后担任基层单位业务科长、区卫生局办公室等职务。在基层工作10余年，培养了我坚韧不拔、锲而不舍的毅力;在多个岗位的工作历练，使我在开展工作上更加得心应手。任职基层业务科科长期间，我带领调查组圆满完成了《中国居民慢性病危险因素调查》《全国居民急性传染病症候群监测调查》等多个和省级调查课题，得到省、市等项目组领导的一致肯定。任职区卫生局办公室主任期间，多次圆满完成了业务和党建考核工作等综合组织协调工作，得到了职工和领导的肯定。</w:t>
      </w:r>
    </w:p>
    <w:p>
      <w:pPr>
        <w:ind w:left="0" w:right="0" w:firstLine="560"/>
        <w:spacing w:before="450" w:after="450" w:line="312" w:lineRule="auto"/>
      </w:pPr>
      <w:r>
        <w:rPr>
          <w:rFonts w:ascii="宋体" w:hAnsi="宋体" w:eastAsia="宋体" w:cs="宋体"/>
          <w:color w:val="000"/>
          <w:sz w:val="28"/>
          <w:szCs w:val="28"/>
        </w:rPr>
        <w:t xml:space="preserve">　　第三，具有较强的文字表达能力。办公室的一项重要工作就是为领导决策当参谋。准确及时拟办各类公文，起草各类规章制度、办法等，具有较强的文字处理能力，是高质量完成上述工作的重要保证;而写作是我的爱好，在大学读书期间，我曾任学校文学社编辑，参加过中文写作专修班的系统学习，曾在报刊、杂志上发表散文、诗歌30余篇。参加工作以来，我积极撰写工作信息，先后在新华日报、徐州日报、徐州卫生报、徐州党建杂志、徐州统战杂志，以及省市区各类网站上刊发工作信息。每年均被江苏省或徐州市疾控中心评为通讯报道先进个人。202_年被聘为区委宣传部通讯员，202_年被聘为江苏省疾控中心特约通讯员。202_年借调到区卫生局后每年均被评为党建信息工作先进个人。</w:t>
      </w:r>
    </w:p>
    <w:p>
      <w:pPr>
        <w:ind w:left="0" w:right="0" w:firstLine="560"/>
        <w:spacing w:before="450" w:after="450" w:line="312" w:lineRule="auto"/>
      </w:pPr>
      <w:r>
        <w:rPr>
          <w:rFonts w:ascii="宋体" w:hAnsi="宋体" w:eastAsia="宋体" w:cs="宋体"/>
          <w:color w:val="000"/>
          <w:sz w:val="28"/>
          <w:szCs w:val="28"/>
        </w:rPr>
        <w:t xml:space="preserve">　　第四，具有扎实的专业基础知识和业务创新能力。卫生计生部门是专业技术行加强的部门，办公室承担着重要文件起草、审核、把关的重任，扎实的专业基础是写好材料的必要前提。为此，我不断加强对业务知识的学习，除了平时的自我学习外，我坚持向领导学、向基层学、向群众学，坚持学以为用、学以致用，做到理论联系实践，多年来做了厚厚的6本学习笔记。为了进一步提高自己的专业知识水平，202_年我以优异成绩考取全日制硕士研究生，为了不影响工作，我在加班加点做好群众路线教育实践活动、创建国家卫生城市、党建和业务工作等繁重工作的同时，利用晚上、早起、节假日、休息日到学校实验室做实验、查文献、写论文，最终顺利毕业，被评为优秀研究生三年的系统化专业知识学习，进一步提高了自己的专业素质，为更好的开展工作奠定基础。我在工作上善于动脑子、想点子，在基层单位工作期间分管的业务工作每年均在全市考核名列前茅，个人连续多年被评为全市疾病预防控制工作先进个人。任职卫生局办公室主任期间负责的党建工作连续三年在全区基层党委名列前茅。</w:t>
      </w:r>
    </w:p>
    <w:p>
      <w:pPr>
        <w:ind w:left="0" w:right="0" w:firstLine="560"/>
        <w:spacing w:before="450" w:after="450" w:line="312" w:lineRule="auto"/>
      </w:pPr>
      <w:r>
        <w:rPr>
          <w:rFonts w:ascii="宋体" w:hAnsi="宋体" w:eastAsia="宋体" w:cs="宋体"/>
          <w:color w:val="000"/>
          <w:sz w:val="28"/>
          <w:szCs w:val="28"/>
        </w:rPr>
        <w:t xml:space="preserve">　　第四，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任职办公室主任三年多以来，我本着勤勤恳恳做事，踏踏实实做人的原则，热情接待每一位群众，自觉做到首问负责零障碍服务，与同事真诚相处，相互帮助，为职工群众办实事、做好事、干成事。</w:t>
      </w:r>
    </w:p>
    <w:p>
      <w:pPr>
        <w:ind w:left="0" w:right="0" w:firstLine="560"/>
        <w:spacing w:before="450" w:after="450" w:line="312" w:lineRule="auto"/>
      </w:pPr>
      <w:r>
        <w:rPr>
          <w:rFonts w:ascii="宋体" w:hAnsi="宋体" w:eastAsia="宋体" w:cs="宋体"/>
          <w:color w:val="000"/>
          <w:sz w:val="28"/>
          <w:szCs w:val="28"/>
        </w:rPr>
        <w:t xml:space="preserve">　　总之，我对自己的评价是：思想情绪稳定，集体荣誉感较强，有较扎实的办公室工作素养，有脚踏实地的工作作风，有爱岗敬业的职业道德，更有用心为领导和同志们服务的工作热情。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2025-08-08T06:46:22+08:00</dcterms:created>
  <dcterms:modified xsi:type="dcterms:W3CDTF">2025-08-08T06:46:22+08:00</dcterms:modified>
</cp:coreProperties>
</file>

<file path=docProps/custom.xml><?xml version="1.0" encoding="utf-8"?>
<Properties xmlns="http://schemas.openxmlformats.org/officeDocument/2006/custom-properties" xmlns:vt="http://schemas.openxmlformats.org/officeDocument/2006/docPropsVTypes"/>
</file>