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有关屈原爱国的演讲稿</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屈原爱国的演讲稿5篇在主体部分的行文上，演讲稿要在理论上一步步说服听众，在内容上一步步吸引听众，在感情上一步步感染听众。下面小编给大家带来有关屈原爱国的演讲稿，希望大家喜欢!有关屈原爱国的演讲稿1尊敬的老师，同学们：大家好!战国时期，楚...</w:t>
      </w:r>
    </w:p>
    <w:p>
      <w:pPr>
        <w:ind w:left="0" w:right="0" w:firstLine="560"/>
        <w:spacing w:before="450" w:after="450" w:line="312" w:lineRule="auto"/>
      </w:pPr>
      <w:r>
        <w:rPr>
          <w:rFonts w:ascii="宋体" w:hAnsi="宋体" w:eastAsia="宋体" w:cs="宋体"/>
          <w:color w:val="000"/>
          <w:sz w:val="28"/>
          <w:szCs w:val="28"/>
        </w:rPr>
        <w:t xml:space="preserve">有关屈原爱国的演讲稿5篇</w:t>
      </w:r>
    </w:p>
    <w:p>
      <w:pPr>
        <w:ind w:left="0" w:right="0" w:firstLine="560"/>
        <w:spacing w:before="450" w:after="450" w:line="312" w:lineRule="auto"/>
      </w:pPr>
      <w:r>
        <w:rPr>
          <w:rFonts w:ascii="宋体" w:hAnsi="宋体" w:eastAsia="宋体" w:cs="宋体"/>
          <w:color w:val="000"/>
          <w:sz w:val="28"/>
          <w:szCs w:val="28"/>
        </w:rPr>
        <w:t xml:space="preserve">在主体部分的行文上，演讲稿要在理论上一步步说服听众，在内容上一步步吸引听众，在感情上一步步感染听众。下面小编给大家带来有关屈原爱国的演讲稿，希望大家喜欢!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屈原，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大家都知道每年农历五月初五是我们中华民族的传统节日——端午节。那端午节到底是怎么来的呢?端午亦称端五，端的意思和初相同，称端五也就如称初五;端五的五字又与午通，按地支顺序推算，五月正是午月。又因午时为阳辰，所以端五也叫端阳。五月五日，月日都是五，故称重五，也称重午。此外，端午还有许多别称，如：夏节、浴兰节、女儿节天中节、地腊、诗人节等等。端午节的别称之多，间接说明了端午节俗起源的歧出。</w:t>
      </w:r>
    </w:p>
    <w:p>
      <w:pPr>
        <w:ind w:left="0" w:right="0" w:firstLine="560"/>
        <w:spacing w:before="450" w:after="450" w:line="312" w:lineRule="auto"/>
      </w:pPr>
      <w:r>
        <w:rPr>
          <w:rFonts w:ascii="宋体" w:hAnsi="宋体" w:eastAsia="宋体" w:cs="宋体"/>
          <w:color w:val="000"/>
          <w:sz w:val="28"/>
          <w:szCs w:val="28"/>
        </w:rPr>
        <w:t xml:space="preserve">事实也正是这样的。关于端午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端午节吃粽子，这是中国人民的又一传统习俗。粽子，又叫角黍、筒粽。其由来已久，花样繁多。每年五月初，中国百姓家家都要浸糯米、洗粽叶、包粽子，其花色品种更为繁多。</w:t>
      </w:r>
    </w:p>
    <w:p>
      <w:pPr>
        <w:ind w:left="0" w:right="0" w:firstLine="560"/>
        <w:spacing w:before="450" w:after="450" w:line="312" w:lineRule="auto"/>
      </w:pPr>
      <w:r>
        <w:rPr>
          <w:rFonts w:ascii="宋体" w:hAnsi="宋体" w:eastAsia="宋体" w:cs="宋体"/>
          <w:color w:val="000"/>
          <w:sz w:val="28"/>
          <w:szCs w:val="28"/>
        </w:rPr>
        <w:t xml:space="preserve">从馅料看，北方多包小枣的北京枣粽;南方则有豆沙、鲜肉、火腿、蛋黄等多种馅料，其中以浙江嘉兴粽子为代表。吃粽子的风俗，千百年来，在中国盛行不衰，而且流传到日本及东南亚诸国。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园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3__年楚国内忧外患，国贫兵弱，内有奴隶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w:t>
      </w:r>
    </w:p>
    <w:p>
      <w:pPr>
        <w:ind w:left="0" w:right="0" w:firstLine="560"/>
        <w:spacing w:before="450" w:after="450" w:line="312" w:lineRule="auto"/>
      </w:pPr>
      <w:r>
        <w:rPr>
          <w:rFonts w:ascii="宋体" w:hAnsi="宋体" w:eastAsia="宋体" w:cs="宋体"/>
          <w:color w:val="000"/>
          <w:sz w:val="28"/>
          <w:szCs w:val="28"/>
        </w:rPr>
        <w:t xml:space="preserve">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w:t>
      </w:r>
    </w:p>
    <w:p>
      <w:pPr>
        <w:ind w:left="0" w:right="0" w:firstLine="560"/>
        <w:spacing w:before="450" w:after="450" w:line="312" w:lineRule="auto"/>
      </w:pPr>
      <w:r>
        <w:rPr>
          <w:rFonts w:ascii="宋体" w:hAnsi="宋体" w:eastAsia="宋体" w:cs="宋体"/>
          <w:color w:val="000"/>
          <w:sz w:val="28"/>
          <w:szCs w:val="28"/>
        </w:rPr>
        <w:t xml:space="preserve">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w:t>
      </w:r>
    </w:p>
    <w:p>
      <w:pPr>
        <w:ind w:left="0" w:right="0" w:firstLine="560"/>
        <w:spacing w:before="450" w:after="450" w:line="312" w:lineRule="auto"/>
      </w:pPr>
      <w:r>
        <w:rPr>
          <w:rFonts w:ascii="宋体" w:hAnsi="宋体" w:eastAsia="宋体" w:cs="宋体"/>
          <w:color w:val="000"/>
          <w:sz w:val="28"/>
          <w:szCs w:val="28"/>
        </w:rPr>
        <w:t xml:space="preserve">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w:t>
      </w:r>
    </w:p>
    <w:p>
      <w:pPr>
        <w:ind w:left="0" w:right="0" w:firstLine="560"/>
        <w:spacing w:before="450" w:after="450" w:line="312" w:lineRule="auto"/>
      </w:pPr>
      <w:r>
        <w:rPr>
          <w:rFonts w:ascii="宋体" w:hAnsi="宋体" w:eastAsia="宋体" w:cs="宋体"/>
          <w:color w:val="000"/>
          <w:sz w:val="28"/>
          <w:szCs w:val="28"/>
        </w:rPr>
        <w:t xml:space="preserve">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w:t>
      </w:r>
    </w:p>
    <w:p>
      <w:pPr>
        <w:ind w:left="0" w:right="0" w:firstLine="560"/>
        <w:spacing w:before="450" w:after="450" w:line="312" w:lineRule="auto"/>
      </w:pPr>
      <w:r>
        <w:rPr>
          <w:rFonts w:ascii="宋体" w:hAnsi="宋体" w:eastAsia="宋体" w:cs="宋体"/>
          <w:color w:val="000"/>
          <w:sz w:val="28"/>
          <w:szCs w:val="28"/>
        </w:rPr>
        <w:t xml:space="preserve">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周六是我们流行了几千年的端午节了，说起端午它的历史可悠久流长了，它是纪念我国著名的诗人、爱国主义者屈原的节日。现在成为我们国家法定的节假日，这一天全国人民都放假，划龙舟，吃粽子，共同缅怀这位为国献躯的伟大爱国诗人、政治家。</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幸福的生活来之不易，学会珍惜我们看似应得的宽敞明亮的教室，我们的学习的机会，甚至我们的衣食。这都是我们的父辈甚至我们的祖辈怀持爱国的理念，对幸福和平生活的向往，扫净了自鸦_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大家好!这段时间在网课之余，我读了几本书令我受益匪浅。同时我也在不同的书中，在不同的时间维度中找到了属于他们的共性。接下来，请允许我来细细解说我的思考。</w:t>
      </w:r>
    </w:p>
    <w:p>
      <w:pPr>
        <w:ind w:left="0" w:right="0" w:firstLine="560"/>
        <w:spacing w:before="450" w:after="450" w:line="312" w:lineRule="auto"/>
      </w:pPr>
      <w:r>
        <w:rPr>
          <w:rFonts w:ascii="宋体" w:hAnsi="宋体" w:eastAsia="宋体" w:cs="宋体"/>
          <w:color w:val="000"/>
          <w:sz w:val="28"/>
          <w:szCs w:val="28"/>
        </w:rPr>
        <w:t xml:space="preserve">长太息掩涕兮，哀民生之多艰。屈原目睹着昏庸无道的君王在无情的压迫着黎民百姓，不禁发出了自己的哀叹。在这样一个黑暗无边的时代，他心系苍生，为之心忧。同样在另一个黑暗无际的时代，鲁迅说，无穷的远方无穷的人们都与我有关。一种属于中国文人悯天怀人的情感，就在千百年的文字中传承了下来，呈现在我们的眼前。我认为屈原与鲁迅一样，都是一个在黑暗之中为天下百姓所担忧的悲鸣者。</w:t>
      </w:r>
    </w:p>
    <w:p>
      <w:pPr>
        <w:ind w:left="0" w:right="0" w:firstLine="560"/>
        <w:spacing w:before="450" w:after="450" w:line="312" w:lineRule="auto"/>
      </w:pPr>
      <w:r>
        <w:rPr>
          <w:rFonts w:ascii="宋体" w:hAnsi="宋体" w:eastAsia="宋体" w:cs="宋体"/>
          <w:color w:val="000"/>
          <w:sz w:val="28"/>
          <w:szCs w:val="28"/>
        </w:rPr>
        <w:t xml:space="preserve">同样是在看不见尽头的黑暗中，屈原选择退尔复修吾初服。他不愿意再看着这个扭曲丑恶的世界了，只要他自己的昭质未亏，芳泽犹存，那么就够了同学们，这不就是一种试图独善其身的想法吗?自己的品格固然重要，但是屈原还缺少了一种勇气，一种无畏。反观鲁迅，他只是说着，走上人生的路途吧，前途纵然很远，也很暗，然而不要害怕，不怕的人才有前路。很简单的话语也恰恰说出来他想要与黑暗斗争的勇气。可见这时，屈原与鲁迅出现了差异，一种源自于勇气的差异。</w:t>
      </w:r>
    </w:p>
    <w:p>
      <w:pPr>
        <w:ind w:left="0" w:right="0" w:firstLine="560"/>
        <w:spacing w:before="450" w:after="450" w:line="312" w:lineRule="auto"/>
      </w:pPr>
      <w:r>
        <w:rPr>
          <w:rFonts w:ascii="宋体" w:hAnsi="宋体" w:eastAsia="宋体" w:cs="宋体"/>
          <w:color w:val="000"/>
          <w:sz w:val="28"/>
          <w:szCs w:val="28"/>
        </w:rPr>
        <w:t xml:space="preserve">最后的结局大家早已耳熟能详，屈原投江自杀，为后世留下来不朽的传奇;鲁迅仍旧在呐喊，惊醒了世人余音不绝。事实上无论是屈原的伏清白以死，还是鲁迅的血荐轩辕，都是他们在以自己的方式来改变这个时代。诚然方式有所差异，但我们依然能够从中汲取收获。</w:t>
      </w:r>
    </w:p>
    <w:p>
      <w:pPr>
        <w:ind w:left="0" w:right="0" w:firstLine="560"/>
        <w:spacing w:before="450" w:after="450" w:line="312" w:lineRule="auto"/>
      </w:pPr>
      <w:r>
        <w:rPr>
          <w:rFonts w:ascii="宋体" w:hAnsi="宋体" w:eastAsia="宋体" w:cs="宋体"/>
          <w:color w:val="000"/>
          <w:sz w:val="28"/>
          <w:szCs w:val="28"/>
        </w:rPr>
        <w:t xml:space="preserve">有一份热发一份光，就是令萤火一般，也可以在黑暗里发一点光，不必等候炬火。在那时从青年中蒸腾出来的太阳，日光朗朗有声，混沌随之消弭散去，光明到来了!我们也应传承先辈精神，成为时代的光芒!</w:t>
      </w:r>
    </w:p>
    <w:p>
      <w:pPr>
        <w:ind w:left="0" w:right="0" w:firstLine="560"/>
        <w:spacing w:before="450" w:after="450" w:line="312" w:lineRule="auto"/>
      </w:pPr>
      <w:r>
        <w:rPr>
          <w:rFonts w:ascii="宋体" w:hAnsi="宋体" w:eastAsia="宋体" w:cs="宋体"/>
          <w:color w:val="000"/>
          <w:sz w:val="28"/>
          <w:szCs w:val="28"/>
        </w:rPr>
        <w:t xml:space="preserve">同学们，书本内外，青春成长。正在号召着我们从书本中传承先人精神，树立好青年典范。屈原在汨罗江畔虽九死而不不悔，因为他坚守好了自己的品格;鲁迅在暗夜中奔波，于无声处听惊雷，因为他守护者中国人的脊梁。同学们，石在，火种是不会灭的。先辈之石已传入手中，青春之火已点明方向;让我们以今日之我，逐明日之阳。擎星奋斗为本色，执青春之笔勾勒出一阕时代的壮丽本纪!</w:t>
      </w:r>
    </w:p>
    <w:p>
      <w:pPr>
        <w:ind w:left="0" w:right="0" w:firstLine="560"/>
        <w:spacing w:before="450" w:after="450" w:line="312" w:lineRule="auto"/>
      </w:pPr>
      <w:r>
        <w:rPr>
          <w:rFonts w:ascii="宋体" w:hAnsi="宋体" w:eastAsia="宋体" w:cs="宋体"/>
          <w:color w:val="000"/>
          <w:sz w:val="28"/>
          <w:szCs w:val="28"/>
        </w:rPr>
        <w:t xml:space="preserve">在汨罗江畔呐喊，是我们对二人的传承。</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有关屈原爱国的演讲稿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2025-06-16T23:55:00+08:00</dcterms:created>
  <dcterms:modified xsi:type="dcterms:W3CDTF">2025-06-16T23:55:00+08:00</dcterms:modified>
</cp:coreProperties>
</file>

<file path=docProps/custom.xml><?xml version="1.0" encoding="utf-8"?>
<Properties xmlns="http://schemas.openxmlformats.org/officeDocument/2006/custom-properties" xmlns:vt="http://schemas.openxmlformats.org/officeDocument/2006/docPropsVTypes"/>
</file>