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202_年度纪检监察党员民主生活会五个方面对照检查发言材料范文(精选3篇)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以下是为大家整理的关于20_年度纪检监察党员民主生活会五个方面对照检查发言材料的文章3篇 ,欢迎品鉴！【篇1】20_年度纪检监察党员民主生活会五个方面对照检查发言材料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以下是为大家整理的关于20_年度纪检监察党员民主生活会五个方面对照检查发言材料的文章3篇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【篇1】20_年度纪检监察党员民主生活会五个方面对照检查发言材料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各级党组织关于召开组织生活会通知要求，通过集中教育学习，紧紧围绕5个方面的内容，结合自身思想工作实际，认真开展了对照检查反思、剖析产生问题的根源、制定今后努力方向和整改措施，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（一）落实党章、《中国共产党支部工作条例（试行）》和职责任务方面</w:t>
      </w:r>
    </w:p>
    <w:p>
      <w:pPr>
        <w:ind w:left="0" w:right="0" w:firstLine="560"/>
        <w:spacing w:before="450" w:after="450" w:line="312" w:lineRule="auto"/>
      </w:pPr>
      <w:r>
        <w:rPr>
          <w:rFonts w:ascii="宋体" w:hAnsi="宋体" w:eastAsia="宋体" w:cs="宋体"/>
          <w:color w:val="000"/>
          <w:sz w:val="28"/>
          <w:szCs w:val="28"/>
        </w:rPr>
        <w:t xml:space="preserve">　　一是落实党章方面没有做到常态化，联系实际思想不够深刻，领会精神实质有差距；二是落实《中国共产党支部工作条例（试行）》方面，更是很肤浅，例如工作条例是20_年10月28日试行的，但是从来没有认真学习过，例如，支部工作条例的有关章节在学习强国的挑战答题中有，但是自己对题目不熟悉，直到今天写对照材料时找到材料才认真学习了一遍。</w:t>
      </w:r>
    </w:p>
    <w:p>
      <w:pPr>
        <w:ind w:left="0" w:right="0" w:firstLine="560"/>
        <w:spacing w:before="450" w:after="450" w:line="312" w:lineRule="auto"/>
      </w:pPr>
      <w:r>
        <w:rPr>
          <w:rFonts w:ascii="宋体" w:hAnsi="宋体" w:eastAsia="宋体" w:cs="宋体"/>
          <w:color w:val="000"/>
          <w:sz w:val="28"/>
          <w:szCs w:val="28"/>
        </w:rPr>
        <w:t xml:space="preserve">　　（二）贯彻落实上级党组织部署要求方面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有落实贯彻不彻底、不认真的倾向，认为只要完成任务，能说的过去就行。对待工作拈轻怕重，怕苦怕累，以种种借口敷衍赛责，工作中本来马上能办的事，非要等一等、看一看、拖一拖。二是欠缺创新意识，没有充分发挥主观能动性，局限于上级布置什么做什么，有时产生的新想法也只是停留于心动而无行动的状态，对有关的政策法规研究不够，工作方法较为简单。</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群众路线不够扎实，群众反映的问题有时不能第一时间处理，与群众的接触面不广，对社区基层情况的了解不够全面系统，联系群众不广泛，作为一名班子成员，在这方面做得确实有待提高。二是虽然有时也下社区调研，但主动性不强、不够深入，只注重了解自己想要了解的问题，未能做到，从群众来，到群众去，没有关心群众想什么、盼什么、急什么、要什么，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（四）发挥政治功能和组织力方面</w:t>
      </w:r>
    </w:p>
    <w:p>
      <w:pPr>
        <w:ind w:left="0" w:right="0" w:firstLine="560"/>
        <w:spacing w:before="450" w:after="450" w:line="312" w:lineRule="auto"/>
      </w:pPr>
      <w:r>
        <w:rPr>
          <w:rFonts w:ascii="宋体" w:hAnsi="宋体" w:eastAsia="宋体" w:cs="宋体"/>
          <w:color w:val="000"/>
          <w:sz w:val="28"/>
          <w:szCs w:val="28"/>
        </w:rPr>
        <w:t xml:space="preserve">　　一是存在勤勉精神弱化，艰苦奋斗的思想在头脑中逐渐淡化，不能用与时俱进的态度运用马克思主义的基本原理，例如时有办事大手大脚的现象，有时思想僵化、固步自封、不思进取。二是仅有“讲政治”的意识，缺乏政治能力训练，保持政治定力、驾驭政治局面、防范政治风险的能力偏弱，核心能力与岗位职责不相匹配;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一是存在工作作风还不够踏实，有时工作压力大时，不自觉地放松对自己的要求，畏手畏脚，工作缺乏思路，缺乏创新，遇到难题就止步不前。二是做事不讲科学，不讲方法，老是凭借经验，凭主观办事，搞个人说了算，最终忙来忙去不得要领，付出大量精力、物力和财力，往往事倍功半。</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一是理论学习放松。用理论指导实践的工作能力有待加强，抓思想政治学习的力度不够；对党章、支部工作条例学习不深入、不扎实。</w:t>
      </w:r>
    </w:p>
    <w:p>
      <w:pPr>
        <w:ind w:left="0" w:right="0" w:firstLine="560"/>
        <w:spacing w:before="450" w:after="450" w:line="312" w:lineRule="auto"/>
      </w:pPr>
      <w:r>
        <w:rPr>
          <w:rFonts w:ascii="宋体" w:hAnsi="宋体" w:eastAsia="宋体" w:cs="宋体"/>
          <w:color w:val="000"/>
          <w:sz w:val="28"/>
          <w:szCs w:val="28"/>
        </w:rPr>
        <w:t xml:space="preserve">　　二是党性修养放松。对自己的要求不严、标准不高，自身党性修养有所放松；担当、作为的勇气不够。</w:t>
      </w:r>
    </w:p>
    <w:p>
      <w:pPr>
        <w:ind w:left="0" w:right="0" w:firstLine="560"/>
        <w:spacing w:before="450" w:after="450" w:line="312" w:lineRule="auto"/>
      </w:pPr>
      <w:r>
        <w:rPr>
          <w:rFonts w:ascii="宋体" w:hAnsi="宋体" w:eastAsia="宋体" w:cs="宋体"/>
          <w:color w:val="000"/>
          <w:sz w:val="28"/>
          <w:szCs w:val="28"/>
        </w:rPr>
        <w:t xml:space="preserve">　　三是理想信念弱化。存在“只要自己做好本职工作、不去触碰党纪国法的红线就可以”的错误认识；总认为年纪大了、退休了，发挥不了作用了。</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工作上加强政治理论学习。集中期间和支部党员同志一道坚持全面系统学、深入思考学、联系实际学，在理论学习上争取一定的收获。按照通读与精研相结合、理论与实践相结合的原则，确定学习中心，制定合理的学习计划，坚持做读书笔记和心得体会，不断丰富理论知识和实践经验。</w:t>
      </w:r>
    </w:p>
    <w:p>
      <w:pPr>
        <w:ind w:left="0" w:right="0" w:firstLine="560"/>
        <w:spacing w:before="450" w:after="450" w:line="312" w:lineRule="auto"/>
      </w:pPr>
      <w:r>
        <w:rPr>
          <w:rFonts w:ascii="宋体" w:hAnsi="宋体" w:eastAsia="宋体" w:cs="宋体"/>
          <w:color w:val="000"/>
          <w:sz w:val="28"/>
          <w:szCs w:val="28"/>
        </w:rPr>
        <w:t xml:space="preserve">　　二是工作上加大执行力度。提高执行力，落实工作任务，提高自身的的素质和办事效率。为适应工作的需要，不断加强学习文件，增强本领，改变学习更新观念。</w:t>
      </w:r>
    </w:p>
    <w:p>
      <w:pPr>
        <w:ind w:left="0" w:right="0" w:firstLine="560"/>
        <w:spacing w:before="450" w:after="450" w:line="312" w:lineRule="auto"/>
      </w:pPr>
      <w:r>
        <w:rPr>
          <w:rFonts w:ascii="宋体" w:hAnsi="宋体" w:eastAsia="宋体" w:cs="宋体"/>
          <w:color w:val="000"/>
          <w:sz w:val="28"/>
          <w:szCs w:val="28"/>
        </w:rPr>
        <w:t xml:space="preserve">　　三是在工作上依靠群众。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　　四是加强班子成员之间交流，密切群众。不心浮气躁，不急于求成，对事物内在规律把握好，处理问题时考虑周到，发现问题时，无论是群众还是党内同志都能够做到冷静处理，不能不在意他人感受，以免给人一种过于生硬的感觉。</w:t>
      </w:r>
    </w:p>
    <w:p>
      <w:pPr>
        <w:ind w:left="0" w:right="0" w:firstLine="560"/>
        <w:spacing w:before="450" w:after="450" w:line="312" w:lineRule="auto"/>
      </w:pPr>
      <w:r>
        <w:rPr>
          <w:rFonts w:ascii="宋体" w:hAnsi="宋体" w:eastAsia="宋体" w:cs="宋体"/>
          <w:color w:val="000"/>
          <w:sz w:val="28"/>
          <w:szCs w:val="28"/>
        </w:rPr>
        <w:t xml:space="preserve">　　五是切实改变工作作风。尽自己最大的能力克服一切困难，认真落实上级各项工作安排，确保各项工作顺利完成。日常工作中在求真务实上狠下功夫，时时刻刻严格要求自己，不该说的话不说，不该做的事不做，始终保持雷令风行的工作作风。</w:t>
      </w:r>
    </w:p>
    <w:p>
      <w:pPr>
        <w:ind w:left="0" w:right="0" w:firstLine="560"/>
        <w:spacing w:before="450" w:after="450" w:line="312" w:lineRule="auto"/>
      </w:pPr>
      <w:r>
        <w:rPr>
          <w:rFonts w:ascii="黑体" w:hAnsi="黑体" w:eastAsia="黑体" w:cs="黑体"/>
          <w:color w:val="000000"/>
          <w:sz w:val="36"/>
          <w:szCs w:val="36"/>
          <w:b w:val="1"/>
          <w:bCs w:val="1"/>
        </w:rPr>
        <w:t xml:space="preserve">【篇2】20_年度纪检监察党员民主生活会五个方面对照检查发言材料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按照这次民主生活会要求，我从五个方面查摆自身存在的问题，现将对照检查情况报告如下。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一是学习不深入。20_年个人学习上虽然能够按照要求学习新思想、五中全会精神等，但是学习深度思考不够，相比于20_年写出来的东西更少，上半年疫情期间计划写的一些东西到现在也还没有完成。</w:t>
      </w:r>
    </w:p>
    <w:p>
      <w:pPr>
        <w:ind w:left="0" w:right="0" w:firstLine="560"/>
        <w:spacing w:before="450" w:after="450" w:line="312" w:lineRule="auto"/>
      </w:pPr>
      <w:r>
        <w:rPr>
          <w:rFonts w:ascii="宋体" w:hAnsi="宋体" w:eastAsia="宋体" w:cs="宋体"/>
          <w:color w:val="000"/>
          <w:sz w:val="28"/>
          <w:szCs w:val="28"/>
        </w:rPr>
        <w:t xml:space="preserve">　　二是学习上有一定的形式主义存在，将学习的东西应用到工作中贯彻的不够，比如说教育部关于《本科毕业论文（设计）抽检办法（试行）》，目前为止还没有组织党员学习贯彻。</w:t>
      </w:r>
    </w:p>
    <w:p>
      <w:pPr>
        <w:ind w:left="0" w:right="0" w:firstLine="560"/>
        <w:spacing w:before="450" w:after="450" w:line="312" w:lineRule="auto"/>
      </w:pPr>
      <w:r>
        <w:rPr>
          <w:rFonts w:ascii="宋体" w:hAnsi="宋体" w:eastAsia="宋体" w:cs="宋体"/>
          <w:color w:val="000"/>
          <w:sz w:val="28"/>
          <w:szCs w:val="28"/>
        </w:rPr>
        <w:t xml:space="preserve">　　三时刻牢记自己的第一身份是共产党员，第一职责是为党工作，但是“四个意识”不够牢固、“四个自信”不够坚定，感到自己深钻细研的劲头还不足，对“学了什么”比较了解，但在“学到什么”上收获不大，也就是理解上还有一定的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对比其他人，个人感觉吃苦精神不够，完成任务标准降低了，特别是一些突发性的临时性工作，有抱怨情绪。具体讲，一是抓党建方面还存在一些不足，对待对学生工作投入的精力多，而对教师思想工作投入的精力相对少。个别工作还停留在纸上、墙上，没有注重发挥党组织团结集体，提升战斗堡垒作用的真正效能。</w:t>
      </w:r>
    </w:p>
    <w:p>
      <w:pPr>
        <w:ind w:left="0" w:right="0" w:firstLine="560"/>
        <w:spacing w:before="450" w:after="450" w:line="312" w:lineRule="auto"/>
      </w:pPr>
      <w:r>
        <w:rPr>
          <w:rFonts w:ascii="宋体" w:hAnsi="宋体" w:eastAsia="宋体" w:cs="宋体"/>
          <w:color w:val="000"/>
          <w:sz w:val="28"/>
          <w:szCs w:val="28"/>
        </w:rPr>
        <w:t xml:space="preserve">　　二是抓工作力度不够。推进支部标准化建设，形式上大概满足，而在内涵上工作不扎实，对于有些工作过程监督、指导不够，认为安排了即是落实，存在追求形式、忽略实效，怕引起教职工的反感，缺乏一竿子到底精神。</w:t>
      </w:r>
    </w:p>
    <w:p>
      <w:pPr>
        <w:ind w:left="0" w:right="0" w:firstLine="560"/>
        <w:spacing w:before="450" w:after="450" w:line="312" w:lineRule="auto"/>
      </w:pPr>
      <w:r>
        <w:rPr>
          <w:rFonts w:ascii="宋体" w:hAnsi="宋体" w:eastAsia="宋体" w:cs="宋体"/>
          <w:color w:val="000"/>
          <w:sz w:val="28"/>
          <w:szCs w:val="28"/>
        </w:rPr>
        <w:t xml:space="preserve">　　三是工作创新动力不足。创新形式推进支部标准化建设方面，通过党组织提升科研水平、教学成果方面也希望取得成绩，但是办法不多，效果有限。</w:t>
      </w:r>
    </w:p>
    <w:p>
      <w:pPr>
        <w:ind w:left="0" w:right="0" w:firstLine="560"/>
        <w:spacing w:before="450" w:after="450" w:line="312" w:lineRule="auto"/>
      </w:pPr>
      <w:r>
        <w:rPr>
          <w:rFonts w:ascii="宋体" w:hAnsi="宋体" w:eastAsia="宋体" w:cs="宋体"/>
          <w:color w:val="000"/>
          <w:sz w:val="28"/>
          <w:szCs w:val="28"/>
        </w:rPr>
        <w:t xml:space="preserve">　　四是主动作为意识不强。实际工作中，忙于应付各个部门的部署，学院的工作主动思考的深度不够，比如学风建设，过去两年一直追求不及格率，但是目前学生不及格率已经得到一定程度的控制，还要从哪些方面促进学风建设，思考不深刻。实验室建设方面认为主要是院长的事情，说的多，参与的少。另外学院党政联席会议参加的人数比较多，总是考虑大家都能充分发表意见，可是不能调动大家积极性，党政联席会质量不高。</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（三）履职尽责，担当作为，着力破解突出矛盾和问题，防范化解风险挑战，统筹做好新冠肺炎疫情防控和防灾减灾教育事业改革发展工作，全力抓好脱贫攻坚等工作。</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实现“零感染”，虽然没有出现大的纰漏，但是小事情不少，如健康打开很多学生不理解，甚至教师也有一定的情绪，还有部分学生隐瞒外出事实，不遵守学校疫情防控纪律，说明在疫情防控中对党中央的政策和学校的要求宣传不到位，思想工作不到位。</w:t>
      </w:r>
    </w:p>
    <w:p>
      <w:pPr>
        <w:ind w:left="0" w:right="0" w:firstLine="560"/>
        <w:spacing w:before="450" w:after="450" w:line="312" w:lineRule="auto"/>
      </w:pPr>
      <w:r>
        <w:rPr>
          <w:rFonts w:ascii="宋体" w:hAnsi="宋体" w:eastAsia="宋体" w:cs="宋体"/>
          <w:color w:val="000"/>
          <w:sz w:val="28"/>
          <w:szCs w:val="28"/>
        </w:rPr>
        <w:t xml:space="preserve">　　应急管理外部环境变化很快，对工作提出可更高的要求，虽然能够认识到制约学院发展的一些突出问题，但是解决问题的手段和措施软弱，效果不明显。有时工作中有一些新想法、新观点，但受制于求稳思想，岗位意识，有些工作停留在口头或者号召。如教师数量和队伍不稳定、实验室现状不能满足教学科研需求，着力破解突出矛盾和问题的能力和行动不强。</w:t>
      </w:r>
    </w:p>
    <w:p>
      <w:pPr>
        <w:ind w:left="0" w:right="0" w:firstLine="560"/>
        <w:spacing w:before="450" w:after="450" w:line="312" w:lineRule="auto"/>
      </w:pPr>
      <w:r>
        <w:rPr>
          <w:rFonts w:ascii="宋体" w:hAnsi="宋体" w:eastAsia="宋体" w:cs="宋体"/>
          <w:color w:val="000"/>
          <w:sz w:val="28"/>
          <w:szCs w:val="28"/>
        </w:rPr>
        <w:t xml:space="preserve">　　落实“两个坚持、三个转变”、“提高自然灾害防治能力和防范化解重大风险”，促进防灾减灾教育事业改革发展工作方面，认为本来就是基层，统筹全局的意识不强，政治站位不够。20_年工作虽然基本上完成了预期的目标，但是工作质量、工作内容与防灾减灾工作需求还有一定的差距。</w:t>
      </w:r>
    </w:p>
    <w:p>
      <w:pPr>
        <w:ind w:left="0" w:right="0" w:firstLine="560"/>
        <w:spacing w:before="450" w:after="450" w:line="312" w:lineRule="auto"/>
      </w:pPr>
      <w:r>
        <w:rPr>
          <w:rFonts w:ascii="宋体" w:hAnsi="宋体" w:eastAsia="宋体" w:cs="宋体"/>
          <w:color w:val="000"/>
          <w:sz w:val="28"/>
          <w:szCs w:val="28"/>
        </w:rPr>
        <w:t xml:space="preserve">　　对习近平总书记关于扶贫工作重要论述和党中央脱贫攻坚决策进行了学习，但学习不及时、不扎实，与帮扶对象沟通交流不多，对于扶贫对象提出的困难和要求，不能圆满回应。学生资助工作分配的资助名额没有用完，是不是存在覆盖面不全，不够“精准”一直也在思考，也有待检验，但是受资助学生又浪费现象确实存在。</w:t>
      </w:r>
    </w:p>
    <w:p>
      <w:pPr>
        <w:ind w:left="0" w:right="0" w:firstLine="560"/>
        <w:spacing w:before="450" w:after="450" w:line="312" w:lineRule="auto"/>
      </w:pPr>
      <w:r>
        <w:rPr>
          <w:rFonts w:ascii="宋体" w:hAnsi="宋体" w:eastAsia="宋体" w:cs="宋体"/>
          <w:color w:val="000"/>
          <w:sz w:val="28"/>
          <w:szCs w:val="28"/>
        </w:rPr>
        <w:t xml:space="preserve">　　思想工作是我党的优势和生命线，但是在具体工作中讲制度多，按制度办事多，在推进工作中与教师做思想工作还有不到位的地方，给学院的工作增加困难。本来党组织是基层攻坚克难的利器，但是党组织的战斗堡垒作用发挥有限，拧成一股绳干事创业的恒心不够，对于信息管理与信息系统在学院的发展与作用，探讨的不够，始终存在一定混乱思想。</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（四）学习贯彻党的十九届五中全会精神，对照党中央提出的“十四五”经济社会发展主要目标和202_年远景目标，加强学校事业发展的科学谋划，查找短板弱项。</w:t>
      </w:r>
    </w:p>
    <w:p>
      <w:pPr>
        <w:ind w:left="0" w:right="0" w:firstLine="560"/>
        <w:spacing w:before="450" w:after="450" w:line="312" w:lineRule="auto"/>
      </w:pPr>
      <w:r>
        <w:rPr>
          <w:rFonts w:ascii="宋体" w:hAnsi="宋体" w:eastAsia="宋体" w:cs="宋体"/>
          <w:color w:val="000"/>
          <w:sz w:val="28"/>
          <w:szCs w:val="28"/>
        </w:rPr>
        <w:t xml:space="preserve">　　一是存在学用脱节现象。虽然学习了十九届五中全会文件，但停留于表面，结合学校十四五实际，谋划学院工作方面思考不足，存在学用脱节。二是深谋远虑不足。针对应急管理学科建设工作十四五思考不足、谋划不多，存在“等靠要”的思想。三是矛盾应对不力。寒假期间也思考过学院发展定位和发展思路问题，也与班子进行过小范围的讨论，但是对发展中的矛盾分析不全面，对遇到的挑战准备不足。在一定程度上简单地把教师队伍建设、实验室建设缓慢的原因归因为学校整体规划原因。对于新专业的人才培养方案，总是认为个人学习不到位，不敢大胆提出个人的想法。</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廉政教育方面虽然没有出现问题，但是对一些小问题有麻批思想，如学校的制度的宣讲不到位，部分教师兼职辅导员、班主任选聘有意见；对于学校的一些制度，会上讲得硬，但是实际执行中把握不够艺术，落实制度中导致教师有一定的情绪。</w:t>
      </w:r>
    </w:p>
    <w:p>
      <w:pPr>
        <w:ind w:left="0" w:right="0" w:firstLine="560"/>
        <w:spacing w:before="450" w:after="450" w:line="312" w:lineRule="auto"/>
      </w:pPr>
      <w:r>
        <w:rPr>
          <w:rFonts w:ascii="宋体" w:hAnsi="宋体" w:eastAsia="宋体" w:cs="宋体"/>
          <w:color w:val="000"/>
          <w:sz w:val="28"/>
          <w:szCs w:val="28"/>
        </w:rPr>
        <w:t xml:space="preserve">　　二是在落实党建责任上有明确责任分工，有工作计划，但是具体工作落实不够细，相对于20_年对支部的工作指导的有些少，支部标准化建设还有待提高。支部委员在一定程度上还存在“挂名委员”现象。</w:t>
      </w:r>
    </w:p>
    <w:p>
      <w:pPr>
        <w:ind w:left="0" w:right="0" w:firstLine="560"/>
        <w:spacing w:before="450" w:after="450" w:line="312" w:lineRule="auto"/>
      </w:pPr>
      <w:r>
        <w:rPr>
          <w:rFonts w:ascii="宋体" w:hAnsi="宋体" w:eastAsia="宋体" w:cs="宋体"/>
          <w:color w:val="000"/>
          <w:sz w:val="28"/>
          <w:szCs w:val="28"/>
        </w:rPr>
        <w:t xml:space="preserve">　　三是在贯彻落实上级要求方面存在一定形式主义现象，工作中各个部门要求的总结报告多，有时习惯于用陈旧的思想，希望尽快提交，尽快完成，只求速度，质量上有所降低。20_年计划组织学生参加调研河北，但是团省委没有这项工作安排，已经改为其它，导致耽误了不少时间，也没有赶上工作节拍。今年学院党建工作和个人考核比较靠后，超出了个人底线，与个人对待工作的态度有相关，比如工作中也有一些可以总结的东西，但是静下心来思考，深刻总结不多。参加了河北省校园文化竞赛，原来的初衷是朝着二等奖去的，可是只是三等奖，在在某种程度上轻敌了。</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w:t>
      </w:r>
    </w:p>
    <w:p>
      <w:pPr>
        <w:ind w:left="0" w:right="0" w:firstLine="560"/>
        <w:spacing w:before="450" w:after="450" w:line="312" w:lineRule="auto"/>
      </w:pPr>
      <w:r>
        <w:rPr>
          <w:rFonts w:ascii="宋体" w:hAnsi="宋体" w:eastAsia="宋体" w:cs="宋体"/>
          <w:color w:val="000"/>
          <w:sz w:val="28"/>
          <w:szCs w:val="28"/>
        </w:rPr>
        <w:t xml:space="preserve">　　一是理论学习方面。没有认识到到学习的重要性，通读的不全面，重要的文件学习深度不够；学习方法不对，学思结合不够，领悟新思想的精髓不到位；理论与实践结合不够，学习到的东西仅仅是停留在读过看过，切合实际不够。比如关于依法治国、治国理政的学习，站在新发展理念的高度不够，学院发展的新环境、新困难，思考不够认识。</w:t>
      </w:r>
    </w:p>
    <w:p>
      <w:pPr>
        <w:ind w:left="0" w:right="0" w:firstLine="560"/>
        <w:spacing w:before="450" w:after="450" w:line="312" w:lineRule="auto"/>
      </w:pPr>
      <w:r>
        <w:rPr>
          <w:rFonts w:ascii="宋体" w:hAnsi="宋体" w:eastAsia="宋体" w:cs="宋体"/>
          <w:color w:val="000"/>
          <w:sz w:val="28"/>
          <w:szCs w:val="28"/>
        </w:rPr>
        <w:t xml:space="preserve">　　二是拼搏进取的精神还不足。工作中不求有功但求无过的思想在一定程度上存在，对待工作，大胆创新、开拓进取的劲头不如从前，距离组织和群众期盼要求还有一定差距。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三是率先垂范的标准还不够高。对于一些硬问题，如教师队伍引进，实验室建设，学生创新创业等棘手问题，钉子精神不够，认为不属于个人直接工作范围，攻坚克难的勇气不大。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要带头做好理论学习，从学习内容、学习方式、学习效果上深入学习五中全会、十四五规划等，调整好精神状态和工作心态，摆正自己的位置；把理论学习和讲党课的做到有意义和有成效相结合，力争促进实际工作成效。通过学习提高认识，强化“四个意识”，把一些不清楚的问题搞清楚，有效推进工作，不当“糊涂虫”、“墙头草”、“两面人”。</w:t>
      </w:r>
    </w:p>
    <w:p>
      <w:pPr>
        <w:ind w:left="0" w:right="0" w:firstLine="560"/>
        <w:spacing w:before="450" w:after="450" w:line="312" w:lineRule="auto"/>
      </w:pPr>
      <w:r>
        <w:rPr>
          <w:rFonts w:ascii="宋体" w:hAnsi="宋体" w:eastAsia="宋体" w:cs="宋体"/>
          <w:color w:val="000"/>
          <w:sz w:val="28"/>
          <w:szCs w:val="28"/>
        </w:rPr>
        <w:t xml:space="preserve">　　二要落实好党建责任制，加强制度建设，避免制度空转，有效促进工作；加强党风廉政建设，推进作风建设，坚持谈话制度，及时发现思想、作风、纪律等方面苗头性、倾向性问题。</w:t>
      </w:r>
    </w:p>
    <w:p>
      <w:pPr>
        <w:ind w:left="0" w:right="0" w:firstLine="560"/>
        <w:spacing w:before="450" w:after="450" w:line="312" w:lineRule="auto"/>
      </w:pPr>
      <w:r>
        <w:rPr>
          <w:rFonts w:ascii="宋体" w:hAnsi="宋体" w:eastAsia="宋体" w:cs="宋体"/>
          <w:color w:val="000"/>
          <w:sz w:val="28"/>
          <w:szCs w:val="28"/>
        </w:rPr>
        <w:t xml:space="preserve">　　三是敢于责任担当。做好工作谋划，同时克服“重计划安排、轻跟踪问效”，既抓具体，又具体抓，以最大的努力把每一件事抓紧抓好；全力抓好支部标准、学风建设，把防灾减灾知识技能大赛做成品牌，既体现出效果又体现出影响，支持院长大力开展教师队伍建设、实验室建设，鼓励和支持教师开展科研研究，学科建设。</w:t>
      </w:r>
    </w:p>
    <w:p>
      <w:pPr>
        <w:ind w:left="0" w:right="0" w:firstLine="560"/>
        <w:spacing w:before="450" w:after="450" w:line="312" w:lineRule="auto"/>
      </w:pPr>
      <w:r>
        <w:rPr>
          <w:rFonts w:ascii="宋体" w:hAnsi="宋体" w:eastAsia="宋体" w:cs="宋体"/>
          <w:color w:val="000"/>
          <w:sz w:val="28"/>
          <w:szCs w:val="28"/>
        </w:rPr>
        <w:t xml:space="preserve">　　四是践行服务宗旨。真正把学生的发展、教师的发展作为学院发展的基础，提高做好群众工作的本领。把教职工的所思所想、所急所盼作为干事情、做工作的首要问题，推动学院整理实力的增强。</w:t>
      </w:r>
    </w:p>
    <w:p>
      <w:pPr>
        <w:ind w:left="0" w:right="0" w:firstLine="560"/>
        <w:spacing w:before="450" w:after="450" w:line="312" w:lineRule="auto"/>
      </w:pPr>
      <w:r>
        <w:rPr>
          <w:rFonts w:ascii="宋体" w:hAnsi="宋体" w:eastAsia="宋体" w:cs="宋体"/>
          <w:color w:val="000"/>
          <w:sz w:val="28"/>
          <w:szCs w:val="28"/>
        </w:rPr>
        <w:t xml:space="preserve">　　五是坚持严于律己。做守规矩、明纪律的表率，从严落实中央八项规定精神，发扬艰苦风斗的精神，以实际行动为教职工、为学生作出表率。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【篇3】20_年度纪检监察党员民主生活会五个方面对照检查发言材料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系统学习了《谈治国理政》第三卷、《中共中央关于加强党的政治建设的意见》等规定篇目以及党的十九届**全会、全国抗击新冠肺炎疫情表彰大会、纪念中国人民志愿军抗美援朝出国作战70周年大会等重要会议精神，同时广泛听取各方意见建议、深入开展谈心谈话，紧紧对照“学懂弄通做实新时代中国特色社会主义思想、坚持和加强党的全面领导、履职尽责担当作为、学习贯彻党的十九届**全会精神、落实全面从严治党责任”等五个方面，深入查找自身存在的差距和不足，深刻剖析了问题产生的根源,进一步明确了下步努力方向和整改措施。根据会议要求，现作如下对照检查发言：</w:t>
      </w:r>
    </w:p>
    <w:p>
      <w:pPr>
        <w:ind w:left="0" w:right="0" w:firstLine="560"/>
        <w:spacing w:before="450" w:after="450" w:line="312" w:lineRule="auto"/>
      </w:pPr>
      <w:r>
        <w:rPr>
          <w:rFonts w:ascii="宋体" w:hAnsi="宋体" w:eastAsia="宋体" w:cs="宋体"/>
          <w:color w:val="000"/>
          <w:sz w:val="28"/>
          <w:szCs w:val="28"/>
        </w:rPr>
        <w:t xml:space="preserve">　&gt;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&gt;四、下步整改方向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2025-05-11T00:04:46+08:00</dcterms:created>
  <dcterms:modified xsi:type="dcterms:W3CDTF">2025-05-11T00:04:46+08:00</dcterms:modified>
</cp:coreProperties>
</file>

<file path=docProps/custom.xml><?xml version="1.0" encoding="utf-8"?>
<Properties xmlns="http://schemas.openxmlformats.org/officeDocument/2006/custom-properties" xmlns:vt="http://schemas.openxmlformats.org/officeDocument/2006/docPropsVTypes"/>
</file>