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党风廉洁自律表态发言范文三篇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以下是为大家整理的关于党风廉洁自律表态发言的文章3篇 , 欢迎大家参考查阅！【篇1】党风廉洁自律表态发言　　为了进一步提高思想、转变作风，更好地履行岗位职责、服务群众，并接受组织和广大职工群众的监督，根据xx公司党委关于领导干部党风廉政工作...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以下是为大家整理的关于党风廉洁自律表态发言的文章3篇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【篇1】党风廉洁自律表态发言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【篇2】党风廉洁自律表态发言</w:t>
      </w:r>
    </w:p>
    <w:p>
      <w:pPr>
        <w:ind w:left="0" w:right="0" w:firstLine="560"/>
        <w:spacing w:before="450" w:after="450" w:line="312" w:lineRule="auto"/>
      </w:pPr>
      <w:r>
        <w:rPr>
          <w:rFonts w:ascii="宋体" w:hAnsi="宋体" w:eastAsia="宋体" w:cs="宋体"/>
          <w:color w:val="000"/>
          <w:sz w:val="28"/>
          <w:szCs w:val="28"/>
        </w:rPr>
        <w:t xml:space="preserve">　　做为党组班子带头人，我们严格按照纪律要求，做到廉洁自律，不犯规，不越位，不踩线。对照党风廉政建设责任制的有关规定，结合群众所提意见和本人学习工作情况，我谈几点感受。 </w:t>
      </w:r>
    </w:p>
    <w:p>
      <w:pPr>
        <w:ind w:left="0" w:right="0" w:firstLine="560"/>
        <w:spacing w:before="450" w:after="450" w:line="312" w:lineRule="auto"/>
      </w:pPr>
      <w:r>
        <w:rPr>
          <w:rFonts w:ascii="宋体" w:hAnsi="宋体" w:eastAsia="宋体" w:cs="宋体"/>
          <w:color w:val="000"/>
          <w:sz w:val="28"/>
          <w:szCs w:val="28"/>
        </w:rPr>
        <w:t xml:space="preserve">　　中央提出的四大纪律、八项要求，这是加强党风廉政建设和工作作风建设的重要内容和举措。一是增强责任感。政治上始终与党中央保持一致，做一个忠于党和人民事业的人，恪尽职守，忠职尽责;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生活上勤俭节约，不搞大吃大喝、拉帮结派，为人诚实，公道正派，较好地维护了一个基层党员干部的形象;四是勤政为民。在为企业、为群众服务，协调解决问题的过程中，以身作则，严于律己，从不到企业吃拿卡要，清白从政，明白做事。五是坚持“一岗双责”。在搞好自身廉洁的同时，严格要求分管部门的同志认真履行工作职责，严守廉洁自律有关规定，对他们加强教育，规范学习，提高意识，强化监督，效果较好，没有违纪现象发生。 </w:t>
      </w:r>
    </w:p>
    <w:p>
      <w:pPr>
        <w:ind w:left="0" w:right="0" w:firstLine="560"/>
        <w:spacing w:before="450" w:after="450" w:line="312" w:lineRule="auto"/>
      </w:pPr>
      <w:r>
        <w:rPr>
          <w:rFonts w:ascii="宋体" w:hAnsi="宋体" w:eastAsia="宋体" w:cs="宋体"/>
          <w:color w:val="000"/>
          <w:sz w:val="28"/>
          <w:szCs w:val="28"/>
        </w:rPr>
        <w:t xml:space="preserve">　　廉洁自律、防腐拒变我们要做到：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3、进一步深入基层，了解情况、解决问题，多为基层办好事、实事。在今后的工作中，我们将进一步加强学习，增强公仆意识，强化自律、自警和自省，以习近平新时代中国特色社会主义思想指导和规范自己的行为，牢固树立为人民服务的思想意识，把好政治关、权利关、金钱关，大力弘扬求真务实的精神，虚心接受群众的批评和建议，使我们的卫生健康工作实现新突破，新发展。 </w:t>
      </w:r>
    </w:p>
    <w:p>
      <w:pPr>
        <w:ind w:left="0" w:right="0" w:firstLine="560"/>
        <w:spacing w:before="450" w:after="450" w:line="312" w:lineRule="auto"/>
      </w:pPr>
      <w:r>
        <w:rPr>
          <w:rFonts w:ascii="黑体" w:hAnsi="黑体" w:eastAsia="黑体" w:cs="黑体"/>
          <w:color w:val="000000"/>
          <w:sz w:val="36"/>
          <w:szCs w:val="36"/>
          <w:b w:val="1"/>
          <w:bCs w:val="1"/>
        </w:rPr>
        <w:t xml:space="preserve">【篇3】党风廉洁自律表态发言</w:t>
      </w:r>
    </w:p>
    <w:p>
      <w:pPr>
        <w:ind w:left="0" w:right="0" w:firstLine="560"/>
        <w:spacing w:before="450" w:after="450" w:line="312" w:lineRule="auto"/>
      </w:pPr>
      <w:r>
        <w:rPr>
          <w:rFonts w:ascii="宋体" w:hAnsi="宋体" w:eastAsia="宋体" w:cs="宋体"/>
          <w:color w:val="000"/>
          <w:sz w:val="28"/>
          <w:szCs w:val="28"/>
        </w:rPr>
        <w:t xml:space="preserve">　　习近平总书记在《做焦裕禄式的县委书记》一文中指出：“廉洁自律是共产党人为官从政的底线”。我身为一名国有企业分管财务的公司副职，虽然算不上什么“官”，但是作为一名党员，长期与钱打交道，做的工作都是围绕“钱”，廉洁自律就显得尤为重要。自从“不忘初心，牢记使命”主题教育开展以来，我认真学习《习近平关于“不忘初心，牢记使命”论述摘编》，结合自己的工作实际，有了些许感悟和体会，在此向各位领导和同志们报告如下：</w:t>
      </w:r>
    </w:p>
    <w:p>
      <w:pPr>
        <w:ind w:left="0" w:right="0" w:firstLine="560"/>
        <w:spacing w:before="450" w:after="450" w:line="312" w:lineRule="auto"/>
      </w:pPr>
      <w:r>
        <w:rPr>
          <w:rFonts w:ascii="宋体" w:hAnsi="宋体" w:eastAsia="宋体" w:cs="宋体"/>
          <w:color w:val="000"/>
          <w:sz w:val="28"/>
          <w:szCs w:val="28"/>
        </w:rPr>
        <w:t xml:space="preserve">　&gt;　一、廉洁自律要防患于未然</w:t>
      </w:r>
    </w:p>
    <w:p>
      <w:pPr>
        <w:ind w:left="0" w:right="0" w:firstLine="560"/>
        <w:spacing w:before="450" w:after="450" w:line="312" w:lineRule="auto"/>
      </w:pPr>
      <w:r>
        <w:rPr>
          <w:rFonts w:ascii="宋体" w:hAnsi="宋体" w:eastAsia="宋体" w:cs="宋体"/>
          <w:color w:val="000"/>
          <w:sz w:val="28"/>
          <w:szCs w:val="28"/>
        </w:rPr>
        <w:t xml:space="preserve">　　要真正做到清正廉洁，就必须从源头抓起，从思想根源入手，以文化倡廉、以学习思廉、以警示促廉，使廉洁意识根植于自己的头脑中，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　　&gt;二、廉洁自律要与职业道德融为一体</w:t>
      </w:r>
    </w:p>
    <w:p>
      <w:pPr>
        <w:ind w:left="0" w:right="0" w:firstLine="560"/>
        <w:spacing w:before="450" w:after="450" w:line="312" w:lineRule="auto"/>
      </w:pPr>
      <w:r>
        <w:rPr>
          <w:rFonts w:ascii="宋体" w:hAnsi="宋体" w:eastAsia="宋体" w:cs="宋体"/>
          <w:color w:val="000"/>
          <w:sz w:val="28"/>
          <w:szCs w:val="28"/>
        </w:rPr>
        <w:t xml:space="preserve">　　“360行”，行行都有各自的规矩。财务人员的清正廉洁用通俗的话来讲就是“既经手好公家的钱，又不沾手公家的钱”，体现在财务职业道德规范上就是：</w:t>
      </w:r>
    </w:p>
    <w:p>
      <w:pPr>
        <w:ind w:left="0" w:right="0" w:firstLine="560"/>
        <w:spacing w:before="450" w:after="450" w:line="312" w:lineRule="auto"/>
      </w:pPr>
      <w:r>
        <w:rPr>
          <w:rFonts w:ascii="宋体" w:hAnsi="宋体" w:eastAsia="宋体" w:cs="宋体"/>
          <w:color w:val="000"/>
          <w:sz w:val="28"/>
          <w:szCs w:val="28"/>
        </w:rPr>
        <w:t xml:space="preserve">　　1.爱岗敬业。要充分认识并珍惜、热爱财务工作，自觉主动履行岗位职责，以积极向上的健康心态全心全意为公司业务服务，正确处理责权利三者的关系。</w:t>
      </w:r>
    </w:p>
    <w:p>
      <w:pPr>
        <w:ind w:left="0" w:right="0" w:firstLine="560"/>
        <w:spacing w:before="450" w:after="450" w:line="312" w:lineRule="auto"/>
      </w:pPr>
      <w:r>
        <w:rPr>
          <w:rFonts w:ascii="宋体" w:hAnsi="宋体" w:eastAsia="宋体" w:cs="宋体"/>
          <w:color w:val="000"/>
          <w:sz w:val="28"/>
          <w:szCs w:val="28"/>
        </w:rPr>
        <w:t xml:space="preserve">　　2.熟悉法规。财务工作涉及面广，要熟悉财经方针政策和各种会计法律法规和制度，确保财务处理的正确性。只有熟悉了准则并且具备了娴熟的会计技能，才能遵循准则、坚持准则，才会知道什么可以为、什么不可以为。</w:t>
      </w:r>
    </w:p>
    <w:p>
      <w:pPr>
        <w:ind w:left="0" w:right="0" w:firstLine="560"/>
        <w:spacing w:before="450" w:after="450" w:line="312" w:lineRule="auto"/>
      </w:pPr>
      <w:r>
        <w:rPr>
          <w:rFonts w:ascii="宋体" w:hAnsi="宋体" w:eastAsia="宋体" w:cs="宋体"/>
          <w:color w:val="000"/>
          <w:sz w:val="28"/>
          <w:szCs w:val="28"/>
        </w:rPr>
        <w:t xml:space="preserve">　　3.依法办事。财务工作以法律法规为指导，以会计处理为载体，涉及到具体每一项经济业务就是要处处依法行事，把好关口，依法理财，做到“不唯上、不唯情，只唯法”。</w:t>
      </w:r>
    </w:p>
    <w:p>
      <w:pPr>
        <w:ind w:left="0" w:right="0" w:firstLine="560"/>
        <w:spacing w:before="450" w:after="450" w:line="312" w:lineRule="auto"/>
      </w:pPr>
      <w:r>
        <w:rPr>
          <w:rFonts w:ascii="宋体" w:hAnsi="宋体" w:eastAsia="宋体" w:cs="宋体"/>
          <w:color w:val="000"/>
          <w:sz w:val="28"/>
          <w:szCs w:val="28"/>
        </w:rPr>
        <w:t xml:space="preserve">　　&gt;三、廉洁自律重在落实、贵在坚持</w:t>
      </w:r>
    </w:p>
    <w:p>
      <w:pPr>
        <w:ind w:left="0" w:right="0" w:firstLine="560"/>
        <w:spacing w:before="450" w:after="450" w:line="312" w:lineRule="auto"/>
      </w:pPr>
      <w:r>
        <w:rPr>
          <w:rFonts w:ascii="宋体" w:hAnsi="宋体" w:eastAsia="宋体" w:cs="宋体"/>
          <w:color w:val="000"/>
          <w:sz w:val="28"/>
          <w:szCs w:val="28"/>
        </w:rPr>
        <w:t xml:space="preserve">　　我出身于工人家庭，从小父母就教育我为人要本分，参加工作后又教育我公私要分明。从事了20多年的财务工作，也见过曾经熟悉的同事、朋友因为一时贪念断送了自己的前程，十八大以来各种媒体报道的许多警示案例触目惊心，，在工作中看到个别被巡察对象或有意或无意地违反财经纪律甚至廉洁纪律，让我深深感受到廉洁自律一刻也不能放松。</w:t>
      </w:r>
    </w:p>
    <w:p>
      <w:pPr>
        <w:ind w:left="0" w:right="0" w:firstLine="560"/>
        <w:spacing w:before="450" w:after="450" w:line="312" w:lineRule="auto"/>
      </w:pPr>
      <w:r>
        <w:rPr>
          <w:rFonts w:ascii="宋体" w:hAnsi="宋体" w:eastAsia="宋体" w:cs="宋体"/>
          <w:color w:val="000"/>
          <w:sz w:val="28"/>
          <w:szCs w:val="28"/>
        </w:rPr>
        <w:t xml:space="preserve">　　1.要树立高度的事业心和责任感。财务人员要加强世界观的改造，树立正确的人生观和价值观，自觉提高专业品德修养，增强热爱本职工作的意识，维护会计职业的尊严。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　　2.要遵纪守法，坚持原则。财务工作时时、事事、处处涉及到执法守纪的问题，财务人员要树立强烈的法律意识，坚持原则是严格执行财会制度、加强核算监督、管好用好各项资金的保障。</w:t>
      </w:r>
    </w:p>
    <w:p>
      <w:pPr>
        <w:ind w:left="0" w:right="0" w:firstLine="560"/>
        <w:spacing w:before="450" w:after="450" w:line="312" w:lineRule="auto"/>
      </w:pPr>
      <w:r>
        <w:rPr>
          <w:rFonts w:ascii="宋体" w:hAnsi="宋体" w:eastAsia="宋体" w:cs="宋体"/>
          <w:color w:val="000"/>
          <w:sz w:val="28"/>
          <w:szCs w:val="28"/>
        </w:rPr>
        <w:t xml:space="preserve">　　3.要廉洁从政，克己奉公。廉洁奉公是财务人员应当具备并且是必须遵守的一条重要道德行为准则，也是财务人员必须具备的品德。财务人员直接掌握着财权，整天跟“钱”打交道，受到利益诱惑的机会要比许多职业多得多，因此更要时刻把握好自己，不为金钱所动，不做金钱的奴隶。</w:t>
      </w:r>
    </w:p>
    <w:p>
      <w:pPr>
        <w:ind w:left="0" w:right="0" w:firstLine="560"/>
        <w:spacing w:before="450" w:after="450" w:line="312" w:lineRule="auto"/>
      </w:pPr>
      <w:r>
        <w:rPr>
          <w:rFonts w:ascii="宋体" w:hAnsi="宋体" w:eastAsia="宋体" w:cs="宋体"/>
          <w:color w:val="000"/>
          <w:sz w:val="28"/>
          <w:szCs w:val="28"/>
        </w:rPr>
        <w:t xml:space="preserve">　　廉洁自律，是对财务人员的基本要求，也是考察一个财务人员是否真正称职的前提。廉洁自律不是一句空话，需要我时常自警、自省、自励，做一个清清白白做人、勤勤恳恳做事的合格党员。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2025-08-01T10:37:40+08:00</dcterms:created>
  <dcterms:modified xsi:type="dcterms:W3CDTF">2025-08-01T10:37:40+08:00</dcterms:modified>
</cp:coreProperties>
</file>

<file path=docProps/custom.xml><?xml version="1.0" encoding="utf-8"?>
<Properties xmlns="http://schemas.openxmlformats.org/officeDocument/2006/custom-properties" xmlns:vt="http://schemas.openxmlformats.org/officeDocument/2006/docPropsVTypes"/>
</file>