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演讲稿开场白：早会主持词</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每个胜利都是团队精神的写照...</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所以大家一定要通过这则信息知道，我们的保险市场还没有像我们想象中的那样小，我们国民需要我们把保险深入到他们每一个人心中。我们一定要把保险当成自己的爱心事业去做。喜讯 我们携手并肩、我们激情飞扬，荣誉路上向前冲，与胜利同行，让我们加快步伐、抢占先机、展我风采、在荣誉之路上争向前 下面就我们一同进入今天的喜讯报道，看看谁在荣誉之路上冲在前面。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专题 让我们再次把感谢的掌声送给×××伙伴，我们常说活到老学到老，要有一个良好的从业习惯，只有在不断的学习中才能够提高自己，锻炼自己，成长自己。</w:t>
      </w:r>
    </w:p>
    <w:p>
      <w:pPr>
        <w:ind w:left="0" w:right="0" w:firstLine="560"/>
        <w:spacing w:before="450" w:after="450" w:line="312" w:lineRule="auto"/>
      </w:pPr>
      <w:r>
        <w:rPr>
          <w:rFonts w:ascii="宋体" w:hAnsi="宋体" w:eastAsia="宋体" w:cs="宋体"/>
          <w:color w:val="000"/>
          <w:sz w:val="28"/>
          <w:szCs w:val="28"/>
        </w:rPr>
        <w:t xml:space="preserve">　　下面就有请×××经理带出今天的专题。业务让我们再次把感谢的掌声送给房经理。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结束 伙伴们，昨日的荣誉，已是美好的回忆，明天的辉煌，才是我们永恒的追求。下面请全体起立欢呼今天的口号：“朝气之春，全力以赴。上下齐心，畅游北京。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2025-07-13T02:06:02+08:00</dcterms:created>
  <dcterms:modified xsi:type="dcterms:W3CDTF">2025-07-13T02:06:02+08:00</dcterms:modified>
</cp:coreProperties>
</file>

<file path=docProps/custom.xml><?xml version="1.0" encoding="utf-8"?>
<Properties xmlns="http://schemas.openxmlformats.org/officeDocument/2006/custom-properties" xmlns:vt="http://schemas.openxmlformats.org/officeDocument/2006/docPropsVTypes"/>
</file>