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2分钟带翻译英语演讲稿精选</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演讲是阐明事理或抒发情感，进行宣传鼓动的一种语言交际活动。演讲同时也是一种对自身沟通能力的提升。以下是为大家准备的2分钟带翻译英语演讲稿精选，供您借鉴。&gt;2分钟带翻译英语演讲稿精选篇一　　Dear leaders and teachers:...</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演讲是阐明事理或抒发情感，进行宣传鼓动的一种语言交际活动。演讲同时也是一种对自身沟通能力的提升。以下是为大家准备的2分钟带翻译英语演讲稿精选，供您借鉴。</w:t>
      </w:r>
    </w:p>
    <w:p>
      <w:pPr>
        <w:ind w:left="0" w:right="0" w:firstLine="560"/>
        <w:spacing w:before="450" w:after="450" w:line="312" w:lineRule="auto"/>
      </w:pPr>
      <w:r>
        <w:rPr>
          <w:rFonts w:ascii="宋体" w:hAnsi="宋体" w:eastAsia="宋体" w:cs="宋体"/>
          <w:color w:val="000"/>
          <w:sz w:val="28"/>
          <w:szCs w:val="28"/>
        </w:rPr>
        <w:t xml:space="preserve">&gt;2分钟带翻译英语演讲稿精选篇一</w:t>
      </w:r>
    </w:p>
    <w:p>
      <w:pPr>
        <w:ind w:left="0" w:right="0" w:firstLine="560"/>
        <w:spacing w:before="450" w:after="450" w:line="312" w:lineRule="auto"/>
      </w:pPr>
      <w:r>
        <w:rPr>
          <w:rFonts w:ascii="宋体" w:hAnsi="宋体" w:eastAsia="宋体" w:cs="宋体"/>
          <w:color w:val="000"/>
          <w:sz w:val="28"/>
          <w:szCs w:val="28"/>
        </w:rPr>
        <w:t xml:space="preserve">　　Dear leaders and teachers:</w:t>
      </w:r>
    </w:p>
    <w:p>
      <w:pPr>
        <w:ind w:left="0" w:right="0" w:firstLine="560"/>
        <w:spacing w:before="450" w:after="450" w:line="312" w:lineRule="auto"/>
      </w:pPr>
      <w:r>
        <w:rPr>
          <w:rFonts w:ascii="宋体" w:hAnsi="宋体" w:eastAsia="宋体" w:cs="宋体"/>
          <w:color w:val="000"/>
          <w:sz w:val="28"/>
          <w:szCs w:val="28"/>
        </w:rPr>
        <w:t xml:space="preserve">　　Good morning!</w:t>
      </w:r>
    </w:p>
    <w:p>
      <w:pPr>
        <w:ind w:left="0" w:right="0" w:firstLine="560"/>
        <w:spacing w:before="450" w:after="450" w:line="312" w:lineRule="auto"/>
      </w:pPr>
      <w:r>
        <w:rPr>
          <w:rFonts w:ascii="宋体" w:hAnsi="宋体" w:eastAsia="宋体" w:cs="宋体"/>
          <w:color w:val="000"/>
          <w:sz w:val="28"/>
          <w:szCs w:val="28"/>
        </w:rPr>
        <w:t xml:space="preserve">　　\"Youth\" in the history of the history of the Han Dynasty, the original intention of the spring, that is, the beginning of a year. Now, a symbol of youth blooming vitality and vigor, infinite passion and dream and unremitting struggle and enterprising, at the same time, the youth also means sentimental, immature and ignorant, we only set a correct world outlook, outlook on life and value view, can in the long life journey grasp the right direction. Life rushed for decades, perishable years, gradually old youth, Mo lightly, white young head, empty mournful \"adage moment in the haunted, time waits for no man, exactly young students, since when run, enthusiasm betting to his career, selfless offer sacrifice\" magic \"for the youth to depict the most gorgeous color mosaic, let youth in the dedication of burning out the most dazzling fireworks.</w:t>
      </w:r>
    </w:p>
    <w:p>
      <w:pPr>
        <w:ind w:left="0" w:right="0" w:firstLine="560"/>
        <w:spacing w:before="450" w:after="450" w:line="312" w:lineRule="auto"/>
      </w:pPr>
      <w:r>
        <w:rPr>
          <w:rFonts w:ascii="宋体" w:hAnsi="宋体" w:eastAsia="宋体" w:cs="宋体"/>
          <w:color w:val="000"/>
          <w:sz w:val="28"/>
          <w:szCs w:val="28"/>
        </w:rPr>
        <w:t xml:space="preserve">　　Doctors and teachers, two holy and glorious career, childhood I Huaichuai favor the two ideal difficult trade-offs, and now I want to thank fate, let me from medical school after graduation to become a teacher can have their cake and eat it. When I first station in three feet of speaking in front of, facing both knowledge of eyes and sacred mission feeling arises spontaneously, I clearly know \"the teacher, proselytizes instructs dispels doubt\" the profound meaning, Han Yu will preach on the first, is to tell us as a good teacher, first of all, we should pay attention to the cultivation of student\'s personality, cultivate first then teach and not sc ripted the written knowledge cramming plug to the students is accomplished by. Especially as a teaching of medical courses teachers, I always put \"health system, life entrusted\" the oath of a medical student engraved in the heart, this simple eight word, as a medical worker, the expression of incisively and vividly, and my duty is to cultivate medical ethics, medicine, has the sense of responsibility of the three talent.</w:t>
      </w:r>
    </w:p>
    <w:p>
      <w:pPr>
        <w:ind w:left="0" w:right="0" w:firstLine="560"/>
        <w:spacing w:before="450" w:after="450" w:line="312" w:lineRule="auto"/>
      </w:pPr>
      <w:r>
        <w:rPr>
          <w:rFonts w:ascii="宋体" w:hAnsi="宋体" w:eastAsia="宋体" w:cs="宋体"/>
          <w:color w:val="000"/>
          <w:sz w:val="28"/>
          <w:szCs w:val="28"/>
        </w:rPr>
        <w:t xml:space="preserve">　　Youth is charming, many people in the youth brilliance wrote a brilliant life, Song Dynasty 21 of Xin Qiji \"cavalry, gas swallow 10000 such as the momentum of the tiger\" dispell resistant Staphylococcus; Premier Zhou at the age of 19 wrote the magnificent \"river song strike turned East\" to express the youth dedicated to the cause of liberation of the motherland determination; Comrade Lei Feng joined the army at 19 years old, Gan for revolution of the screw nail, selfless dedication, wholeheartedly serve the people, only 22 years old gave young life. They stand tide hero, is never falling stars, is a model of my heart. If the distance of their era said some of our distant, if they are in a specific historical period of \"brave\" to reflect the new age young people\'s thoughts and spiritual, then under the new situation of the age of heroes, Navy Dalian Naval Academy Department of Political Science Professor Fang Yonggang comrades, his deeds enough to touched each and every one of us. Fang Yonggang has long been engaged in political theory teaching and research work, for more than 20 years, he always put study the innovation theory of the Communist Party as their sacred mission, firm, selfless, passion for working, even terminally ill also shed down shoulder the responsibilities, his demeanor and character shows the noble realm of the power of a communist political beliefs and outstanding teachers.</w:t>
      </w:r>
    </w:p>
    <w:p>
      <w:pPr>
        <w:ind w:left="0" w:right="0" w:firstLine="560"/>
        <w:spacing w:before="450" w:after="450" w:line="312" w:lineRule="auto"/>
      </w:pPr>
      <w:r>
        <w:rPr>
          <w:rFonts w:ascii="宋体" w:hAnsi="宋体" w:eastAsia="宋体" w:cs="宋体"/>
          <w:color w:val="000"/>
          <w:sz w:val="28"/>
          <w:szCs w:val="28"/>
        </w:rPr>
        <w:t xml:space="preserve">　　\"The moon reflected in water rivers, cloudless Wanli days\", I want to the Comrade Fang Yonggang as a learning model, Tuijin flashy, open mind and shaping life atmosphere, thought of the big state. Example in the former emulate, and I will in a high sense of responsibility and mission, imparting knowledge and educating people, the paragon of virtue, assiduous climb, innovation and enterprising, make its greatest contribution to the reform and development of medical education.</w:t>
      </w:r>
    </w:p>
    <w:p>
      <w:pPr>
        <w:ind w:left="0" w:right="0" w:firstLine="560"/>
        <w:spacing w:before="450" w:after="450" w:line="312" w:lineRule="auto"/>
      </w:pPr>
      <w:r>
        <w:rPr>
          <w:rFonts w:ascii="宋体" w:hAnsi="宋体" w:eastAsia="宋体" w:cs="宋体"/>
          <w:color w:val="000"/>
          <w:sz w:val="28"/>
          <w:szCs w:val="28"/>
        </w:rPr>
        <w:t xml:space="preserve">　　Dedication is a kind of not to return to give, dedication is a noble sentiment, but also a common spirit; not only contains the lofty realm, but also contains a different level. Dedication is both in the country and the people in need of critical moment to come forward, die for the sake of righteousness, fusion and penetration in their daily work and life. Some people said: \"the image of teachers is a candle, for students to give all of the light and heat; teacher\'s personality is burning, for students who would like to go to the destruction of their own; teacher\'s behavior is a model, for student candidly reveal pure and upright; teacher\'s joy is the dedication, for students to do a filled with blood boil. Long road dedication to the distance, roses dedicated to love; white clouds dedicated to grassland, rivers and dedication to the ocean; and my youth and enthusiasm, to give my students, dedication to the education of my love.</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　　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　　青春是迷人的，许多人在青春光华里谱写了辉煌灿烂的人生，宋朝21岁的辛弃疾以“金戈铁马，气吞万里如虎”的气势领兵抗金;周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　　“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的贡献。</w:t>
      </w:r>
    </w:p>
    <w:p>
      <w:pPr>
        <w:ind w:left="0" w:right="0" w:firstLine="560"/>
        <w:spacing w:before="450" w:after="450" w:line="312" w:lineRule="auto"/>
      </w:pPr>
      <w:r>
        <w:rPr>
          <w:rFonts w:ascii="宋体" w:hAnsi="宋体" w:eastAsia="宋体" w:cs="宋体"/>
          <w:color w:val="000"/>
          <w:sz w:val="28"/>
          <w:szCs w:val="28"/>
        </w:rPr>
        <w:t xml:space="preserve">　　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生，奉献给我所挚爱的教育事业。</w:t>
      </w:r>
    </w:p>
    <w:p>
      <w:pPr>
        <w:ind w:left="0" w:right="0" w:firstLine="560"/>
        <w:spacing w:before="450" w:after="450" w:line="312" w:lineRule="auto"/>
      </w:pPr>
      <w:r>
        <w:rPr>
          <w:rFonts w:ascii="宋体" w:hAnsi="宋体" w:eastAsia="宋体" w:cs="宋体"/>
          <w:color w:val="000"/>
          <w:sz w:val="28"/>
          <w:szCs w:val="28"/>
        </w:rPr>
        <w:t xml:space="preserve">&gt;2分钟带翻译英语演讲稿精选篇二</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w:t>
      </w:r>
    </w:p>
    <w:p>
      <w:pPr>
        <w:ind w:left="0" w:right="0" w:firstLine="560"/>
        <w:spacing w:before="450" w:after="450" w:line="312" w:lineRule="auto"/>
      </w:pPr>
      <w:r>
        <w:rPr>
          <w:rFonts w:ascii="宋体" w:hAnsi="宋体" w:eastAsia="宋体" w:cs="宋体"/>
          <w:color w:val="000"/>
          <w:sz w:val="28"/>
          <w:szCs w:val="28"/>
        </w:rPr>
        <w:t xml:space="preserve">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我演讲的题目是《生命的硬度》</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&gt;2分钟带翻译英语演讲稿精选篇三</w:t>
      </w:r>
    </w:p>
    <w:p>
      <w:pPr>
        <w:ind w:left="0" w:right="0" w:firstLine="560"/>
        <w:spacing w:before="450" w:after="450" w:line="312" w:lineRule="auto"/>
      </w:pPr>
      <w:r>
        <w:rPr>
          <w:rFonts w:ascii="宋体" w:hAnsi="宋体" w:eastAsia="宋体" w:cs="宋体"/>
          <w:color w:val="000"/>
          <w:sz w:val="28"/>
          <w:szCs w:val="28"/>
        </w:rPr>
        <w:t xml:space="preserve">　　Dear teacher, dear classmates:</w:t>
      </w:r>
    </w:p>
    <w:p>
      <w:pPr>
        <w:ind w:left="0" w:right="0" w:firstLine="560"/>
        <w:spacing w:before="450" w:after="450" w:line="312" w:lineRule="auto"/>
      </w:pPr>
      <w:r>
        <w:rPr>
          <w:rFonts w:ascii="宋体" w:hAnsi="宋体" w:eastAsia="宋体" w:cs="宋体"/>
          <w:color w:val="000"/>
          <w:sz w:val="28"/>
          <w:szCs w:val="28"/>
        </w:rPr>
        <w:t xml:space="preserve">　　Good morning everyone! Today the title of my speech is \"wisdom to open the door of wisdom to open the road to success with diligence\".</w:t>
      </w:r>
    </w:p>
    <w:p>
      <w:pPr>
        <w:ind w:left="0" w:right="0" w:firstLine="560"/>
        <w:spacing w:before="450" w:after="450" w:line="312" w:lineRule="auto"/>
      </w:pPr>
      <w:r>
        <w:rPr>
          <w:rFonts w:ascii="宋体" w:hAnsi="宋体" w:eastAsia="宋体" w:cs="宋体"/>
          <w:color w:val="000"/>
          <w:sz w:val="28"/>
          <w:szCs w:val="28"/>
        </w:rPr>
        <w:t xml:space="preserve">　　Students, you can still remember the first time into the school scenarios? Remember the first open textbooks, joy and novelty in writing the first word? That\'s one small step into the gate, but it is a big step in life. Life on this voyage, we sail with wisdom, hard for the pulp and began to sail to the very vast knowledge of the ocean!</w:t>
      </w:r>
    </w:p>
    <w:p>
      <w:pPr>
        <w:ind w:left="0" w:right="0" w:firstLine="560"/>
        <w:spacing w:before="450" w:after="450" w:line="312" w:lineRule="auto"/>
      </w:pPr>
      <w:r>
        <w:rPr>
          <w:rFonts w:ascii="宋体" w:hAnsi="宋体" w:eastAsia="宋体" w:cs="宋体"/>
          <w:color w:val="000"/>
          <w:sz w:val="28"/>
          <w:szCs w:val="28"/>
        </w:rPr>
        <w:t xml:space="preserve">　　Our school is a treasure house of knowledge, a cultural corridor, is Yuefu teachers and students, it is the cradle of talent. Students, in this treasure house, the corridor and the Yuefu, bathing in the morning, have you ever thought of, today the stem what? Inspired by the setting sun. Have you ever asked, today there are many harvest?</w:t>
      </w:r>
    </w:p>
    <w:p>
      <w:pPr>
        <w:ind w:left="0" w:right="0" w:firstLine="560"/>
        <w:spacing w:before="450" w:after="450" w:line="312" w:lineRule="auto"/>
      </w:pPr>
      <w:r>
        <w:rPr>
          <w:rFonts w:ascii="宋体" w:hAnsi="宋体" w:eastAsia="宋体" w:cs="宋体"/>
          <w:color w:val="000"/>
          <w:sz w:val="28"/>
          <w:szCs w:val="28"/>
        </w:rPr>
        <w:t xml:space="preserve">　　Dickens said, \"I have harvested, I planted the seeds.\" Everyone has a chance to become a talented person, it is to see you go not to fight for this opportunity. The key to the most commonly used light, can come from diligent study, history not millions of people with their own actions to prove this statement credible Su Qin to urge their own diligent study \"the first cantilever cone Cigu\" story, leaving the eternal fame. Kuangheng to learn, \"cutting the wall to steal light\"; Chen Yin to learn, \"firefly Yingxue capsule\"; Yang Shi to learn, \"Li Xue\" and so on. They not by diligence and wisdom beyond their own success. To change the fate of knowledge, knowledge of life. Do you also want to be like them, to work hard to acquire knowledge, improve your ability to change your life?</w:t>
      </w:r>
    </w:p>
    <w:p>
      <w:pPr>
        <w:ind w:left="0" w:right="0" w:firstLine="560"/>
        <w:spacing w:before="450" w:after="450" w:line="312" w:lineRule="auto"/>
      </w:pPr>
      <w:r>
        <w:rPr>
          <w:rFonts w:ascii="宋体" w:hAnsi="宋体" w:eastAsia="宋体" w:cs="宋体"/>
          <w:color w:val="000"/>
          <w:sz w:val="28"/>
          <w:szCs w:val="28"/>
        </w:rPr>
        <w:t xml:space="preserve">　　As Mr. Guo Moruo said, \"diligence and wisdom are the keys to success\". Today we should remember his words, flying their own youth, with industrious sweat paved road to success in the future. Maybe we have lost at the starting line, but never let ourselves lose at the end. Hard work can make up for congenital deficiency, cherish each moment, efforts to acquire knowledge. For the brothers and sisters in ninth grade, recruit exam is not very distant, facing life\'s first choice, you should redouble our efforts, study hard, make adequate preparations to meet recruit exam; for our eighth graders and eighth grade is a turning point in the junior high school learning, we should grasp well, study hard, and constantly improve themselves; and seventh grade we don\'t relax. Now our efforts is in learning for the future and lay a solid foundation, and only the foundations of the lay a solid foundation, the house will be built higher. Students, regardless of we are in what stage of learning, we should to seize the fleeting time, take advantage of, the knowledge the gleaming gem tightly in her hand. Each success to hard work and effort to succeed, they must pay the price. As Bingxin said: \"the success of the flowers, people only envy it present Mingyan, but I do not know it had Yaren, had soaked fighting leiquan, Sabian a sacrifice Xueyu!\" indeed, not by some cold biting, which the fragrance of plum flowers? We are in a golden age of learning, youth, let time wasted? Life can have a few back hard? Life can have several youth? Over the past can not be changed, the so-called black do not know diligence early, Whitehead study to regret later, is the truth. Only hard knowledge, enterprising, the strongest we can play the song of youth!</w:t>
      </w:r>
    </w:p>
    <w:p>
      <w:pPr>
        <w:ind w:left="0" w:right="0" w:firstLine="560"/>
        <w:spacing w:before="450" w:after="450" w:line="312" w:lineRule="auto"/>
      </w:pPr>
      <w:r>
        <w:rPr>
          <w:rFonts w:ascii="宋体" w:hAnsi="宋体" w:eastAsia="宋体" w:cs="宋体"/>
          <w:color w:val="000"/>
          <w:sz w:val="28"/>
          <w:szCs w:val="28"/>
        </w:rPr>
        <w:t xml:space="preserve">　　Students, as long as we establish lofty ideals, down-to-earth study hard, unremitting exploration, we will be able to toil and sweat to forge the beautiful life! Let us study hard, I start from, start from today, let diligent sweat pouring opening flower of knowledge! Let the light of wisdom illuminate our hearts! We struggle to write a youth without regret!</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 那无比浩瀚的知识海洋!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我们的学校，是知识的宝库，是文化的走廊，是师生的乐府，更是人才的摇篮。同学们，在这宝库中 、走廊上 、乐府里，沐着晨光，你是否想过，今天该干些什么?踏着夕阳，你是否问过，今天有多少收获?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 也许我们已经输在起跑线上，但决不能再让自己输在终点。后天的努力可以弥补先天的不足，珍惜现在的每一刻，努力获取知识。 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 ，好好把握，将知识这闪光的宝石紧紧握在手中。 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2025-05-02T08:45:22+08:00</dcterms:created>
  <dcterms:modified xsi:type="dcterms:W3CDTF">2025-05-02T08:45:22+08:00</dcterms:modified>
</cp:coreProperties>
</file>

<file path=docProps/custom.xml><?xml version="1.0" encoding="utf-8"?>
<Properties xmlns="http://schemas.openxmlformats.org/officeDocument/2006/custom-properties" xmlns:vt="http://schemas.openxmlformats.org/officeDocument/2006/docPropsVTypes"/>
</file>