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演讲稿格式范文作文【三篇】</w:t>
      </w:r>
      <w:bookmarkEnd w:id="1"/>
    </w:p>
    <w:p>
      <w:pPr>
        <w:jc w:val="center"/>
        <w:spacing w:before="0" w:after="450"/>
      </w:pPr>
      <w:r>
        <w:rPr>
          <w:rFonts w:ascii="Arial" w:hAnsi="Arial" w:eastAsia="Arial" w:cs="Arial"/>
          <w:color w:val="999999"/>
          <w:sz w:val="20"/>
          <w:szCs w:val="20"/>
        </w:rPr>
        <w:t xml:space="preserve">来源：网络  作者：琴心剑胆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格式范文作文【三篇】，供大家阅读与鉴赏！&gt;演讲稿格式　　对于重要场合的演讲，提前准...</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格式范文作文【三篇】，供大家阅读与鉴赏！</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结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&gt;【篇一】演讲稿格式范文作文</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千百年来，人们讲求诚信，推崇诚信，翻开厚重的文明史就会发现，中华民族历来都把“诚信”作为一种美德，一种修养，一种文明。</w:t>
      </w:r>
    </w:p>
    <w:p>
      <w:pPr>
        <w:ind w:left="0" w:right="0" w:firstLine="560"/>
        <w:spacing w:before="450" w:after="450" w:line="312" w:lineRule="auto"/>
      </w:pPr>
      <w:r>
        <w:rPr>
          <w:rFonts w:ascii="宋体" w:hAnsi="宋体" w:eastAsia="宋体" w:cs="宋体"/>
          <w:color w:val="000"/>
          <w:sz w:val="28"/>
          <w:szCs w:val="28"/>
        </w:rPr>
        <w:t xml:space="preserve">　　孔子说过一句话：人而无信，不知其可也。意思是说：一个人如果不讲信用，真不知道他怎么处世，生存。同样，那些丢弃诚信的人都不会有好的下场。看周幽王为妃子一笑戏诸侯从而亡国；鼎鼎有名的三鹿集团，因为奶粉里三聚氰胺超标，企业一夜之间破产、三鹿品牌名誉扫地。</w:t>
      </w:r>
    </w:p>
    <w:p>
      <w:pPr>
        <w:ind w:left="0" w:right="0" w:firstLine="560"/>
        <w:spacing w:before="450" w:after="450" w:line="312" w:lineRule="auto"/>
      </w:pPr>
      <w:r>
        <w:rPr>
          <w:rFonts w:ascii="宋体" w:hAnsi="宋体" w:eastAsia="宋体" w:cs="宋体"/>
          <w:color w:val="000"/>
          <w:sz w:val="28"/>
          <w:szCs w:val="28"/>
        </w:rPr>
        <w:t xml:space="preserve">　　这说明了什么？在这个社会中，“诚信”已经缺失！同时这我想起了身边的一些事：有的人违反校规却趾高气扬的记上别人的班级和名字；有的人说了谎却面不改色心不跳；有的人没有做作业还振振有词；诚信，真就没有生存的土壤了吗？</w:t>
      </w:r>
    </w:p>
    <w:p>
      <w:pPr>
        <w:ind w:left="0" w:right="0" w:firstLine="560"/>
        <w:spacing w:before="450" w:after="450" w:line="312" w:lineRule="auto"/>
      </w:pPr>
      <w:r>
        <w:rPr>
          <w:rFonts w:ascii="宋体" w:hAnsi="宋体" w:eastAsia="宋体" w:cs="宋体"/>
          <w:color w:val="000"/>
          <w:sz w:val="28"/>
          <w:szCs w:val="28"/>
        </w:rPr>
        <w:t xml:space="preserve">　　生活中离开了“诚实”二字，交友自然不会是个好朋友，为“官”更不会是个好干部。可见，做到诚实守信是一个人最起码的道德准则。有位成功人士说过：“我在幼儿园里学到了人生中最重要的知识，学会了真诚相对，学会了诚信……”</w:t>
      </w:r>
    </w:p>
    <w:p>
      <w:pPr>
        <w:ind w:left="0" w:right="0" w:firstLine="560"/>
        <w:spacing w:before="450" w:after="450" w:line="312" w:lineRule="auto"/>
      </w:pPr>
      <w:r>
        <w:rPr>
          <w:rFonts w:ascii="宋体" w:hAnsi="宋体" w:eastAsia="宋体" w:cs="宋体"/>
          <w:color w:val="000"/>
          <w:sz w:val="28"/>
          <w:szCs w:val="28"/>
        </w:rPr>
        <w:t xml:space="preserve">　　“诚信”是中华民族的美德，在“诚信”背后有一片擦不掉的阴影。为人须以诚信为本，这是做人的基本点，只有诚信的人，才会刚正不阿。</w:t>
      </w:r>
    </w:p>
    <w:p>
      <w:pPr>
        <w:ind w:left="0" w:right="0" w:firstLine="560"/>
        <w:spacing w:before="450" w:after="450" w:line="312" w:lineRule="auto"/>
      </w:pPr>
      <w:r>
        <w:rPr>
          <w:rFonts w:ascii="宋体" w:hAnsi="宋体" w:eastAsia="宋体" w:cs="宋体"/>
          <w:color w:val="000"/>
          <w:sz w:val="28"/>
          <w:szCs w:val="28"/>
        </w:rPr>
        <w:t xml:space="preserve">　　哥白尼直面邪说毫不退缩；布鲁诺夫走向刑场面无惧色；谭嗣同临刑高歌“我自横刀向天笑”；鲁迅挥笔疾书“横眉冷对千夫指”。他们是人间豪杰，是大写的人。</w:t>
      </w:r>
    </w:p>
    <w:p>
      <w:pPr>
        <w:ind w:left="0" w:right="0" w:firstLine="560"/>
        <w:spacing w:before="450" w:after="450" w:line="312" w:lineRule="auto"/>
      </w:pPr>
      <w:r>
        <w:rPr>
          <w:rFonts w:ascii="宋体" w:hAnsi="宋体" w:eastAsia="宋体" w:cs="宋体"/>
          <w:color w:val="000"/>
          <w:sz w:val="28"/>
          <w:szCs w:val="28"/>
        </w:rPr>
        <w:t xml:space="preserve">　　诚信是多么美好的东西，千金也难买啊！</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&gt;【篇二】演讲稿格式范文作文</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大家好！今天我演讲的题目是：一个乐于助人的同学。</w:t>
      </w:r>
    </w:p>
    <w:p>
      <w:pPr>
        <w:ind w:left="0" w:right="0" w:firstLine="560"/>
        <w:spacing w:before="450" w:after="450" w:line="312" w:lineRule="auto"/>
      </w:pPr>
      <w:r>
        <w:rPr>
          <w:rFonts w:ascii="宋体" w:hAnsi="宋体" w:eastAsia="宋体" w:cs="宋体"/>
          <w:color w:val="000"/>
          <w:sz w:val="28"/>
          <w:szCs w:val="28"/>
        </w:rPr>
        <w:t xml:space="preserve">　　我们班有位女同学，叫杨丽娟，是我的好朋友。她今年十一岁，没事的时候还爱学着小羊咩咩的叫，真是可爱极了！她也非常乐于助人，如果你们不相信的话，大家就听一听下面的两则小故事吧。</w:t>
      </w:r>
    </w:p>
    <w:p>
      <w:pPr>
        <w:ind w:left="0" w:right="0" w:firstLine="560"/>
        <w:spacing w:before="450" w:after="450" w:line="312" w:lineRule="auto"/>
      </w:pPr>
      <w:r>
        <w:rPr>
          <w:rFonts w:ascii="宋体" w:hAnsi="宋体" w:eastAsia="宋体" w:cs="宋体"/>
          <w:color w:val="000"/>
          <w:sz w:val="28"/>
          <w:szCs w:val="28"/>
        </w:rPr>
        <w:t xml:space="preserve">　　有一次，杨丽娟同学走在上学的路上，看见了一位六旬的老爷爷在为一个二十多岁的年轻小伙子推着一辆装满砖头的车。那个年轻人不停地用手打着老爷爷的背，还说：“老头子，你快点儿推，要不然的话，我就不给你两块钱的工钱！”杨丽娟见有人在打那么岁数的老人，实在受不了，就赶快跑到老爷爷跟前，要求让她来替老爷爷推车。老爷爷说：“没事的，我有劲推，再说你这小朋友还要上学呢，如果推了车恐怕你就要迟到了！”听了老爷爷的话之后，杨丽娟忙说：“不会有事的，老爷爷，我顺路！”说完就开始推车了。她用肩向前扛着车的边柱，使出了前身的力气开始推车了。她推的可认真了，只见她手肩并用，身体前倾，两脚蹬地，一直到了终点才停了下来。老爷爷既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　　还有一次重阳节，杨丽娟同学主动到了一位年迈的老奶奶家去帮助老奶奶擦窗户，她先拿了一块抹布，然后把它放进水里搓一搓，就开始抹起来，直到把老奶奶的窗户玻璃擦得又干净又明亮。等抹完了窗户之后，杨丽娟同学还专门为老奶奶表演了唱歌、跳舞、讲笑话等小节目，老奶奶十分高兴，直夸她是个好孩子。这一天，老奶奶快快乐乐的度过了一个难忘的节日。分别的时候，老奶奶一直把杨丽娟送出大门口，杨丽娟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　　同学们，听了我的这段介绍之后，你们是不是也认为杨丽娟同学是一位乐于助人的同学呢？让我们人人都献出一点爱，这世界一定会变得更加美好！我的演讲完了，谢谢大家！</w:t>
      </w:r>
    </w:p>
    <w:p>
      <w:pPr>
        <w:ind w:left="0" w:right="0" w:firstLine="560"/>
        <w:spacing w:before="450" w:after="450" w:line="312" w:lineRule="auto"/>
      </w:pPr>
      <w:r>
        <w:rPr>
          <w:rFonts w:ascii="宋体" w:hAnsi="宋体" w:eastAsia="宋体" w:cs="宋体"/>
          <w:color w:val="000"/>
          <w:sz w:val="28"/>
          <w:szCs w:val="28"/>
        </w:rPr>
        <w:t xml:space="preserve">&gt;【篇三】演讲稿格式范文作文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　　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　　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　　其次，发生火灾时要听从指挥，如果争先恐后，互相拥挤，不但会阻塞通道，严重的还会发生踩踏事件。如果被浓烟包围，不必惊慌，千万不要直立行走，用膝盖、手肘着地快速的爬行，呼吸要小要轻，直到安全地带。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　　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　　最后，衷心祝愿大家：年年岁岁快乐、分分秒秒平安！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2025-05-01T11:58:38+08:00</dcterms:created>
  <dcterms:modified xsi:type="dcterms:W3CDTF">2025-05-01T11:58:38+08:00</dcterms:modified>
</cp:coreProperties>
</file>

<file path=docProps/custom.xml><?xml version="1.0" encoding="utf-8"?>
<Properties xmlns="http://schemas.openxmlformats.org/officeDocument/2006/custom-properties" xmlns:vt="http://schemas.openxmlformats.org/officeDocument/2006/docPropsVTypes"/>
</file>