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大学自我介绍演讲稿</w:t>
      </w:r>
      <w:bookmarkEnd w:id="1"/>
    </w:p>
    <w:p>
      <w:pPr>
        <w:jc w:val="center"/>
        <w:spacing w:before="0" w:after="450"/>
      </w:pPr>
      <w:r>
        <w:rPr>
          <w:rFonts w:ascii="Arial" w:hAnsi="Arial" w:eastAsia="Arial" w:cs="Arial"/>
          <w:color w:val="999999"/>
          <w:sz w:val="20"/>
          <w:szCs w:val="20"/>
        </w:rPr>
        <w:t xml:space="preserve">来源：网络  作者：逝水流年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各位领导，老师：　　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　　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　　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　　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　　我想大学生活是我在受教育以来，最为开心，收获最多，感悟最深的一次经历。从进入大学担任班级宣传委，团支书到担任院信息协会副会长，再到和同学一起创办淮阴师范学院首个专业的心理学社团——博爱心理咨询社，担任网络部，编辑部两个部门的部长，让我受益匪浅，组织能力和策划能力有了很大的提高。尤其是在我们策划的面向新生的“首届新生老生面对面”和“淮安市首届心理学校园行”活动，对我的交际和团队合作能力也有非长大的提高。创办社团的两年，我们社团由一个默默无闻变成了院三社团，并获得了十佳社团活动，为此我也荣获了“院优秀社团干部”的称号。</w:t>
      </w:r>
    </w:p>
    <w:p>
      <w:pPr>
        <w:ind w:left="0" w:right="0" w:firstLine="560"/>
        <w:spacing w:before="450" w:after="450" w:line="312" w:lineRule="auto"/>
      </w:pPr>
      <w:r>
        <w:rPr>
          <w:rFonts w:ascii="宋体" w:hAnsi="宋体" w:eastAsia="宋体" w:cs="宋体"/>
          <w:color w:val="000"/>
          <w:sz w:val="28"/>
          <w:szCs w:val="28"/>
        </w:rPr>
        <w:t xml:space="preserve">　　当然在组建社团的同时，我并没有忘记对自己学业的要求，顺利地通过了国家 英语 和计算机二级考试，在学有余力的情况下我阅读很多课外书籍，自学了网站设计，成立自己的心灵工作室，探讨心理学的应用前景，尤其是与一些人文学科结合的途径与方法，同时我也非常关注家庭教育方面的信息，尤其是我在大二那一年，在友人的帮助下，我们创建了“教子有方家庭教育研究中心”，虽然最后结果失败了，但是给我们一个的印象是，学校教育不是万能的，对孩子起决定性影响的是家庭教育。我相信我在今后的工作中，也会非常关注这个方面的信息。</w:t>
      </w:r>
    </w:p>
    <w:p>
      <w:pPr>
        <w:ind w:left="0" w:right="0" w:firstLine="560"/>
        <w:spacing w:before="450" w:after="450" w:line="312" w:lineRule="auto"/>
      </w:pPr>
      <w:r>
        <w:rPr>
          <w:rFonts w:ascii="宋体" w:hAnsi="宋体" w:eastAsia="宋体" w:cs="宋体"/>
          <w:color w:val="000"/>
          <w:sz w:val="28"/>
          <w:szCs w:val="28"/>
        </w:rPr>
        <w:t xml:space="preserve">　　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w:t>
      </w:r>
    </w:p>
    <w:p>
      <w:pPr>
        <w:ind w:left="0" w:right="0" w:firstLine="560"/>
        <w:spacing w:before="450" w:after="450" w:line="312" w:lineRule="auto"/>
      </w:pPr>
      <w:r>
        <w:rPr>
          <w:rFonts w:ascii="宋体" w:hAnsi="宋体" w:eastAsia="宋体" w:cs="宋体"/>
          <w:color w:val="000"/>
          <w:sz w:val="28"/>
          <w:szCs w:val="28"/>
        </w:rPr>
        <w:t xml:space="preserve">　　在结束我的介绍之前，我想用自己写的一幅对联来结束自己的介绍，同时也把这幅对联送给曙光双语和在坐的大家。这幅对联是：“曙光双语心育淮楚英才，师苑学子愿奉犬马之劳”。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2025-08-05T00:33:07+08:00</dcterms:created>
  <dcterms:modified xsi:type="dcterms:W3CDTF">2025-08-05T00:33:07+08:00</dcterms:modified>
</cp:coreProperties>
</file>

<file path=docProps/custom.xml><?xml version="1.0" encoding="utf-8"?>
<Properties xmlns="http://schemas.openxmlformats.org/officeDocument/2006/custom-properties" xmlns:vt="http://schemas.openxmlformats.org/officeDocument/2006/docPropsVTypes"/>
</file>