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国旗下的讲话演讲稿精选</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国旗下的讲话演讲稿精选，欢迎阅读！ 篇一　　尊敬的各位师长、亲爱的同...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国旗下的讲话演讲稿精选，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尊敬的各位师长、亲爱的同学们：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再次聚集在国旗下，面对鲜艳的五星红旗行庄严的注目礼。嘹亮的国歌、冉冉升起的国旗再次让我们心潮澎湃、感奋不已。相信此刻各位一定同我一样再次回想起几天前国庆xx周年盛典中的一幕幕激动人心的场景。当受阅的人民解放军官兵以排山倒海、一往无前的磅礴气势阔步通过天安门接受检阅时，我们心中涌起的是莫名的自豪感、强烈的安全感；当国产的新型战机及预警机等机群呼啸着从天安门城楼上方通过时，我们心中有的是对祖国综合国力增强的充分信心和对华夏儿女智慧能力的由衷感佩与自豪；当一辆辆展示建设成就的彩车与脸上洋溢着欢乐、自信表情行进的*群众通过长安街时，我们没有理由不对这个正在崛起而且必将更为强大的伟大祖国而豪情万丈……国庆当晚的五彩缤纷、绚丽夺目的焰火表演、美轮美奂的光立方展示、联欢会后期领导人同各界群众跳拉手舞与民同乐的温馨场景，可能都给各位以强烈的视觉冲击和太多太多的感动、兴奋。此刻面对五星红旗我们不能不感激地说：强大的祖国啊，你给了儿女们可以依偎的温暖的臂弯！</w:t>
      </w:r>
    </w:p>
    <w:p>
      <w:pPr>
        <w:ind w:left="0" w:right="0" w:firstLine="560"/>
        <w:spacing w:before="450" w:after="450" w:line="312" w:lineRule="auto"/>
      </w:pPr>
      <w:r>
        <w:rPr>
          <w:rFonts w:ascii="宋体" w:hAnsi="宋体" w:eastAsia="宋体" w:cs="宋体"/>
          <w:color w:val="000"/>
          <w:sz w:val="28"/>
          <w:szCs w:val="28"/>
        </w:rPr>
        <w:t xml:space="preserve">　　这里要自豪地告诉大家的是：这次阅兵及群众*队伍里占主体的是80后、90后的新一代，而其中的海军学员方队、陆军学员方队及“教育发展”方阵中就有我们乐桥中学校友的身影！曾几何时，对80后、90后的担忧声不绝于耳。但经历了汶川“五•一二”大地震的考验之后，批评的声音渐渐平息，认可赞扬之声不断响起；而这次受阅所展现出的精神风貌更让我们没有理由不相信：前辈能做到的，80后以及我们这批90后们也一定能做到，而且必将能做得更好！</w:t>
      </w:r>
    </w:p>
    <w:p>
      <w:pPr>
        <w:ind w:left="0" w:right="0" w:firstLine="560"/>
        <w:spacing w:before="450" w:after="450" w:line="312" w:lineRule="auto"/>
      </w:pPr>
      <w:r>
        <w:rPr>
          <w:rFonts w:ascii="宋体" w:hAnsi="宋体" w:eastAsia="宋体" w:cs="宋体"/>
          <w:color w:val="000"/>
          <w:sz w:val="28"/>
          <w:szCs w:val="28"/>
        </w:rPr>
        <w:t xml:space="preserve">　　信心来源于实力，来自于祖国发展强大带来的巨大鼓舞。在场的各位师长，你们是祖国的建设者，xx大庆综合国力的展示中也有您的一份辛劳在里面，也当有您的一份荣耀在其中！在场的各位同学，试想xx大庆、xx大庆及百年大庆时，我们伟大的祖国该会建设得多么美丽、强大啊！而那时我们能为祖国母亲呈上什么样珍贵的生日礼物呢？我们这些儿女们不能空着手！眼下我们就不能仅是激动狂欢，不能沉浸在节日的氛围中不能自拔，更不能只是吹嘘而不务实进取。我们还要清醒地认识到祖国还不尽强大，我们这一代人肩上的使命责任十分重大。在此我提议各位同学再次深情凝视我们的国旗，在心中庄严：学好知识，增强本领，在祖国母亲百年庆典之时献上一份珍贵的礼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大家好，我演讲的题目是《假期安全，重于泰山》。</w:t>
      </w:r>
    </w:p>
    <w:p>
      <w:pPr>
        <w:ind w:left="0" w:right="0" w:firstLine="560"/>
        <w:spacing w:before="450" w:after="450" w:line="312" w:lineRule="auto"/>
      </w:pPr>
      <w:r>
        <w:rPr>
          <w:rFonts w:ascii="宋体" w:hAnsi="宋体" w:eastAsia="宋体" w:cs="宋体"/>
          <w:color w:val="000"/>
          <w:sz w:val="28"/>
          <w:szCs w:val="28"/>
        </w:rPr>
        <w:t xml:space="preserve">　　似火的日子，如荼的年华，炎炎夏日里我们尽情挥洒青春的激情与汗水，在充实与奋进中暑期即将到来，相信同学们早已亟不可待。然而在放松玩闹之际，要时刻谨记，假期安全，重于泰山！</w:t>
      </w:r>
    </w:p>
    <w:p>
      <w:pPr>
        <w:ind w:left="0" w:right="0" w:firstLine="560"/>
        <w:spacing w:before="450" w:after="450" w:line="312" w:lineRule="auto"/>
      </w:pPr>
      <w:r>
        <w:rPr>
          <w:rFonts w:ascii="宋体" w:hAnsi="宋体" w:eastAsia="宋体" w:cs="宋体"/>
          <w:color w:val="000"/>
          <w:sz w:val="28"/>
          <w:szCs w:val="28"/>
        </w:rPr>
        <w:t xml:space="preserve">　　如果我问，生命中最重要的是什么？相信大家都会毫不犹豫地回答：“健康”。而保证健康的第一要素是什么？是安全。的确生命只有在安全中才永葆活力，幸福唯有在安全中才拥有魅力。假期，是发奋图强，赶超他人的时机，但同时，却也是危险的时期。这期间的不安全因素有很多，我们的身上，都承载着父母老师的殷切希望，懂得保护自己便是对他们的报答。因此，假期安全，重于泰山，我们要用实际行动去践行这一箴言。</w:t>
      </w:r>
    </w:p>
    <w:p>
      <w:pPr>
        <w:ind w:left="0" w:right="0" w:firstLine="560"/>
        <w:spacing w:before="450" w:after="450" w:line="312" w:lineRule="auto"/>
      </w:pPr>
      <w:r>
        <w:rPr>
          <w:rFonts w:ascii="宋体" w:hAnsi="宋体" w:eastAsia="宋体" w:cs="宋体"/>
          <w:color w:val="000"/>
          <w:sz w:val="28"/>
          <w:szCs w:val="28"/>
        </w:rPr>
        <w:t xml:space="preserve">　　同学们，全国中小学生因意外事故死亡的人数一天达40人！也许你觉得这个数字对你来说太遥远，那么你可知道就在两个月前，十一中的四名学生在xx公园假期游玩时溺水身亡，起因不过是一个学生在河边洗脚不慎掉入河中，相伴的三个不谙水性的同学力图挽救，但能力所限，自己也淹没在无情的河水中，四个鲜活的生命就这样断送了，让我们怎能不痛心，我们又怎能不谨慎？在此，我向全体同学发出倡议：</w:t>
      </w:r>
    </w:p>
    <w:p>
      <w:pPr>
        <w:ind w:left="0" w:right="0" w:firstLine="560"/>
        <w:spacing w:before="450" w:after="450" w:line="312" w:lineRule="auto"/>
      </w:pPr>
      <w:r>
        <w:rPr>
          <w:rFonts w:ascii="宋体" w:hAnsi="宋体" w:eastAsia="宋体" w:cs="宋体"/>
          <w:color w:val="000"/>
          <w:sz w:val="28"/>
          <w:szCs w:val="28"/>
        </w:rPr>
        <w:t xml:space="preserve">　　1、学生要严格执行教育部的“六不”要求：不私自下水游泳；不擅自与他人结伴游泳；不在无家长或老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2。、学生假期要注意交通安全。学生往返学校严禁搭乘无证无牌及超载车辆，严禁搭乘拖拉机、三轮车等危险车辆，注意交通安全。假期出行要遵守交通秩序，要靠右单行，不要并排骑行，保证行车安全，不违规驾驶电动车和摩托车。</w:t>
      </w:r>
    </w:p>
    <w:p>
      <w:pPr>
        <w:ind w:left="0" w:right="0" w:firstLine="560"/>
        <w:spacing w:before="450" w:after="450" w:line="312" w:lineRule="auto"/>
      </w:pPr>
      <w:r>
        <w:rPr>
          <w:rFonts w:ascii="宋体" w:hAnsi="宋体" w:eastAsia="宋体" w:cs="宋体"/>
          <w:color w:val="000"/>
          <w:sz w:val="28"/>
          <w:szCs w:val="28"/>
        </w:rPr>
        <w:t xml:space="preserve">　　3、学生在假期中要遵纪守法、遵守社会公德、遵守公共秩序。要科学安排假期时间，养成良好的学习习惯和生活习惯；要增强自我保护意识，不出入营业性网吧、歌厅、游戏厅、台球厅、溜冰场等娱乐场所，不参与黄、赌、毒等违法行为</w:t>
      </w:r>
    </w:p>
    <w:p>
      <w:pPr>
        <w:ind w:left="0" w:right="0" w:firstLine="560"/>
        <w:spacing w:before="450" w:after="450" w:line="312" w:lineRule="auto"/>
      </w:pPr>
      <w:r>
        <w:rPr>
          <w:rFonts w:ascii="宋体" w:hAnsi="宋体" w:eastAsia="宋体" w:cs="宋体"/>
          <w:color w:val="000"/>
          <w:sz w:val="28"/>
          <w:szCs w:val="28"/>
        </w:rPr>
        <w:t xml:space="preserve">　　4、注意饮食安全，把好食品关，尤其在炎热的时节，不吃无证摊贩食品。</w:t>
      </w:r>
    </w:p>
    <w:p>
      <w:pPr>
        <w:ind w:left="0" w:right="0" w:firstLine="560"/>
        <w:spacing w:before="450" w:after="450" w:line="312" w:lineRule="auto"/>
      </w:pPr>
      <w:r>
        <w:rPr>
          <w:rFonts w:ascii="宋体" w:hAnsi="宋体" w:eastAsia="宋体" w:cs="宋体"/>
          <w:color w:val="000"/>
          <w:sz w:val="28"/>
          <w:szCs w:val="28"/>
        </w:rPr>
        <w:t xml:space="preserve">　　5、谨记用电安全，电视机，电脑，热水器等常用电器必须按规定操作。</w:t>
      </w:r>
    </w:p>
    <w:p>
      <w:pPr>
        <w:ind w:left="0" w:right="0" w:firstLine="560"/>
        <w:spacing w:before="450" w:after="450" w:line="312" w:lineRule="auto"/>
      </w:pPr>
      <w:r>
        <w:rPr>
          <w:rFonts w:ascii="宋体" w:hAnsi="宋体" w:eastAsia="宋体" w:cs="宋体"/>
          <w:color w:val="000"/>
          <w:sz w:val="28"/>
          <w:szCs w:val="28"/>
        </w:rPr>
        <w:t xml:space="preserve">　　我们在注重安全的同时，在假期中要制定科学的学习计划，认真完成学校布置的假期作业。学生在假期中要积极参加社会实践活动并撰写调查报告，要认真“读好一本书”并写出读后感，要积极完成“XX年全市中小学生平安暑假专项作业”。</w:t>
      </w:r>
    </w:p>
    <w:p>
      <w:pPr>
        <w:ind w:left="0" w:right="0" w:firstLine="560"/>
        <w:spacing w:before="450" w:after="450" w:line="312" w:lineRule="auto"/>
      </w:pPr>
      <w:r>
        <w:rPr>
          <w:rFonts w:ascii="宋体" w:hAnsi="宋体" w:eastAsia="宋体" w:cs="宋体"/>
          <w:color w:val="000"/>
          <w:sz w:val="28"/>
          <w:szCs w:val="28"/>
        </w:rPr>
        <w:t xml:space="preserve">　　同学们，假期安全重于泰山，我们应树立“珍爱生命，安全第一”的意识，时时要谨慎，事事讲安全，用思想和行动筑起生命的防护墙，希望同学们从我做起，认真积极做好以上几个方面，时刻谨慎，珍爱生命，珍惜自我，这样才能让生命绽放光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　　在我们的日常生活中，不文明的现象比比皆是：在公交车上看到站立的老人，抱着婴儿的孕妇，不让座，置之不理；在校园内为了一点鸡毛蒜皮的小事就说脏话，骂*；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　　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　　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2025-05-01T21:52:55+08:00</dcterms:created>
  <dcterms:modified xsi:type="dcterms:W3CDTF">2025-05-01T21:52:55+08:00</dcterms:modified>
</cp:coreProperties>
</file>

<file path=docProps/custom.xml><?xml version="1.0" encoding="utf-8"?>
<Properties xmlns="http://schemas.openxmlformats.org/officeDocument/2006/custom-properties" xmlns:vt="http://schemas.openxmlformats.org/officeDocument/2006/docPropsVTypes"/>
</file>