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关于弘扬民族精神国旗下演讲稿范文【三篇】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勤俭、廉正是中华民族的传统美德。历览前贤国与家，成由勤俭败由奢。汉唐时期的文景之治、贞观之治的勤政、勤俭带来了国力的强盛、经济的繁荣，与前朝秦隋的穷奢极欲导致覆亡形成了强烈的对比。古人云：节俭朴素，人之美德；奢侈华丽，人之大恶。为大家整理的...</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败由奢。汉唐时期的文景之治、贞观之治的勤政、勤俭带来了国力的强盛、经济的繁荣，与前朝秦隋的穷奢极欲导致覆亡形成了强烈的对比。古人云：节俭朴素，人之美德；奢侈华丽，人之大恶。为大家整理的《关于弘扬民族精神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今天国旗下讲话的主题是：弘扬民族精神，遵章守纪，做合格的小学生</w:t>
      </w:r>
    </w:p>
    <w:p>
      <w:pPr>
        <w:ind w:left="0" w:right="0" w:firstLine="560"/>
        <w:spacing w:before="450" w:after="450" w:line="312" w:lineRule="auto"/>
      </w:pPr>
      <w:r>
        <w:rPr>
          <w:rFonts w:ascii="宋体" w:hAnsi="宋体" w:eastAsia="宋体" w:cs="宋体"/>
          <w:color w:val="000"/>
          <w:sz w:val="28"/>
          <w:szCs w:val="28"/>
        </w:rPr>
        <w:t xml:space="preserve">　　同学们，当你听到雄壮的国歌声响起的时候，你是怎样的心情?怎样的感受呢?你有震撼，心潮澎湃、热血沸腾的心情吗?当你看到我们的军人、运动员在国歌声中热泪盈眶的时候，你也有这样的冲动吗?我想你们肯定也或多或少地有过这样的感受，这是什么呢?其实这就是我们的民族精神啊!</w:t>
      </w:r>
    </w:p>
    <w:p>
      <w:pPr>
        <w:ind w:left="0" w:right="0" w:firstLine="560"/>
        <w:spacing w:before="450" w:after="450" w:line="312" w:lineRule="auto"/>
      </w:pPr>
      <w:r>
        <w:rPr>
          <w:rFonts w:ascii="宋体" w:hAnsi="宋体" w:eastAsia="宋体" w:cs="宋体"/>
          <w:color w:val="000"/>
          <w:sz w:val="28"/>
          <w:szCs w:val="28"/>
        </w:rPr>
        <w:t xml:space="preserve">　　当中华民族到了最危险的时候!这是呐喊，是四万万生命在呐喊：我们不愿做奴隶!这是爆炸，是团结的力量在爆炸：我们万众一心，冒着敌人的炮火前进!有多少人在这咆哮声中赴汤蹈火，有多少人在这呐喊声中冲锋陷阵，又有多少人在这爆炸声中贡献了一切。正因为有了他们，才有了我们今天的幸福生活。</w:t>
      </w:r>
    </w:p>
    <w:p>
      <w:pPr>
        <w:ind w:left="0" w:right="0" w:firstLine="560"/>
        <w:spacing w:before="450" w:after="450" w:line="312" w:lineRule="auto"/>
      </w:pPr>
      <w:r>
        <w:rPr>
          <w:rFonts w:ascii="宋体" w:hAnsi="宋体" w:eastAsia="宋体" w:cs="宋体"/>
          <w:color w:val="000"/>
          <w:sz w:val="28"/>
          <w:szCs w:val="28"/>
        </w:rPr>
        <w:t xml:space="preserve">　　也许有学生会问，我们现在没有战争，而是国泰民安，春光明媚，我们不必再像国歌中唱的那样了啊，不必去造成一种危机感了啊!是的!现在你也许看不到刀光火影，又哪来生死存亡?但是，不知你是否看到无声的战场，无形的战线?如果你关注了近来发生在*海域中国渔船被日本政府扣押的事件，如果你关注了韩国和美国的军事演习了，那么，你可能会改变看法，其实我们中华民族仍处于危险的时候!</w:t>
      </w:r>
    </w:p>
    <w:p>
      <w:pPr>
        <w:ind w:left="0" w:right="0" w:firstLine="560"/>
        <w:spacing w:before="450" w:after="450" w:line="312" w:lineRule="auto"/>
      </w:pPr>
      <w:r>
        <w:rPr>
          <w:rFonts w:ascii="宋体" w:hAnsi="宋体" w:eastAsia="宋体" w:cs="宋体"/>
          <w:color w:val="000"/>
          <w:sz w:val="28"/>
          <w:szCs w:val="28"/>
        </w:rPr>
        <w:t xml:space="preserve">　　我们需要的是强大和崛起，只有这样，我们才不会被人欺负!这就需要我们有万众一心冒着炮火前进的团结精神、进取精神和牺牲精神。只有如此，我们的祖国才能以强大的姿态迈入世界先进之列。拥有世界上最有才干的人民和丰富天然资源的祖国，才会成为世界上最文明、最发达的国家!我们需要这样的国家!</w:t>
      </w:r>
    </w:p>
    <w:p>
      <w:pPr>
        <w:ind w:left="0" w:right="0" w:firstLine="560"/>
        <w:spacing w:before="450" w:after="450" w:line="312" w:lineRule="auto"/>
      </w:pPr>
      <w:r>
        <w:rPr>
          <w:rFonts w:ascii="宋体" w:hAnsi="宋体" w:eastAsia="宋体" w:cs="宋体"/>
          <w:color w:val="000"/>
          <w:sz w:val="28"/>
          <w:szCs w:val="28"/>
        </w:rPr>
        <w:t xml:space="preserve">　　这不是喊着口号就能实现的理想，需要今天的你们学好本领，将来为国家做贡献啊!这需要你们学习、发扬民族精神，遵章守纪，做一个合格的跨小学生，做一个合格的公民，为祖国的明天贡献自己的力量!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常青的山川，常碧的江水，也培育出千千万万的中国人。作为一个中国人，可堪自豪的事实在是太多了。让我们倍感自豪和骄傲的是我们的传统美德和民族精神。所以我今天演讲的题目就是《承继传统美德弘扬民族精神》。</w:t>
      </w:r>
    </w:p>
    <w:p>
      <w:pPr>
        <w:ind w:left="0" w:right="0" w:firstLine="560"/>
        <w:spacing w:before="450" w:after="450" w:line="312" w:lineRule="auto"/>
      </w:pPr>
      <w:r>
        <w:rPr>
          <w:rFonts w:ascii="宋体" w:hAnsi="宋体" w:eastAsia="宋体" w:cs="宋体"/>
          <w:color w:val="000"/>
          <w:sz w:val="28"/>
          <w:szCs w:val="28"/>
        </w:rPr>
        <w:t xml:space="preserve">　　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　　斫梓染丝，功在初化说明一个人的成长与其少年时代有密切联系，历少年大志者不乏其人。一代伟人*在前去广州革命根据地，途经长沙写下的《沁园春长沙》，其中问苍茫大地，谁主沉浮?表现出*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　　当个人、民族、国家处于逆境时更应奋发立志。司马迁曾总结：文王拘而演《周易》，仲尼厄而作《春秋》;屈原放逐，乃赋《离*》;左丘失明，厥有《国语》;孙子膑脚，《兵法》修列;不违迁蜀，世传《吕览》;韩非囚秦，《说难》《孤愤》;《诗》三百篇，大抵贤圣发愤之所为作也。这些是发愤立志的例子。卧薪尝胆的故事更显现了从逆境中走出来的可贵精神。迭经忧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而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气，这就是廉正。明北京保卫战中的于谦，要留清白在人间。他为人间留下了两种清白，其一是为民族为国家不计个人安危的清白之心;其二是平时严于职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大家早上好!我是来自六安二中高二文(一)班的李冉。今天我演讲的题目是《传承中华文化，汲取榜样力量》。</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在时光的浩瀚长河里，每一种声音，每一段历史，每一个王朝都被坚定而庄严的记录在上面，无论兴盛还是衰败，无论光荣还是耻辱，这些渺小如尘埃，却又璀灿如星辰的历史片段，彼此交织，缠绕，勾勒出中华文化五千年的精神风貌，向我们温柔诉说着我们所依赖的这个东方巨人，有着怎样动人心魄的灵魂。</w:t>
      </w:r>
    </w:p>
    <w:p>
      <w:pPr>
        <w:ind w:left="0" w:right="0" w:firstLine="560"/>
        <w:spacing w:before="450" w:after="450" w:line="312" w:lineRule="auto"/>
      </w:pPr>
      <w:r>
        <w:rPr>
          <w:rFonts w:ascii="宋体" w:hAnsi="宋体" w:eastAsia="宋体" w:cs="宋体"/>
          <w:color w:val="000"/>
          <w:sz w:val="28"/>
          <w:szCs w:val="28"/>
        </w:rPr>
        <w:t xml:space="preserve">　　我十分庆幸和骄傲，我是一个中国人，一个有着完整成长历程的伟大民族的族人。我的先辈们，我们所深深敬仰着的那些英雄们，都同我们呼吸过同一片天空的空气，都同我们脚踏在同样的国土上。我们都一样，在这个国家出生和老去，用自己的鲜血和生命作墨，为中华民族的历史再添一笔辉煌。</w:t>
      </w:r>
    </w:p>
    <w:p>
      <w:pPr>
        <w:ind w:left="0" w:right="0" w:firstLine="560"/>
        <w:spacing w:before="450" w:after="450" w:line="312" w:lineRule="auto"/>
      </w:pPr>
      <w:r>
        <w:rPr>
          <w:rFonts w:ascii="宋体" w:hAnsi="宋体" w:eastAsia="宋体" w:cs="宋体"/>
          <w:color w:val="000"/>
          <w:sz w:val="28"/>
          <w:szCs w:val="28"/>
        </w:rPr>
        <w:t xml:space="preserve">　　中华文化的优秀和经典，来源于这样的一个个人，一代代人的努力在。那些过去的黑暗时间里，他们化作一盏盏明灯，点亮了整个民族的未来，指引着后人前行的路。如果没有两千多年前屈原的《离*》的漫漫求索，那么后世的无数优秀诗篇也将不复存在;如果没有曹雪芹半生《红楼梦》的精美编织，那么一段珍贵璀璨的世家文化将被俗世永远的湮没;如果没有魏源的《海国图志》，没有*的工农武装割据的战略方针，没有邓小平一国两制的伟大构想，那么中国又哪里是如今这个让人惊叹让人自豪的中国呢?</w:t>
      </w:r>
    </w:p>
    <w:p>
      <w:pPr>
        <w:ind w:left="0" w:right="0" w:firstLine="560"/>
        <w:spacing w:before="450" w:after="450" w:line="312" w:lineRule="auto"/>
      </w:pPr>
      <w:r>
        <w:rPr>
          <w:rFonts w:ascii="宋体" w:hAnsi="宋体" w:eastAsia="宋体" w:cs="宋体"/>
          <w:color w:val="000"/>
          <w:sz w:val="28"/>
          <w:szCs w:val="28"/>
        </w:rPr>
        <w:t xml:space="preserve">　　读史使人明智。读好那些历史中的盏盏明灯，读好那些时代的榜样，更能使人醍醐灌顶，如清晨闻钟，如当头一棒。</w:t>
      </w:r>
    </w:p>
    <w:p>
      <w:pPr>
        <w:ind w:left="0" w:right="0" w:firstLine="560"/>
        <w:spacing w:before="450" w:after="450" w:line="312" w:lineRule="auto"/>
      </w:pPr>
      <w:r>
        <w:rPr>
          <w:rFonts w:ascii="宋体" w:hAnsi="宋体" w:eastAsia="宋体" w:cs="宋体"/>
          <w:color w:val="000"/>
          <w:sz w:val="28"/>
          <w:szCs w:val="28"/>
        </w:rPr>
        <w:t xml:space="preserve">　　传承中华文化，弘扬民族精神，首先要做的，可能便是在奔跑前进的道路上，不忘寻找一下历史的明灯。因为前人永远是后人的启明之星。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2025-05-02T12:11:40+08:00</dcterms:created>
  <dcterms:modified xsi:type="dcterms:W3CDTF">2025-05-02T12:11:40+08:00</dcterms:modified>
</cp:coreProperties>
</file>

<file path=docProps/custom.xml><?xml version="1.0" encoding="utf-8"?>
<Properties xmlns="http://schemas.openxmlformats.org/officeDocument/2006/custom-properties" xmlns:vt="http://schemas.openxmlformats.org/officeDocument/2006/docPropsVTypes"/>
</file>