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中学生运动会闭幕式主持词主持稿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本次运动会共进行了多个项目的比赛，多名运动员报名参赛。各位运动员顽强拼搏，赛出了风格，赛出了水平。全体裁判员秉公执法，确保了比赛公正进行。全体工作人员周到的服务为运动会提供了坚强的后勤保障，运动会取得了圆满成功。为大家整理的《中学生运动会闭...</w:t>
      </w:r>
    </w:p>
    <w:p>
      <w:pPr>
        <w:ind w:left="0" w:right="0" w:firstLine="560"/>
        <w:spacing w:before="450" w:after="450" w:line="312" w:lineRule="auto"/>
      </w:pPr>
      <w:r>
        <w:rPr>
          <w:rFonts w:ascii="宋体" w:hAnsi="宋体" w:eastAsia="宋体" w:cs="宋体"/>
          <w:color w:val="000"/>
          <w:sz w:val="28"/>
          <w:szCs w:val="28"/>
        </w:rPr>
        <w:t xml:space="preserve">本次运动会共进行了多个项目的比赛，多名运动员报名参赛。各位运动员顽强拼搏，赛出了风格，赛出了水平。全体裁判员秉公执法，确保了比赛公正进行。全体工作人员周到的服务为运动会提供了坚强的后勤保障，运动会取得了圆满成功。为大家整理的《中学生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甲：举行颁奖仪式。请xx校长、xx副校长、xx校长、xx副校长为获得第三名的运动员颁奖，请获奖运动员上台领奖。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　　合：xxxx第xx届秋季田径运动会到此结束。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2025-05-02T09:48:19+08:00</dcterms:created>
  <dcterms:modified xsi:type="dcterms:W3CDTF">2025-05-02T09:48:19+08:00</dcterms:modified>
</cp:coreProperties>
</file>

<file path=docProps/custom.xml><?xml version="1.0" encoding="utf-8"?>
<Properties xmlns="http://schemas.openxmlformats.org/officeDocument/2006/custom-properties" xmlns:vt="http://schemas.openxmlformats.org/officeDocument/2006/docPropsVTypes"/>
</file>