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党支部委员会改选上级领导讲话稿</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党支部委员会改选上级领导讲话稿（精选3篇）党支部委员会改选上级领导讲话稿 篇1 根据党章有关规定，今天，我们召开局机关支部全体党员会议，主要任务是对本届党支部工作进行总结和选举产生第一届机关党的委员会。现在，我受本届支部委员会的委托，向全体...</w:t>
      </w:r>
    </w:p>
    <w:p>
      <w:pPr>
        <w:ind w:left="0" w:right="0" w:firstLine="560"/>
        <w:spacing w:before="450" w:after="450" w:line="312" w:lineRule="auto"/>
      </w:pPr>
      <w:r>
        <w:rPr>
          <w:rFonts w:ascii="宋体" w:hAnsi="宋体" w:eastAsia="宋体" w:cs="宋体"/>
          <w:color w:val="000"/>
          <w:sz w:val="28"/>
          <w:szCs w:val="28"/>
        </w:rPr>
        <w:t xml:space="preserve">党支部委员会改选上级领导讲话稿（精选3篇）</w:t>
      </w:r>
    </w:p>
    <w:p>
      <w:pPr>
        <w:ind w:left="0" w:right="0" w:firstLine="560"/>
        <w:spacing w:before="450" w:after="450" w:line="312" w:lineRule="auto"/>
      </w:pPr>
      <w:r>
        <w:rPr>
          <w:rFonts w:ascii="宋体" w:hAnsi="宋体" w:eastAsia="宋体" w:cs="宋体"/>
          <w:color w:val="000"/>
          <w:sz w:val="28"/>
          <w:szCs w:val="28"/>
        </w:rPr>
        <w:t xml:space="preserve">党支部委员会改选上级领导讲话稿 篇1</w:t>
      </w:r>
    </w:p>
    <w:p>
      <w:pPr>
        <w:ind w:left="0" w:right="0" w:firstLine="560"/>
        <w:spacing w:before="450" w:after="450" w:line="312" w:lineRule="auto"/>
      </w:pPr>
      <w:r>
        <w:rPr>
          <w:rFonts w:ascii="宋体" w:hAnsi="宋体" w:eastAsia="宋体" w:cs="宋体"/>
          <w:color w:val="000"/>
          <w:sz w:val="28"/>
          <w:szCs w:val="28"/>
        </w:rPr>
        <w:t xml:space="preserve">根据党章有关规定，今天，我们召开局机关支部全体党员会议，主要任务是对本届党支部工作进行总结和选举产生第一届机关党的委员会。现在，我受本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本届支部委员会自换届选举产生以来，在市级机关工委的正确领导和局党委的正确指导下，以邓小平理论和 三个代表 重要思想为指导，坚持科学发展观，认真贯彻落实党的xx大精神，紧密围绕全局中心工作，团结一致，锐意进取，扎实工作，取得了一定成绩，顺利完成了本届党组织的各项工作任务，机关党支部先后多次被市委、市级机关工委评为 优秀基层党组织 ，为推进我市园林绿化事业的发展作出了应有的贡献。下面，我简要汇报三个方面：</w:t>
      </w:r>
    </w:p>
    <w:p>
      <w:pPr>
        <w:ind w:left="0" w:right="0" w:firstLine="560"/>
        <w:spacing w:before="450" w:after="450" w:line="312" w:lineRule="auto"/>
      </w:pPr>
      <w:r>
        <w:rPr>
          <w:rFonts w:ascii="宋体" w:hAnsi="宋体" w:eastAsia="宋体" w:cs="宋体"/>
          <w:color w:val="000"/>
          <w:sz w:val="28"/>
          <w:szCs w:val="28"/>
        </w:rPr>
        <w:t xml:space="preserve">一、加强班子建设，努力提高党组织的凝聚力</w:t>
      </w:r>
    </w:p>
    <w:p>
      <w:pPr>
        <w:ind w:left="0" w:right="0" w:firstLine="560"/>
        <w:spacing w:before="450" w:after="450" w:line="312" w:lineRule="auto"/>
      </w:pPr>
      <w:r>
        <w:rPr>
          <w:rFonts w:ascii="宋体" w:hAnsi="宋体" w:eastAsia="宋体" w:cs="宋体"/>
          <w:color w:val="000"/>
          <w:sz w:val="28"/>
          <w:szCs w:val="28"/>
        </w:rPr>
        <w:t xml:space="preserve">1、加强政治思想和理论学习，坚持用党的基本理论和成果武装头脑。班子成员认真学习党的基本理论和城市园林事业发展的方针政策，结合科学发展观活动，撰写调研报告，将提高理论水平和工作能力结合起来，不断更新知识结构、创新领导方法、研究新情况，注重挖掘身边典型，以典型引路，教育人培育人，取得了很好的效果。近年来，局机关先后涌现了田原、王立东、马清武等一批优秀党员，田原同志被评为市劳动模范，马清武、王立东等同志被市级机关工委授予 优秀党务工作者 和 勤政廉政好干部 称号。</w:t>
      </w:r>
    </w:p>
    <w:p>
      <w:pPr>
        <w:ind w:left="0" w:right="0" w:firstLine="560"/>
        <w:spacing w:before="450" w:after="450" w:line="312" w:lineRule="auto"/>
      </w:pPr>
      <w:r>
        <w:rPr>
          <w:rFonts w:ascii="宋体" w:hAnsi="宋体" w:eastAsia="宋体" w:cs="宋体"/>
          <w:color w:val="000"/>
          <w:sz w:val="28"/>
          <w:szCs w:val="28"/>
        </w:rPr>
        <w:t xml:space="preserve">2、健全学习制度，坚持理论联系实际。坚持周五集中理论学习和平时个人自学相结合，健全学习制度，制定学习计划，做好学习笔记并交流体会，总结规律，更好地指导实际工作。</w:t>
      </w:r>
    </w:p>
    <w:p>
      <w:pPr>
        <w:ind w:left="0" w:right="0" w:firstLine="560"/>
        <w:spacing w:before="450" w:after="450" w:line="312" w:lineRule="auto"/>
      </w:pPr>
      <w:r>
        <w:rPr>
          <w:rFonts w:ascii="宋体" w:hAnsi="宋体" w:eastAsia="宋体" w:cs="宋体"/>
          <w:color w:val="000"/>
          <w:sz w:val="28"/>
          <w:szCs w:val="28"/>
        </w:rPr>
        <w:t xml:space="preserve">3、严格履行各项组织生活制度。建立健全 三会一课 制度，根据需要及时召开会议。党委成员坚持双重生活制度，一年至少召开一次民主生活会，以理论学习、思想作风、工作作风和廉政建设为重点内容，开展批评和自我批评。</w:t>
      </w:r>
    </w:p>
    <w:p>
      <w:pPr>
        <w:ind w:left="0" w:right="0" w:firstLine="560"/>
        <w:spacing w:before="450" w:after="450" w:line="312" w:lineRule="auto"/>
      </w:pPr>
      <w:r>
        <w:rPr>
          <w:rFonts w:ascii="宋体" w:hAnsi="宋体" w:eastAsia="宋体" w:cs="宋体"/>
          <w:color w:val="000"/>
          <w:sz w:val="28"/>
          <w:szCs w:val="28"/>
        </w:rPr>
        <w:t xml:space="preserve">4、加强廉政建设，提高廉洁自律意识。深入推进勤廉机关创建活动，严格执行领导干部廉洁自律各项规定。通过领导带头、思想教育、完善制度等措施，党员干部深入剖析和查找思想、工作、生活作风等方面存在的问题。定期组织开展行风评议工作，组织 基层评议机关 和 广大市民评园林 活动，自觉接受群众监督。</w:t>
      </w:r>
    </w:p>
    <w:p>
      <w:pPr>
        <w:ind w:left="0" w:right="0" w:firstLine="560"/>
        <w:spacing w:before="450" w:after="450" w:line="312" w:lineRule="auto"/>
      </w:pPr>
      <w:r>
        <w:rPr>
          <w:rFonts w:ascii="宋体" w:hAnsi="宋体" w:eastAsia="宋体" w:cs="宋体"/>
          <w:color w:val="000"/>
          <w:sz w:val="28"/>
          <w:szCs w:val="28"/>
        </w:rPr>
        <w:t xml:space="preserve">二、加强思想建设，努力提高党组织战斗力</w:t>
      </w:r>
    </w:p>
    <w:p>
      <w:pPr>
        <w:ind w:left="0" w:right="0" w:firstLine="560"/>
        <w:spacing w:before="450" w:after="450" w:line="312" w:lineRule="auto"/>
      </w:pPr>
      <w:r>
        <w:rPr>
          <w:rFonts w:ascii="宋体" w:hAnsi="宋体" w:eastAsia="宋体" w:cs="宋体"/>
          <w:color w:val="000"/>
          <w:sz w:val="28"/>
          <w:szCs w:val="28"/>
        </w:rPr>
        <w:t xml:space="preserve">1、贯彻落实科学发展观学习实践活动，强化党员干部思想意识。按照市委统一安排部署，20xx年3月份，在局党委的领导下我们结合园林工作实际，开展了以 实践科学发展，建设生态徐州 为主题的科学发展观学习实践活动。活动中，做到学习调研深入，对照检查认真，整改落实有效，规定动作到位，自选动作创新。每位党员都结合园林工作实际，做到了 四个体现 、 六个结合 。四个体现为：体现不断学习精神;体现爱岗敬业精神;体现无私奉献精神;体现创新精神。六个结合为：①与坚持科学发展观、正确落实振兴徐州老工业基地政策相结合;②与开展调查研究、指导园林事业又好又快发展相结合;③与为基层、为群众服务相结合;④与提高机关行政效能建设相结合;⑤与开展建设学习型机关工作相结合;⑥与提高机关干部队伍整体素质，加强机关作风建设相结合。通过学习实践活动，促进了党员干部的思想转变，形成了贯彻落实科学发展建设生态徐州的共识，提高了党组织的向心力。</w:t>
      </w:r>
    </w:p>
    <w:p>
      <w:pPr>
        <w:ind w:left="0" w:right="0" w:firstLine="560"/>
        <w:spacing w:before="450" w:after="450" w:line="312" w:lineRule="auto"/>
      </w:pPr>
      <w:r>
        <w:rPr>
          <w:rFonts w:ascii="宋体" w:hAnsi="宋体" w:eastAsia="宋体" w:cs="宋体"/>
          <w:color w:val="000"/>
          <w:sz w:val="28"/>
          <w:szCs w:val="28"/>
        </w:rPr>
        <w:t xml:space="preserve">2、深入推进创先争优活动，强化党员干部的先锋模范意识。活动中，紧紧围绕 创先争优建设生态园林城市，科学发展构建繁荣和谐园林 这一主题，积极开展 五比一争 (比学习、比党性、比服务、比创新、比业绩、争先进)、 四讲一争 (讲政治、讲正气、讲团结、讲奉献、争先进)以及 岗位承诺 、 领导点评 、 党群共建 等活动。同时，从机关实际出发，确定了特色鲜明、务实管用的活动载体。一是定责任。每个党员干部对照工作岗位和工作职责，将活动任务、责任细化并落实到岗、落实到人，用各项工作制度规范和约束，使创先争优活动做到制度化、规范化、常态化;二是定标准。进一步细化和明确 五个好 、 五带头 的标准和要求，力争达到评优有标杆、比学赶超有方向;三是定进度。坚持 超前不超时，保质又保量 原则，循序渐进，同步推进;四是定抓手。充分发挥党支部的战斗堡垒作用和党员的先锋模范作用，在创先争优活动中抓好本职工作。</w:t>
      </w:r>
    </w:p>
    <w:p>
      <w:pPr>
        <w:ind w:left="0" w:right="0" w:firstLine="560"/>
        <w:spacing w:before="450" w:after="450" w:line="312" w:lineRule="auto"/>
      </w:pPr>
      <w:r>
        <w:rPr>
          <w:rFonts w:ascii="宋体" w:hAnsi="宋体" w:eastAsia="宋体" w:cs="宋体"/>
          <w:color w:val="000"/>
          <w:sz w:val="28"/>
          <w:szCs w:val="28"/>
        </w:rPr>
        <w:t xml:space="preserve">3、积极开展关爱社会、服务社会和爱心捐助活动，强化党员干部的奉献意识。几年来，支部多次组织局党员志愿者和机关干部，深入湖滨新村、段庄广场等老小区和广场道路进行卫生整治、拔草、清扫垃圾杂物、清理野广告等文明共建活动，得到了市民和社区居民的称赞;组织广大党员开展帮扶受灾群众和困难下岗职工等社会公益活动，积极组织为灾区群众募捐的 爱心包裹 活动，参与红十字会组织为本市困难下岗职工和生活困难家庭捐助的 博爱彭城 、 一日捐 等献爱心活动，仅今年共计捐款11050元。通过以向灾区人民捐款、捐物为重点的奉献社会、关爱他人等活动的开展，使广大党员的情操在奉献中得到升华。</w:t>
      </w:r>
    </w:p>
    <w:p>
      <w:pPr>
        <w:ind w:left="0" w:right="0" w:firstLine="560"/>
        <w:spacing w:before="450" w:after="450" w:line="312" w:lineRule="auto"/>
      </w:pPr>
      <w:r>
        <w:rPr>
          <w:rFonts w:ascii="宋体" w:hAnsi="宋体" w:eastAsia="宋体" w:cs="宋体"/>
          <w:color w:val="000"/>
          <w:sz w:val="28"/>
          <w:szCs w:val="28"/>
        </w:rPr>
        <w:t xml:space="preserve">4、扎实做好党费收缴工作，强化党员履职尽责意识。机关党支部对党费收缴工作比较重视，党费收缴、管理使用坚持严格按制度办事。同时，普遍做到了把党费收缴工作同严格党的组织生活结合起来，同党员教育结合起来，同民主评议党员结合起来，同党员目标管理结合起来，对加强党的建设，发挥党员作用起到了积极作用。20xx年以来，支部党员共交纳党费64990.8元，上缴党费56728.8元，印购党员学习材料支出3969.8元，表彰奖励先进2693元，截止20xx年12月15日，收支相抵后党费帐面结存1599.20元，几年来，党费使用均符合中组部有关规定，党费收支经与财务、银行核对，票据相符，帐款相等。</w:t>
      </w:r>
    </w:p>
    <w:p>
      <w:pPr>
        <w:ind w:left="0" w:right="0" w:firstLine="560"/>
        <w:spacing w:before="450" w:after="450" w:line="312" w:lineRule="auto"/>
      </w:pPr>
      <w:r>
        <w:rPr>
          <w:rFonts w:ascii="宋体" w:hAnsi="宋体" w:eastAsia="宋体" w:cs="宋体"/>
          <w:color w:val="000"/>
          <w:sz w:val="28"/>
          <w:szCs w:val="28"/>
        </w:rPr>
        <w:t xml:space="preserve">三、加强制度建设，努力提高党组织的执行力</w:t>
      </w:r>
    </w:p>
    <w:p>
      <w:pPr>
        <w:ind w:left="0" w:right="0" w:firstLine="560"/>
        <w:spacing w:before="450" w:after="450" w:line="312" w:lineRule="auto"/>
      </w:pPr>
      <w:r>
        <w:rPr>
          <w:rFonts w:ascii="宋体" w:hAnsi="宋体" w:eastAsia="宋体" w:cs="宋体"/>
          <w:color w:val="000"/>
          <w:sz w:val="28"/>
          <w:szCs w:val="28"/>
        </w:rPr>
        <w:t xml:space="preserve">机关党支部始终把党建工作与园林绿化事业的中心工作紧密结合起来，通过党建 三二一工程 工作制度的这个载体和平台，党支部战斗保垒、党员先锋模范作用得到充分发挥，形成了全局上下争先创优的良好工作氛围。几年来，机关支部坚决贯彻局党委党建 三二一工程 工作制度的落实，为使支部党建工作更好的融入局党委的统一布置和园林事业发展的大局中，在抓落实中求创新，创建了以党小组为单位的基层党组织，根据党员的业务工作特点成立了园林绿化建设管理小组、园林经济发展小组、效能考核督查小组和精神文明小组，使党组织全方位参与本单位本部门的建设、管理、考核与监督等工作，使党建工作实现了由 虚 到 实 、由 浅 到 深 、由 被动 到 主动 的改变，做到了党组织与中心工作的有机融合，党组织工作的科学性、针对性、主动性明显增强，有力地推进了徐州园林事业的科学发展，取得了较好的工作效果。在20xx年我市获得国家园林城市称号后，截至今年年底，我市城市建成区绿化三项指标即绿地率、绿化覆盖率、人均公共绿地面积等比20xx年底取得了较大进展;同时园林绿化建设的整体水平大幅提高，相继建成了小南湖景区、云龙公园敞园改造、云龙山东坡运动广场、市民广场、百果园、云龙湖滨湖公园改造、彭祖园敞园改造等一大批代表性的园林绿化精品，大幅提升了我市人居环境，增强了对外影响力和辐射力，彰显了 楚风汉韵 南秀北雄 特色徐州城市形象，受到广泛好评。</w:t>
      </w:r>
    </w:p>
    <w:p>
      <w:pPr>
        <w:ind w:left="0" w:right="0" w:firstLine="560"/>
        <w:spacing w:before="450" w:after="450" w:line="312" w:lineRule="auto"/>
      </w:pPr>
      <w:r>
        <w:rPr>
          <w:rFonts w:ascii="宋体" w:hAnsi="宋体" w:eastAsia="宋体" w:cs="宋体"/>
          <w:color w:val="000"/>
          <w:sz w:val="28"/>
          <w:szCs w:val="28"/>
        </w:rPr>
        <w:t xml:space="preserve">在上届支部工作中，我们虽然做出了一定成绩，但在看到成绩的同时，也要清醒地认识到，支部在全面深入推进党务公开、党建制度创新和学习型党组织创建等方面离组织的要求和群众期望还有一些差距，需要我们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本届支部即将完成工作任务，在此我以真诚的心情对市级机关工委和局党委领导的关心、指导，对党支部成员积极主动配合，对全体党员帮助、支持表示衷心感谢!</w:t>
      </w:r>
    </w:p>
    <w:p>
      <w:pPr>
        <w:ind w:left="0" w:right="0" w:firstLine="560"/>
        <w:spacing w:before="450" w:after="450" w:line="312" w:lineRule="auto"/>
      </w:pPr>
      <w:r>
        <w:rPr>
          <w:rFonts w:ascii="宋体" w:hAnsi="宋体" w:eastAsia="宋体" w:cs="宋体"/>
          <w:color w:val="000"/>
          <w:sz w:val="28"/>
          <w:szCs w:val="28"/>
        </w:rPr>
        <w:t xml:space="preserve">同志们，让我们在市级机关工委和局党委的正确领导和指导下，在即将选举产生的机关党委的带领下，认真贯彻落实党的xx大精神，以科学发展观为统领，按照市委十届十次全会部署，紧密结合工作实际，进一步解放思想，开拓创新，精诚团结，勤奋工作，充分发挥党支部的战斗堡垒和党员的先锋模范作用，为推进我市园林绿化事业的发展，再创佳绩，再立新功。</w:t>
      </w:r>
    </w:p>
    <w:p>
      <w:pPr>
        <w:ind w:left="0" w:right="0" w:firstLine="560"/>
        <w:spacing w:before="450" w:after="450" w:line="312" w:lineRule="auto"/>
      </w:pPr>
      <w:r>
        <w:rPr>
          <w:rFonts w:ascii="宋体" w:hAnsi="宋体" w:eastAsia="宋体" w:cs="宋体"/>
          <w:color w:val="000"/>
          <w:sz w:val="28"/>
          <w:szCs w:val="28"/>
        </w:rPr>
        <w:t xml:space="preserve">二、扎实做好党费收缴工作，保持党员对党的认识</w:t>
      </w:r>
    </w:p>
    <w:p>
      <w:pPr>
        <w:ind w:left="0" w:right="0" w:firstLine="560"/>
        <w:spacing w:before="450" w:after="450" w:line="312" w:lineRule="auto"/>
      </w:pPr>
      <w:r>
        <w:rPr>
          <w:rFonts w:ascii="宋体" w:hAnsi="宋体" w:eastAsia="宋体" w:cs="宋体"/>
          <w:color w:val="000"/>
          <w:sz w:val="28"/>
          <w:szCs w:val="28"/>
        </w:rPr>
        <w:t xml:space="preserve">按期交纳党费，是对每个党员最基本的要求，也是党员保持对党的认识的最基本的体现。针对我支部个别党员不能按期交纳党费，党费收缴不及时的问题，采取及时提醒、定期收缴、上门收缴等办法，加强党费收缴工作。三年来，支部党员共交纳党费19200元。</w:t>
      </w:r>
    </w:p>
    <w:p>
      <w:pPr>
        <w:ind w:left="0" w:right="0" w:firstLine="560"/>
        <w:spacing w:before="450" w:after="450" w:line="312" w:lineRule="auto"/>
      </w:pPr>
      <w:r>
        <w:rPr>
          <w:rFonts w:ascii="宋体" w:hAnsi="宋体" w:eastAsia="宋体" w:cs="宋体"/>
          <w:color w:val="000"/>
          <w:sz w:val="28"/>
          <w:szCs w:val="28"/>
        </w:rPr>
        <w:t xml:space="preserve">党支部委员会改选上级领导讲话稿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根据双胜镇党委的统一部署和本次党支部换届选举工作的安排，今天 村召开党员大会，选举新的一届村党支部班子。为保证换届选举工作秩序，确保组织意图的实现，选出一个组织信任、党员拥护，领导核心作用强、班子和谐能力强、民主决策和管理能力强、化解纠纷保稳定能力强、班子成员带头致富和带领群众致富能力强的党支部班子，下面我代表上级党组织向与会的全体党员提出如下要求：</w:t>
      </w:r>
    </w:p>
    <w:p>
      <w:pPr>
        <w:ind w:left="0" w:right="0" w:firstLine="560"/>
        <w:spacing w:before="450" w:after="450" w:line="312" w:lineRule="auto"/>
      </w:pPr>
      <w:r>
        <w:rPr>
          <w:rFonts w:ascii="宋体" w:hAnsi="宋体" w:eastAsia="宋体" w:cs="宋体"/>
          <w:color w:val="000"/>
          <w:sz w:val="28"/>
          <w:szCs w:val="28"/>
        </w:rPr>
        <w:t xml:space="preserve">一、重温《党章》，深刻领会党员的权利和义务，理解好权利与义务的关系，正确地使用党员享有的权利，履行好党员应尽的义务。</w:t>
      </w:r>
    </w:p>
    <w:p>
      <w:pPr>
        <w:ind w:left="0" w:right="0" w:firstLine="560"/>
        <w:spacing w:before="450" w:after="450" w:line="312" w:lineRule="auto"/>
      </w:pPr>
      <w:r>
        <w:rPr>
          <w:rFonts w:ascii="宋体" w:hAnsi="宋体" w:eastAsia="宋体" w:cs="宋体"/>
          <w:color w:val="000"/>
          <w:sz w:val="28"/>
          <w:szCs w:val="28"/>
        </w:rPr>
        <w:t xml:space="preserve">二、明确党员服从组织，下级服从上级，全党服从中央的组织原则。要求党员认真领会、贯彻组织意图，服从组织领导。通过正当渠道表达自己的意愿和不同意见。不拉山头、不泄私愤。保证良好的换届秩序和理想的选举结果。</w:t>
      </w:r>
    </w:p>
    <w:p>
      <w:pPr>
        <w:ind w:left="0" w:right="0" w:firstLine="560"/>
        <w:spacing w:before="450" w:after="450" w:line="312" w:lineRule="auto"/>
      </w:pPr>
      <w:r>
        <w:rPr>
          <w:rFonts w:ascii="宋体" w:hAnsi="宋体" w:eastAsia="宋体" w:cs="宋体"/>
          <w:color w:val="000"/>
          <w:sz w:val="28"/>
          <w:szCs w:val="28"/>
        </w:rPr>
        <w:t xml:space="preserve">三、要求全体党员认真分析本村的发展现状和工作态势，客观、公正、公平的评价支部成员候选人的人品、能力、水平和工作业绩。要以负责的态度，发展的眼光看问题，既要肯定成绩也要指出不足。</w:t>
      </w:r>
    </w:p>
    <w:p>
      <w:pPr>
        <w:ind w:left="0" w:right="0" w:firstLine="560"/>
        <w:spacing w:before="450" w:after="450" w:line="312" w:lineRule="auto"/>
      </w:pPr>
      <w:r>
        <w:rPr>
          <w:rFonts w:ascii="宋体" w:hAnsi="宋体" w:eastAsia="宋体" w:cs="宋体"/>
          <w:color w:val="000"/>
          <w:sz w:val="28"/>
          <w:szCs w:val="28"/>
        </w:rPr>
        <w:t xml:space="preserve">四、要把思想统一到镇党委的要求上来，党员的意愿和上级党组织的意图要高度统一。全体党员要理解镇党委的良苦用心。既要看到，镇党委在村党支部班子配备过程中对该村农村经济发展、社会稳定、新农村建设、党员队伍建设、两委班子建设的充分考量，还要看到党委在综合考核、充分调研和征求意见后提出的候选人预备人选是客观而又符合实际的。他们在推荐环节的顺利入围，即表现了党委、党员、群众代表对他们的信任和期望，也显示了他们的先进性和代表性。在正式选举环节，我们全体党员要严格按照党委的要求办事，模范执行党的政治纪律、组织纪律，展示一个党员的高度纪律性和自觉性，确保党支部换届圆满成功。</w:t>
      </w:r>
    </w:p>
    <w:p>
      <w:pPr>
        <w:ind w:left="0" w:right="0" w:firstLine="560"/>
        <w:spacing w:before="450" w:after="450" w:line="312" w:lineRule="auto"/>
      </w:pPr>
      <w:r>
        <w:rPr>
          <w:rFonts w:ascii="宋体" w:hAnsi="宋体" w:eastAsia="宋体" w:cs="宋体"/>
          <w:color w:val="000"/>
          <w:sz w:val="28"/>
          <w:szCs w:val="28"/>
        </w:rPr>
        <w:t xml:space="preserve">五、要求党员严明换届纪律。不要把党内民主等同于村民民主，自觉遵守换届选举纪律，自觉抵制歪风邪气。镇党委有决心坚决查处本次换届选举中的违纪违法行为，坚决维护党组织的纯洁性。对贿选的或以不正当手段操纵选举的、破坏选举的，坚决打击，绝不姑息。</w:t>
      </w:r>
    </w:p>
    <w:p>
      <w:pPr>
        <w:ind w:left="0" w:right="0" w:firstLine="560"/>
        <w:spacing w:before="450" w:after="450" w:line="312" w:lineRule="auto"/>
      </w:pPr>
      <w:r>
        <w:rPr>
          <w:rFonts w:ascii="宋体" w:hAnsi="宋体" w:eastAsia="宋体" w:cs="宋体"/>
          <w:color w:val="000"/>
          <w:sz w:val="28"/>
          <w:szCs w:val="28"/>
        </w:rPr>
        <w:t xml:space="preserve">同志们，农村基层组织建设工作任务光荣艰巨、意义重大。我们要以高度的政治责任感和历史使命感，本着对组织、对人民事业负责的态度，选举好我们的村党支部委员，本着推进我村的改革、发展、稳定事业步伐的心态选好我们的基层组织班子。</w:t>
      </w:r>
    </w:p>
    <w:p>
      <w:pPr>
        <w:ind w:left="0" w:right="0" w:firstLine="560"/>
        <w:spacing w:before="450" w:after="450" w:line="312" w:lineRule="auto"/>
      </w:pPr>
      <w:r>
        <w:rPr>
          <w:rFonts w:ascii="宋体" w:hAnsi="宋体" w:eastAsia="宋体" w:cs="宋体"/>
          <w:color w:val="000"/>
          <w:sz w:val="28"/>
          <w:szCs w:val="28"/>
        </w:rPr>
        <w:t xml:space="preserve">党支部委员会改选上级领导讲话稿 篇3</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管工作的新局面，不辜负镇党委的重托和党员人民群众的期望。</w:t>
      </w:r>
    </w:p>
    <w:p>
      <w:pPr>
        <w:ind w:left="0" w:right="0" w:firstLine="560"/>
        <w:spacing w:before="450" w:after="450" w:line="312" w:lineRule="auto"/>
      </w:pPr>
      <w:r>
        <w:rPr>
          <w:rFonts w:ascii="宋体" w:hAnsi="宋体" w:eastAsia="宋体" w:cs="宋体"/>
          <w:color w:val="000"/>
          <w:sz w:val="28"/>
          <w:szCs w:val="28"/>
        </w:rPr>
        <w:t xml:space="preserve">上一届党支部在支部组织自身建设、党员科学观学习、党员干部队伍思想建设、党风廉政建设等方面做了很多工作，通过全居党员群众的共同努力取得了一些成绩，受到广大居民的良好的评价。上一届党总支构建了一个和谐而富有创造力的党总支，我们将在此基础上发展和创新，使党总支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今后我们将继续以邓小平理论和 三个代表 重要思想为指引，以科学发展观统领经济、社会发展全局。在镇党委政府正确领导下全面推进社会各项事业发展，不断加强精神文明建设和民主法制建设，维护社会稳定，建设和谐富裕新高塍。</w:t>
      </w:r>
    </w:p>
    <w:p>
      <w:pPr>
        <w:ind w:left="0" w:right="0" w:firstLine="560"/>
        <w:spacing w:before="450" w:after="450" w:line="312" w:lineRule="auto"/>
      </w:pPr>
      <w:r>
        <w:rPr>
          <w:rFonts w:ascii="宋体" w:hAnsi="宋体" w:eastAsia="宋体" w:cs="宋体"/>
          <w:color w:val="000"/>
          <w:sz w:val="28"/>
          <w:szCs w:val="28"/>
        </w:rPr>
        <w:t xml:space="preserve">面对今后工作，我设想从 凝聚、提升、创新 三方面入手，将高塍城管中队管理工作推上一个新的台阶。凝聚，就是要通过加强党总支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居民利益，为民排忧解难;创新，就是要改进工作思路、创新工作方法、完善工作措施、强化工作落实，切实为居民办实事，解难题。我绝不辜负领导的厚望及同志们的信任，做好上级交给各项任务，做居民贴心人，为民服务。</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党总支的各项工作中，我们一定以高度的机遇意识和强烈的使命感、责任感，勇挑重担，奋力前行，以崭新的风貌，良好的作风，出色的工作，一流的业绩，向镇党委镇政府，向全体党员，向人民群众交出一份满意的答卷。希望全体党员和我们一起共同努力，坚持做到 一个党员一面旗帜 一个岗位一份奉献 。让党员的思想、业务、生活样样精彩!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2025-06-21T05:50:46+08:00</dcterms:created>
  <dcterms:modified xsi:type="dcterms:W3CDTF">2025-06-21T05:50:46+08:00</dcterms:modified>
</cp:coreProperties>
</file>

<file path=docProps/custom.xml><?xml version="1.0" encoding="utf-8"?>
<Properties xmlns="http://schemas.openxmlformats.org/officeDocument/2006/custom-properties" xmlns:vt="http://schemas.openxmlformats.org/officeDocument/2006/docPropsVTypes"/>
</file>