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202_年反恐维稳敢于发声亮剑表态发言稿</w:t>
      </w:r>
      <w:bookmarkEnd w:id="1"/>
    </w:p>
    <w:p>
      <w:pPr>
        <w:jc w:val="center"/>
        <w:spacing w:before="0" w:after="450"/>
      </w:pPr>
      <w:r>
        <w:rPr>
          <w:rFonts w:ascii="Arial" w:hAnsi="Arial" w:eastAsia="Arial" w:cs="Arial"/>
          <w:color w:val="999999"/>
          <w:sz w:val="20"/>
          <w:szCs w:val="20"/>
        </w:rPr>
        <w:t xml:space="preserve">来源：网络  作者：轻吟低唱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我们要切实贯彻自治区党委有关要求，把遏制宗教极端主义渗透作为第一任务，坚定地站在反分裂斗争第一线，敢于发声亮剑。范文网小编在此整理了202_年反恐维稳敢于发声亮剑表态发言稿，希望大家在阅读过程中有所收获! &gt; 202_年反恐维稳敢于发声亮...</w:t>
      </w:r>
    </w:p>
    <w:p>
      <w:pPr>
        <w:ind w:left="0" w:right="0" w:firstLine="560"/>
        <w:spacing w:before="450" w:after="450" w:line="312" w:lineRule="auto"/>
      </w:pPr>
      <w:r>
        <w:rPr>
          <w:rFonts w:ascii="宋体" w:hAnsi="宋体" w:eastAsia="宋体" w:cs="宋体"/>
          <w:color w:val="000"/>
          <w:sz w:val="28"/>
          <w:szCs w:val="28"/>
        </w:rPr>
        <w:t xml:space="preserve">我们要切实贯彻自治区党委有关要求，把遏制宗教极端主义渗透作为第一任务，坚定地站在反分裂斗争第一线，敢于发声亮剑。范文网小编在此整理了202_年反恐维稳敢于发声亮剑表态发言稿，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&gt; 202_年反恐维稳敢于发声亮剑表态发言稿篇1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尊敬的各位领导、各位老师大家下午好!</w:t>
      </w:r>
    </w:p>
    <w:p>
      <w:pPr>
        <w:ind w:left="0" w:right="0" w:firstLine="560"/>
        <w:spacing w:before="450" w:after="450" w:line="312" w:lineRule="auto"/>
      </w:pPr>
      <w:r>
        <w:rPr>
          <w:rFonts w:ascii="宋体" w:hAnsi="宋体" w:eastAsia="宋体" w:cs="宋体"/>
          <w:color w:val="000"/>
          <w:sz w:val="28"/>
          <w:szCs w:val="28"/>
        </w:rPr>
        <w:t xml:space="preserve">很荣欣能够代表老师在这里做发声亮剑表态发言。我不想给大家讲中国革命史、民族发展史，因为大家比我了解的更多，我想从我自己的生活谈起。我生活在幸福和谐的家庭中，父母都非常重视教育，始终要求我们好好学习，做一个对社会有用的人。带着这样的嘱托我们 五个孩子从小就接受学校教育，将热爱学习、热爱工作看作我们的责任;稳定、和谐的生活已成为我们所有人的共同愿望。</w:t>
      </w:r>
    </w:p>
    <w:p>
      <w:pPr>
        <w:ind w:left="0" w:right="0" w:firstLine="560"/>
        <w:spacing w:before="450" w:after="450" w:line="312" w:lineRule="auto"/>
      </w:pPr>
      <w:r>
        <w:rPr>
          <w:rFonts w:ascii="宋体" w:hAnsi="宋体" w:eastAsia="宋体" w:cs="宋体"/>
          <w:color w:val="000"/>
          <w:sz w:val="28"/>
          <w:szCs w:val="28"/>
        </w:rPr>
        <w:t xml:space="preserve">今天，我实现了我们共同的愿望。中国处于盛世阶段，新疆处在历史上最好的发展时期。各民族人民丰衣足食，生活稳定，全社会呈现的是以往哪个朝代都不曾有过的繁荣富足。可是却有一些人不知天高地厚、被外敌利用，对自己的同胞手足下手，做着分裂自己国家、破坏自己家园、伤害自己亲人的蠢事!面对这些人，我，还有我的维吾尔族同胞们都痛恨地咬牙切齿!</w:t>
      </w:r>
    </w:p>
    <w:p>
      <w:pPr>
        <w:ind w:left="0" w:right="0" w:firstLine="560"/>
        <w:spacing w:before="450" w:after="450" w:line="312" w:lineRule="auto"/>
      </w:pPr>
      <w:r>
        <w:rPr>
          <w:rFonts w:ascii="宋体" w:hAnsi="宋体" w:eastAsia="宋体" w:cs="宋体"/>
          <w:color w:val="000"/>
          <w:sz w:val="28"/>
          <w:szCs w:val="28"/>
        </w:rPr>
        <w:t xml:space="preserve">维吾尔族是爱美的民族，传统的艾德莱斯绸服装和小花帽是多么漂亮，还有现在各式各样的现代服装时尚又好看，维吾尔族是一个能歌善舞的民族，传统的麦西来甫旋律那么优美，舞姿那么曼妙，分裂分子却在无端抑制。这种行为违抗了我们维吾尔人热爱生活、热爱自由的天性。伊斯兰教原本是宣扬正义、提倡和平、友善、互助、大爱的宗教，可是分裂分子却歪曲它、利用它来达到自己不可告人的邪恶目的。这样的人怎么能不让人痛恨!</w:t>
      </w:r>
    </w:p>
    <w:p>
      <w:pPr>
        <w:ind w:left="0" w:right="0" w:firstLine="560"/>
        <w:spacing w:before="450" w:after="450" w:line="312" w:lineRule="auto"/>
      </w:pPr>
      <w:r>
        <w:rPr>
          <w:rFonts w:ascii="宋体" w:hAnsi="宋体" w:eastAsia="宋体" w:cs="宋体"/>
          <w:color w:val="000"/>
          <w:sz w:val="28"/>
          <w:szCs w:val="28"/>
        </w:rPr>
        <w:t xml:space="preserve">因为我是一名教师、一位母亲，我深切感受到了三股势力破坏行为给当前和谐稳定美好生活带来的危害和影响。</w:t>
      </w:r>
    </w:p>
    <w:p>
      <w:pPr>
        <w:ind w:left="0" w:right="0" w:firstLine="560"/>
        <w:spacing w:before="450" w:after="450" w:line="312" w:lineRule="auto"/>
      </w:pPr>
      <w:r>
        <w:rPr>
          <w:rFonts w:ascii="宋体" w:hAnsi="宋体" w:eastAsia="宋体" w:cs="宋体"/>
          <w:color w:val="000"/>
          <w:sz w:val="28"/>
          <w:szCs w:val="28"/>
        </w:rPr>
        <w:t xml:space="preserve">我的汉族亲人是位老党员，人长得特别漂亮，心地更善良。</w:t>
      </w:r>
    </w:p>
    <w:p>
      <w:pPr>
        <w:ind w:left="0" w:right="0" w:firstLine="560"/>
        <w:spacing w:before="450" w:after="450" w:line="312" w:lineRule="auto"/>
      </w:pPr>
      <w:r>
        <w:rPr>
          <w:rFonts w:ascii="宋体" w:hAnsi="宋体" w:eastAsia="宋体" w:cs="宋体"/>
          <w:color w:val="000"/>
          <w:sz w:val="28"/>
          <w:szCs w:val="28"/>
        </w:rPr>
        <w:t xml:space="preserve">在平时的工作中田老师就像大姐姐一样，关心我、帮助我。教给我上好科学课的方法，帮助我制作课件，讲课时亲临班级指出不足和优点，对我在教学提高有很大帮助。田老师对我的孩子们也很关心，不仅从精神上鼓励他们好好学习，还从物质上帮助，送给孩子们学习用品，孩子们都亲切地称田老师为田妈妈。在孩子们幼小的心中有了一个汉族亲人。这是民族团结一家亲的成果。</w:t>
      </w:r>
    </w:p>
    <w:p>
      <w:pPr>
        <w:ind w:left="0" w:right="0" w:firstLine="560"/>
        <w:spacing w:before="450" w:after="450" w:line="312" w:lineRule="auto"/>
      </w:pPr>
      <w:r>
        <w:rPr>
          <w:rFonts w:ascii="宋体" w:hAnsi="宋体" w:eastAsia="宋体" w:cs="宋体"/>
          <w:color w:val="000"/>
          <w:sz w:val="28"/>
          <w:szCs w:val="28"/>
        </w:rPr>
        <w:t xml:space="preserve">也许一个人的力量是微弱的，只靠警察的力量也是不够的，只要我们所有人团结起来，在平时的教育教学工作中，不断向学生渗透加强各民族团结、维护社会稳定的意识，在心里恐起一道抵抗分裂主义的高墙，全员参与进来，这就是一支庞大的队伍，一支巨大的力量。分裂主义、暴恐分子就会知难而退，他们再猖狂也没有我们所有民族团结起来的力量大。老师们，让我们携起手来，共同抵抗吧，相信新疆的明天一定更美好、更辉煌!我们为的祖国也会团结和谐、繁荣富强、文明进步、安居乐业的社会主义新疆而努力奋斗。</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&gt; 202_年反恐维稳敢于发声亮剑表态发言稿篇2</w:t>
      </w:r>
    </w:p>
    <w:p>
      <w:pPr>
        <w:ind w:left="0" w:right="0" w:firstLine="560"/>
        <w:spacing w:before="450" w:after="450" w:line="312" w:lineRule="auto"/>
      </w:pPr>
      <w:r>
        <w:rPr>
          <w:rFonts w:ascii="宋体" w:hAnsi="宋体" w:eastAsia="宋体" w:cs="宋体"/>
          <w:color w:val="000"/>
          <w:sz w:val="28"/>
          <w:szCs w:val="28"/>
        </w:rPr>
        <w:t xml:space="preserve">记得有一句维吾尔族谚语是这样说的，如果潜水的人惧怕鳄鱼，他就取不到价值昂贵的珍珠。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w:t>
      </w:r>
    </w:p>
    <w:p>
      <w:pPr>
        <w:ind w:left="0" w:right="0" w:firstLine="560"/>
        <w:spacing w:before="450" w:after="450" w:line="312" w:lineRule="auto"/>
      </w:pPr>
      <w:r>
        <w:rPr>
          <w:rFonts w:ascii="宋体" w:hAnsi="宋体" w:eastAsia="宋体" w:cs="宋体"/>
          <w:color w:val="000"/>
          <w:sz w:val="28"/>
          <w:szCs w:val="28"/>
        </w:rPr>
        <w:t xml:space="preserve">事实也早已表明，三股势力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正如报道所言，高校作为培养社会主义合格建设者和可靠接班人的摇篮，是境内外三股势力进行渗透、破坏、争夺的阵地。故此，围绕去极端化的主题，专家学者从思想政治教育学、民族学、宗教学、社会学、艺术学，不同角度揭批了宗教极端主义向学校渗透的丑恶行径，提出高校做好抵御和防范宗教极端主义渗透的对策与思考。</w:t>
      </w:r>
    </w:p>
    <w:p>
      <w:pPr>
        <w:ind w:left="0" w:right="0" w:firstLine="560"/>
        <w:spacing w:before="450" w:after="450" w:line="312" w:lineRule="auto"/>
      </w:pPr>
      <w:r>
        <w:rPr>
          <w:rFonts w:ascii="宋体" w:hAnsi="宋体" w:eastAsia="宋体" w:cs="宋体"/>
          <w:color w:val="000"/>
          <w:sz w:val="28"/>
          <w:szCs w:val="28"/>
        </w:rPr>
        <w:t xml:space="preserve">在笔者看来，维吾尔族有句谚语说得好，谁玩火，火烧谁的手。当下，暴力恐怖活动已经成为影响新疆稳定的直接现实危害，而宗教极端思想是三股势力赖以生存的土壤，则是暴力恐怖活动进行思想发动和成员发展的主要手段，是严重影响新疆社会稳定的毒瘤。针对反分裂斗争的形势和教育引导各族干部群众的现实任务，新疆多方入手，综合施策，对症下药，着力加强去极端化的宣传教育工作，用思想利器摧毁三股势力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在这个意义上说，学校是培养社会主义事业合格建设者和可靠接班人的场所，同时也是抵御敌对势力对青少年进行宗教极端思想渗透的重要阵地，11位专家学者集体发声亮剑：坚决抵御宗教极端主义在高校渗透，其导向和引领意义是显而易见的。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560"/>
        <w:spacing w:before="450" w:after="450" w:line="312" w:lineRule="auto"/>
      </w:pPr>
      <w:r>
        <w:rPr>
          <w:rFonts w:ascii="宋体" w:hAnsi="宋体" w:eastAsia="宋体" w:cs="宋体"/>
          <w:color w:val="000"/>
          <w:sz w:val="28"/>
          <w:szCs w:val="28"/>
        </w:rPr>
        <w:t xml:space="preserve">&gt; 202_年反恐维稳敢于发声亮剑表态发言稿篇3</w:t>
      </w:r>
    </w:p>
    <w:p>
      <w:pPr>
        <w:ind w:left="0" w:right="0" w:firstLine="560"/>
        <w:spacing w:before="450" w:after="450" w:line="312" w:lineRule="auto"/>
      </w:pPr>
      <w:r>
        <w:rPr>
          <w:rFonts w:ascii="宋体" w:hAnsi="宋体" w:eastAsia="宋体" w:cs="宋体"/>
          <w:color w:val="000"/>
          <w:sz w:val="28"/>
          <w:szCs w:val="28"/>
        </w:rPr>
        <w:t xml:space="preserve">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2025-05-02T06:02:26+08:00</dcterms:created>
  <dcterms:modified xsi:type="dcterms:W3CDTF">2025-05-02T06:02:26+08:00</dcterms:modified>
</cp:coreProperties>
</file>

<file path=docProps/custom.xml><?xml version="1.0" encoding="utf-8"?>
<Properties xmlns="http://schemas.openxmlformats.org/officeDocument/2006/custom-properties" xmlns:vt="http://schemas.openxmlformats.org/officeDocument/2006/docPropsVTypes"/>
</file>