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祖国在我心中演讲：华夏东风</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尊敬的各位领导、亲爱的同事们：　　大家好!我演讲的题目是：春风化雨沐华夏，改革开放乘东风!　　30几年前的今天，我们结束了“四人帮”*，挣脱了阶级斗争为纲思维，却仍然迷茫于“两个凡是”的阴影中;30几年前的今天，我们生活在单色调的社会中，中...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大家好!我演讲的题目是：春风化雨沐华夏，改革开放乘东风!</w:t>
      </w:r>
    </w:p>
    <w:p>
      <w:pPr>
        <w:ind w:left="0" w:right="0" w:firstLine="560"/>
        <w:spacing w:before="450" w:after="450" w:line="312" w:lineRule="auto"/>
      </w:pPr>
      <w:r>
        <w:rPr>
          <w:rFonts w:ascii="宋体" w:hAnsi="宋体" w:eastAsia="宋体" w:cs="宋体"/>
          <w:color w:val="000"/>
          <w:sz w:val="28"/>
          <w:szCs w:val="28"/>
        </w:rPr>
        <w:t xml:space="preserve">　　30几年前的今天，我们结束了“四人帮”*，挣脱了阶级斗争为纲思维，却仍然迷茫于“两个凡是”的阴影中;30几年前的今天，我们生活在单色调的社会中，中山装、平头、大寨、公社是中国的代名词，幅员辽阔、资源丰富却缺衣少食，物资匮乏是我华夏泱泱大国的心痛;30几年前的今天，我们身羸体弱，饱受西方诸国歧视，政治、经济、文化受制于人。</w:t>
      </w:r>
    </w:p>
    <w:p>
      <w:pPr>
        <w:ind w:left="0" w:right="0" w:firstLine="560"/>
        <w:spacing w:before="450" w:after="450" w:line="312" w:lineRule="auto"/>
      </w:pPr>
      <w:r>
        <w:rPr>
          <w:rFonts w:ascii="宋体" w:hAnsi="宋体" w:eastAsia="宋体" w:cs="宋体"/>
          <w:color w:val="000"/>
          <w:sz w:val="28"/>
          <w:szCs w:val="28"/>
        </w:rPr>
        <w:t xml:space="preserve">　　30几年后的今天，我们百花齐放、万家争鸣，从奥斯卡名导明星到诺贝尔奖坛的教授，从红级网络的大众打虎群体到称雄国际大专辩论赛的莘莘学子，无不飞扬着解放思想的红旗;30几年后的今天，多元化、明色彩、快节奏的国际都市文化已逐步取代了小农意识为主体的旧主题，皮尔·卡丹、奔驰宝马在中国已变得丝毫不显稀奇，货物琳琅满目的巨型超市星罗棋布，30几年后的今天，中国的担当了亚太地区金融的定海神针，深沪交易所的蝴蝶扇动翅膀能带来纽约华尔街的厄尔尼诺，中南海成了第三世界利益的代言人，202_北京奥运牵动了整个地球村。有事实为鉴，有历史可证。</w:t>
      </w:r>
    </w:p>
    <w:p>
      <w:pPr>
        <w:ind w:left="0" w:right="0" w:firstLine="560"/>
        <w:spacing w:before="450" w:after="450" w:line="312" w:lineRule="auto"/>
      </w:pPr>
      <w:r>
        <w:rPr>
          <w:rFonts w:ascii="宋体" w:hAnsi="宋体" w:eastAsia="宋体" w:cs="宋体"/>
          <w:color w:val="000"/>
          <w:sz w:val="28"/>
          <w:szCs w:val="28"/>
        </w:rPr>
        <w:t xml:space="preserve">　　是什么在30几年前给我们如此大的动力?是改革开放;是什么在这短短30几年使我们发生沧海桑田般变化?是改革开放;又是什么让我们在30几年后的今天能够安居乐业、实现小康?还是改革开放。改革开放激发了各行各业的活力，使中国的生产力不断得到发展。一个个新兴城市拔地而起，一项项重大科技成果得到制造和开发，一个个大型工程得到竣工，一个个超大型企业正在迅速成长。中国长得高了，长得壮了.改革开放是三十年来中国社会进步发展的根本动力!</w:t>
      </w:r>
    </w:p>
    <w:p>
      <w:pPr>
        <w:ind w:left="0" w:right="0" w:firstLine="560"/>
        <w:spacing w:before="450" w:after="450" w:line="312" w:lineRule="auto"/>
      </w:pPr>
      <w:r>
        <w:rPr>
          <w:rFonts w:ascii="宋体" w:hAnsi="宋体" w:eastAsia="宋体" w:cs="宋体"/>
          <w:color w:val="000"/>
          <w:sz w:val="28"/>
          <w:szCs w:val="28"/>
        </w:rPr>
        <w:t xml:space="preserve">　　我是一个80后的青年，可以说，伴随改革开放的时间并没有30几年，真切感受到改革开放的时间甚至更短，但是，今天站在这里，我想用我的童年、少年和青年三个阶段来表白我同改革开放一起走过的日子。童年时，很少有品种多样的蔬菜和肉食，包饺子是家里最开心的时刻;玩具是父母手工做的，穿着的衣服更是颜色单一，样式简单;少年时，可口可乐、健力宝和各种新奇的图书逐渐出现于我们的视野，但是可望而不可及。以前的连环画已经被录像VCD和装帧精美的漫画小说所取代，五分钱一根的冰棍消失了，各种味道的雪糕占据了少年青涩的眼球，14寸的黑白电视已经换成了29寸的大彩电，里面播放的已经不仅仅是新闻联播和动物世界了;青年时代的我，尽管对街边数不清的零食不再感兴趣，却发现路上的汽车甚至比自行车还要多，超市的蔬菜比肉类更受欢迎，大背投和等离子早已不再稀奇，电脑和网络悄然地构架起了我生活的点、线、面。</w:t>
      </w:r>
    </w:p>
    <w:p>
      <w:pPr>
        <w:ind w:left="0" w:right="0" w:firstLine="560"/>
        <w:spacing w:before="450" w:after="450" w:line="312" w:lineRule="auto"/>
      </w:pPr>
      <w:r>
        <w:rPr>
          <w:rFonts w:ascii="宋体" w:hAnsi="宋体" w:eastAsia="宋体" w:cs="宋体"/>
          <w:color w:val="000"/>
          <w:sz w:val="28"/>
          <w:szCs w:val="28"/>
        </w:rPr>
        <w:t xml:space="preserve">　　30几年前，我们县城城区面积只有5平方公里左右，7条主要道路区区9千多米，看看30几年后我们的县城吧!光是建成区面积就扩大到14.3平方公里，新增绿化面积13公顷，绿化覆盖率31.2%，大楼林立，街道宽广，基础设施日臻完善，人民群众安居乐业。朋友们，饮水不忘掘井人，居安当思归来源。历史告诉我们，是一九七八年的xx届xx全会引来了改革春风，开启了改革开放的历史新时期，使中国驶进了一个高速前行的快车道。从那时起，中国共产党人和中国人民以一往无前的进取精神和波澜壮阔的创新实践，谱写了中华民族自强不息、顽强奋进的壮丽史诗，中国共产党的面貌、社会主义中国的面貌、中国人民的面貌，发生了历史性变化。“白猫黑猫，能抓到老鼠就是好猫”，让华夏儿女迎来了思想的解放。“部分人先富起来”让经济大胆地插上翅膀腾飞，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　　202_年5月12日，8级大地震，汶川天崩地裂，四川地动山摇。顷刻间，数万生灵遭涂炭，美丽城乡变废墟。琅琅书声，嘎然而止，吟吟笑语，瞬间逝去。江河呜咽，天地同哀。生灵涂炭，人类在自然面前就是这么脆弱。</w:t>
      </w:r>
    </w:p>
    <w:p>
      <w:pPr>
        <w:ind w:left="0" w:right="0" w:firstLine="560"/>
        <w:spacing w:before="450" w:after="450" w:line="312" w:lineRule="auto"/>
      </w:pPr>
      <w:r>
        <w:rPr>
          <w:rFonts w:ascii="宋体" w:hAnsi="宋体" w:eastAsia="宋体" w:cs="宋体"/>
          <w:color w:val="000"/>
          <w:sz w:val="28"/>
          <w:szCs w:val="28"/>
        </w:rPr>
        <w:t xml:space="preserve">　　大灾大难，见证党的执政宗旨;关键时刻，考验我们的勇气毅力。灾情就是命令，时间就是生命。党和国家快速反应，成立坚强指挥部。铿锵救灾令，举国齐动员。千军万马，拯救万千群众。有一线希望，尽百倍努力!地震毁坏家园，毁不掉广大人民群众的信心和勇气;塌方阻隔交通，隔不断党和人民血肉相连。党和人民筑就的钢铁长城，遏制了灾情的蔓延;亿万颗心汇成的暖流，催生汶川的春色。</w:t>
      </w:r>
    </w:p>
    <w:p>
      <w:pPr>
        <w:ind w:left="0" w:right="0" w:firstLine="560"/>
        <w:spacing w:before="450" w:after="450" w:line="312" w:lineRule="auto"/>
      </w:pPr>
      <w:r>
        <w:rPr>
          <w:rFonts w:ascii="宋体" w:hAnsi="宋体" w:eastAsia="宋体" w:cs="宋体"/>
          <w:color w:val="000"/>
          <w:sz w:val="28"/>
          <w:szCs w:val="28"/>
        </w:rPr>
        <w:t xml:space="preserve">　　最难忘，胡总书记第一时间作指示，关键时刻抵灾区，冒险跋涉查灾情，余震之中鼓勇气，深情亲吻小梦文，彰显“以人为本”亲民观;最铭记，温总理一线来指挥，数夜无眠，几度哽咽，多少话，多少泪，使震颤的大地燃起希望----废墟下哪怕还有一个人，我们都要抢救到底!</w:t>
      </w:r>
    </w:p>
    <w:p>
      <w:pPr>
        <w:ind w:left="0" w:right="0" w:firstLine="560"/>
        <w:spacing w:before="450" w:after="450" w:line="312" w:lineRule="auto"/>
      </w:pPr>
      <w:r>
        <w:rPr>
          <w:rFonts w:ascii="宋体" w:hAnsi="宋体" w:eastAsia="宋体" w:cs="宋体"/>
          <w:color w:val="000"/>
          <w:sz w:val="28"/>
          <w:szCs w:val="28"/>
        </w:rPr>
        <w:t xml:space="preserve">　　沧海横流，方显英雄本色。“一方有难，八方支援”迅速救援，全力以赴，打破了某些国家认为中国人民自改革开放以来已变成一盘散沙的错误认识;国家调拨物资，社会捐款捐物，见证了改革开放以来我国综合国力的提升和雄厚。地震无情，人间有爱;举国救援，热潮奔涌。“感谢党，感谢人民，感谢军队”是灾区群众自发的呼声。</w:t>
      </w:r>
    </w:p>
    <w:p>
      <w:pPr>
        <w:ind w:left="0" w:right="0" w:firstLine="560"/>
        <w:spacing w:before="450" w:after="450" w:line="312" w:lineRule="auto"/>
      </w:pPr>
      <w:r>
        <w:rPr>
          <w:rFonts w:ascii="宋体" w:hAnsi="宋体" w:eastAsia="宋体" w:cs="宋体"/>
          <w:color w:val="000"/>
          <w:sz w:val="28"/>
          <w:szCs w:val="28"/>
        </w:rPr>
        <w:t xml:space="preserve">　　地震是一种突发性自然灾害，是我们共同的家园地球内部活动造成的。目前，我们的科技还达不到科学准确的预报。可是地震后，造成人员伤亡、财产损失的主要原因都是房屋建筑、工程设施、设备得倒塌引起的。大家看一看，汶川、北川的一片片废墟，是不是考问着我们建设系统工作人员的良知，引发我们建设系统工作人员对房屋建筑的深层次思考。可以设想，在每次地震后，如果房屋建筑、工程设施、设备不倒塌，那么人们对待地震这一自然灾害，完全可以像对待“刮风下雨”一样泰然处之，可以减少多少人员伤亡，财产损失啊!作为建设事业设计监督部门的一名工作人员，我既感到责任重大，又感到压力重大，我们负责的建筑工程抗震设防审查是多么的重要啊!我们要加强宣传，提高全社会对抗震设防审查得认识;我们要建章立制，全面推行抗震设防审查制度;我们要全力以赴做好抗震规划的编制实施工作，提高城市的综合抗震能力。抗震工作任重而道远，让我们以改革开放的勇气，用改革开放的精神，共同抓紧努力工作吧!</w:t>
      </w:r>
    </w:p>
    <w:p>
      <w:pPr>
        <w:ind w:left="0" w:right="0" w:firstLine="560"/>
        <w:spacing w:before="450" w:after="450" w:line="312" w:lineRule="auto"/>
      </w:pPr>
      <w:r>
        <w:rPr>
          <w:rFonts w:ascii="宋体" w:hAnsi="宋体" w:eastAsia="宋体" w:cs="宋体"/>
          <w:color w:val="000"/>
          <w:sz w:val="28"/>
          <w:szCs w:val="28"/>
        </w:rPr>
        <w:t xml:space="preserve">　　各位领导、同志们，改革开放30几年来的实践已充分证明，中华民族大踏步赶上了时代前进潮流，社会主义中国巍然屹立在世界东方，我们昂首阔步走在了时代前列。我们完全有理由相信，在改革开放中不断变得更加自信和成熟的中国人民，必定能突破当前社会发展中的复杂矛盾，使中国的现代化建设取得更大成果。让我们紧密团结在党中央周围，毫不动摇地坚持改革开放，把改革开放伟大事业推向前进，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2025-05-02T12:14:18+08:00</dcterms:created>
  <dcterms:modified xsi:type="dcterms:W3CDTF">2025-05-02T12:14:18+08:00</dcterms:modified>
</cp:coreProperties>
</file>

<file path=docProps/custom.xml><?xml version="1.0" encoding="utf-8"?>
<Properties xmlns="http://schemas.openxmlformats.org/officeDocument/2006/custom-properties" xmlns:vt="http://schemas.openxmlformats.org/officeDocument/2006/docPropsVTypes"/>
</file>