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班级团支书竞选演讲稿1000字</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同学·大家晚上好！首先我得感谢大家给我这个机会让我站在这里参加竞选，不论今天的竞选结果如何。俗话说：马，只有跑过千里，才能知其是否为良驹；人，只有通过竞争，才能知其是否为栋梁，我很高兴今晚能够站在这里参加竞选，　首先我还是要先做一下自我...</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首先我得感谢大家给我这个机会让我站在这里参加竞选，不论今天的竞选结果如何。俗话说：马，只有跑过千里，才能知其是否为良驹；人，只有通过竞争，才能知其是否为栋梁，我很高兴今晚能够站在这里参加竞选，　首先我还是要先做一下自我介绍·我知道我们班现在还有很多人都不认识我，我叫许露，来自达州。 同学们，我们在高中乃至初中时代就有过一个灿烂的梦想，那就是春暖花开的时候能登上大学这所神圣的殿堂。大家有所不知，在我初中毕业后我并没有向大家那样直接就读普高，而是选择了职校，在那时候我经常和身边同学说的一句话就是大学对于我们来说就仿若天堂般是可望而不可及的地方，现在想想自己那时候真的是很没有追求。普高是我在我读了一学期职校之后才转入的。在我就读职校期间我曾经也担任过团支书，在那之前乃至初中·说实话，我并没有想过要在每次班上所竞选班干部的时候自己也要去参一票，可能是我的人生观的原因吧！我那个时候并不热衷于这些，可在我进入职校后，我有一个老师点醒了我。在那时我首次参与了竞选班干部行列，承蒙同学们的厚爱与支持，我如愿以偿的被选中。经过那次之后，我发现自己对这方面的观点发生了改变，在当上了团支书之后我才发现，可以为同学们做事，是一件这么愉悦·舒心的事儿。所以今晚在这里我要竞选团支书一职，我希望给自己一个更广阔的舞台来展现自己的能力，不了解我的人可能不清楚我做人做事的原则，任何事不做则已，做则一定做好。可能大家会在心里给予我各种各样的评价或者压根就不相信我所说的话，但是我曾经听有人说过这样一句话：从事一项事业的原动力是热情；那是一种从心灵迸发出的力量，驱动你奔向光明的前程。</w:t>
      </w:r>
    </w:p>
    <w:p>
      <w:pPr>
        <w:ind w:left="0" w:right="0" w:firstLine="560"/>
        <w:spacing w:before="450" w:after="450" w:line="312" w:lineRule="auto"/>
      </w:pPr>
      <w:r>
        <w:rPr>
          <w:rFonts w:ascii="宋体" w:hAnsi="宋体" w:eastAsia="宋体" w:cs="宋体"/>
          <w:color w:val="000"/>
          <w:sz w:val="28"/>
          <w:szCs w:val="28"/>
        </w:rPr>
        <w:t xml:space="preserve">对于团支书这一职我有一股十分执着的热情，我也知道光有热情是不够的，但是凭着我的勇气和才干，以及同学们对我的帮助与支持，我相信我一定能胜任这项工作，俗话说：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如果我有幸当选团支书，我会集思广益，在不违背原则的条件下，尽努力来服务好每一位同学。我知道~再多灿烂的语言也不过是一瞬间的智慧和激情，朴实的行动才是开在成功路上的鲜花。所以我也希望你们能把那最真挚的一票投给我。最后，再次感谢各位给我这个难得的机会，感谢同学们对我的支持和鼓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2025-05-02T16:04:54+08:00</dcterms:created>
  <dcterms:modified xsi:type="dcterms:W3CDTF">2025-05-02T16:04:54+08:00</dcterms:modified>
</cp:coreProperties>
</file>

<file path=docProps/custom.xml><?xml version="1.0" encoding="utf-8"?>
<Properties xmlns="http://schemas.openxmlformats.org/officeDocument/2006/custom-properties" xmlns:vt="http://schemas.openxmlformats.org/officeDocument/2006/docPropsVTypes"/>
</file>