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全面从严治党专题研讨发言材料范文(通用6篇)</w:t>
      </w:r>
      <w:bookmarkEnd w:id="1"/>
    </w:p>
    <w:p>
      <w:pPr>
        <w:jc w:val="center"/>
        <w:spacing w:before="0" w:after="450"/>
      </w:pPr>
      <w:r>
        <w:rPr>
          <w:rFonts w:ascii="Arial" w:hAnsi="Arial" w:eastAsia="Arial" w:cs="Arial"/>
          <w:color w:val="999999"/>
          <w:sz w:val="20"/>
          <w:szCs w:val="20"/>
        </w:rPr>
        <w:t xml:space="preserve">来源：网络  作者：轻吟低唱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_年3月5日，国务院总理李克强在发布的20_年国务院政府工作报告中提出，过去一年，认真贯彻党中央全面从严治党战略部署，加强党风廉政建设。20_年全面从严治党专题会议上讲话发言稿根据XXX党组中心组学习研讨安排，结合前期参加市委读书班和个...</w:t>
      </w:r>
    </w:p>
    <w:p>
      <w:pPr>
        <w:ind w:left="0" w:right="0" w:firstLine="560"/>
        <w:spacing w:before="450" w:after="450" w:line="312" w:lineRule="auto"/>
      </w:pPr>
      <w:r>
        <w:rPr>
          <w:rFonts w:ascii="宋体" w:hAnsi="宋体" w:eastAsia="宋体" w:cs="宋体"/>
          <w:color w:val="000"/>
          <w:sz w:val="28"/>
          <w:szCs w:val="28"/>
        </w:rPr>
        <w:t xml:space="preserve">20_年3月5日，国务院总理李克强在发布的20_年国务院政府工作报告中提出，过去一年，认真贯彻党中央全面从严治党战略部署，加强党风廉政建设。20_年全面从严治党专题会议上讲话发言稿根据XXX党组中心组学习研讨安排，结合前期参加市委读书班和个人自学情况，围绕“全面从严治党”专题，从“为什么要加强全面从严治党、当前存在的问题和下步工作打算、措施”三个方面，谈谈几点体会。第一个方面，先谈一谈为什么要加强全面从严治党全面从严治党，是党中央在新时代作出的“四个全面”战略布局的关键环节，体现了巨大的政治勇气和强烈的责任担当，特别是党的十八大以来，从中央到地方持续正风肃纪，狠抓党风廉政建设和反腐败斗争，反腐败斗争取得了压倒性胜利，得到了广大人民群众的广泛认可。取得这一成就背景，是随着社会主义市场经济深入发展和对外开放不断扩大，我们党所面临的执政条件和环境发生了深刻的变化。正如党的十九大报告指出：“全党要清醒认识到，我们党面临的执政环境是复杂的，影响党的先进性、弱化党的纯洁以下是小编收集整理的全面从严治党专题研讨发言材料范文(通用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style=color:#006aff&gt;全面从严治党专题研讨发言材料1</w:t>
      </w:r>
    </w:p>
    <w:p>
      <w:pPr>
        <w:ind w:left="0" w:right="0" w:firstLine="560"/>
        <w:spacing w:before="450" w:after="450" w:line="312" w:lineRule="auto"/>
      </w:pPr>
      <w:r>
        <w:rPr>
          <w:rFonts w:ascii="宋体" w:hAnsi="宋体" w:eastAsia="宋体" w:cs="宋体"/>
          <w:color w:val="000"/>
          <w:sz w:val="28"/>
          <w:szCs w:val="28"/>
        </w:rPr>
        <w:t xml:space="preserve">近日，中央办公厅印发《党委（党组）落实全面从严治党主体责任规定》 （以下简称《规定》），这是巩固和提升党的十八大以来全面从严治党成效的重要举措，是贯彻落实党的十九届四中全会提出的“完善和落实全面从严治党责任制度”决策部署的重要举措。《规定》言简意赅，共5章25条，4600多字，明确了总体要求、责任内容、责任落实、监督追责等事项，回答了党委（党组）落实全面从严治党主体责任应当干什么、怎么干这两个基本问题，把党委（党组）的责任定得更明白了、把履职尽责的螺丝拧得更紧了。在各种制度安排中，责任制是个“牛鼻子”；在各级各类党组织中，党委（党组）是关键主体；较之党的建设具体领域的专项责任而言，全面从严治党责任属于综合性责任。这些决定着《规定》是个分量很重的“大规定”，是一个在党内法规体系中起着关键作用的“硬规定”。学习贯彻《规定》，要注意把握好《规定》在制度设计理念和制度安排逻辑上体现出的“四个聚焦”。</w:t>
      </w:r>
    </w:p>
    <w:p>
      <w:pPr>
        <w:ind w:left="0" w:right="0" w:firstLine="560"/>
        <w:spacing w:before="450" w:after="450" w:line="312" w:lineRule="auto"/>
      </w:pPr>
      <w:r>
        <w:rPr>
          <w:rFonts w:ascii="宋体" w:hAnsi="宋体" w:eastAsia="宋体" w:cs="宋体"/>
          <w:color w:val="000"/>
          <w:sz w:val="28"/>
          <w:szCs w:val="28"/>
        </w:rPr>
        <w:t xml:space="preserve">&gt;一、在建章立制上聚焦解决管党治党责任虚化问题</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坚定决心、顽强意志、空前力度推进全面从严治党，取得重大进展和显著成效。同时要清醒看到，党内存在的政治不纯、思想不纯、组织不纯、作风不纯等突出问题特别是一些深层次问题尚未得到根本解决，全面从严治党任务依然十分艰巨。</w:t>
      </w:r>
    </w:p>
    <w:p>
      <w:pPr>
        <w:ind w:left="0" w:right="0" w:firstLine="560"/>
        <w:spacing w:before="450" w:after="450" w:line="312" w:lineRule="auto"/>
      </w:pPr>
      <w:r>
        <w:rPr>
          <w:rFonts w:ascii="宋体" w:hAnsi="宋体" w:eastAsia="宋体" w:cs="宋体"/>
          <w:color w:val="000"/>
          <w:sz w:val="28"/>
          <w:szCs w:val="28"/>
        </w:rPr>
        <w:t xml:space="preserve">实践中，主要存在以下4个突出问题。</w:t>
      </w:r>
    </w:p>
    <w:p>
      <w:pPr>
        <w:ind w:left="0" w:right="0" w:firstLine="560"/>
        <w:spacing w:before="450" w:after="450" w:line="312" w:lineRule="auto"/>
      </w:pPr>
      <w:r>
        <w:rPr>
          <w:rFonts w:ascii="宋体" w:hAnsi="宋体" w:eastAsia="宋体" w:cs="宋体"/>
          <w:color w:val="000"/>
          <w:sz w:val="28"/>
          <w:szCs w:val="28"/>
        </w:rPr>
        <w:t xml:space="preserve">一是内容理解不全面。有的同志简单地把全面从严治党与党的自身建设甚至机关党建等同起来，片面地认为推进全面从严治党就是要加强党的自身建设，未能深刻认识到全面从严治党的核心要义是加强党的领导，这就容易导致在工作中顾此失彼甚至舍本求末，造成党的领导弱化。</w:t>
      </w:r>
    </w:p>
    <w:p>
      <w:pPr>
        <w:ind w:left="0" w:right="0" w:firstLine="560"/>
        <w:spacing w:before="450" w:after="450" w:line="312" w:lineRule="auto"/>
      </w:pPr>
      <w:r>
        <w:rPr>
          <w:rFonts w:ascii="宋体" w:hAnsi="宋体" w:eastAsia="宋体" w:cs="宋体"/>
          <w:color w:val="000"/>
          <w:sz w:val="28"/>
          <w:szCs w:val="28"/>
        </w:rPr>
        <w:t xml:space="preserve">二是责任意识不到位。有的党委（党组）成员片面地认为自己是“业务干部”，主要责任、主要精力、主要工作就是抓业务建设，至于管党治党责任主要靠纪检机关去扛，党的建设工作主要靠机关党委去做，如果出现管党治党不力问题那是纪检工作不到位、机关党建工作没干好。</w:t>
      </w:r>
    </w:p>
    <w:p>
      <w:pPr>
        <w:ind w:left="0" w:right="0" w:firstLine="560"/>
        <w:spacing w:before="450" w:after="450" w:line="312" w:lineRule="auto"/>
      </w:pPr>
      <w:r>
        <w:rPr>
          <w:rFonts w:ascii="宋体" w:hAnsi="宋体" w:eastAsia="宋体" w:cs="宋体"/>
          <w:color w:val="000"/>
          <w:sz w:val="28"/>
          <w:szCs w:val="28"/>
        </w:rPr>
        <w:t xml:space="preserve">三是政绩观不正确。一些领导干部一见到招商引资上项目搞建设工程就兴致勃勃，一谈到党的建设新的伟大工程就兴致不高，错误地认为前一个工程是“硬”的“实”的、产出性价比高、可以搞短平快带来立马见效的“显绩”，没干好就是失职；后一个工程则是“软”的“虚”的、产出性价比低、短期内难有立竿见影的“潜绩”，没干好关系不大，往往费力不讨好甚至得罪人。</w:t>
      </w:r>
    </w:p>
    <w:p>
      <w:pPr>
        <w:ind w:left="0" w:right="0" w:firstLine="560"/>
        <w:spacing w:before="450" w:after="450" w:line="312" w:lineRule="auto"/>
      </w:pPr>
      <w:r>
        <w:rPr>
          <w:rFonts w:ascii="宋体" w:hAnsi="宋体" w:eastAsia="宋体" w:cs="宋体"/>
          <w:color w:val="000"/>
          <w:sz w:val="28"/>
          <w:szCs w:val="28"/>
        </w:rPr>
        <w:t xml:space="preserve">四是方式方法不够用。一些党组织和领导干部履行全面从严治党责任消极被动，上面推一推自己转一转、不推不转，只会用开会发文搞活动这“三板斧”，老招不管用、新招不会用，缺少实招硬招管用的招，造成党组织工作流于形式、收效甚微。</w:t>
      </w:r>
    </w:p>
    <w:p>
      <w:pPr>
        <w:ind w:left="0" w:right="0" w:firstLine="560"/>
        <w:spacing w:before="450" w:after="450" w:line="312" w:lineRule="auto"/>
      </w:pPr>
      <w:r>
        <w:rPr>
          <w:rFonts w:ascii="宋体" w:hAnsi="宋体" w:eastAsia="宋体" w:cs="宋体"/>
          <w:color w:val="000"/>
          <w:sz w:val="28"/>
          <w:szCs w:val="28"/>
        </w:rPr>
        <w:t xml:space="preserve">&gt;二、在制度导向上聚焦强化管党治党政治责任</w:t>
      </w:r>
    </w:p>
    <w:p>
      <w:pPr>
        <w:ind w:left="0" w:right="0" w:firstLine="560"/>
        <w:spacing w:before="450" w:after="450" w:line="312" w:lineRule="auto"/>
      </w:pPr>
      <w:r>
        <w:rPr>
          <w:rFonts w:ascii="宋体" w:hAnsi="宋体" w:eastAsia="宋体" w:cs="宋体"/>
          <w:color w:val="000"/>
          <w:sz w:val="28"/>
          <w:szCs w:val="28"/>
        </w:rPr>
        <w:t xml:space="preserve">《规定》明确了党委（党组）落实全面从严治党主体责任必须遵循的政治要求和政治原则，必须落实的政治任务和政治工作，彰显了管党治党的政治导向。</w:t>
      </w:r>
    </w:p>
    <w:p>
      <w:pPr>
        <w:ind w:left="0" w:right="0" w:firstLine="560"/>
        <w:spacing w:before="450" w:after="450" w:line="312" w:lineRule="auto"/>
      </w:pPr>
      <w:r>
        <w:rPr>
          <w:rFonts w:ascii="宋体" w:hAnsi="宋体" w:eastAsia="宋体" w:cs="宋体"/>
          <w:color w:val="000"/>
          <w:sz w:val="28"/>
          <w:szCs w:val="28"/>
        </w:rPr>
        <w:t xml:space="preserve">一是阐明了政治要求。《规定》第3条要求党委（党组）落实全面从严治党主体责任必须牢牢把握正确政治方向。党委（党组）必须深入贯彻习近平新时代中国特色社会主义思想，增强“四个意识”、坚定“四个自信”、做到“两个维护”，不忘初心、牢记使命，守责、负责、尽责，一以贯之、坚定不移全面从严治党，以伟大自我革命引领伟大社会革命，以科学理论引领全党理想信念，以“两个维护”引领全党团结统一，以正风肃纪反腐凝聚党心军心民心，永葆党的先进性和纯洁性，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二是确立了政治原则。党内法规的条文是由原则与规则两部分构成的，其中，原则侧重阐明原理、理念、价值取向等，规则侧重配置职权职责、义务权利，明确具体遵循。在功能上，原则之于规则居于统率地位。《规定》第4条明确规定党委（党组）落实全面从严治党主体责任应当遵循4项原则：一要坚持紧紧围绕加强和改善党的全面领导；二要坚持全面从严治党各领域各方面各环节全覆盖；三要坚持真管真严、敢管敢严、长管长严；四要坚持全面从严治党过程和效果相统一。怎么准确理解这4项原则，关乎全面从严治党的丰富内涵，习近平总书记对此作出了深刻阐述。总书记强调指出，全面从严治党，核心是加强党的领导，基础在全面，关键在严，要害在治。不难看出，《规定》是将总书记这一重要指示要求逐一对应转化为以上4项原则，其中第一项原则对应“核心是加强党的领导”，第二项原则对应“基础在全面”，第三项原则对应“关键在严”，第四项原则对应“要害在治”。</w:t>
      </w:r>
    </w:p>
    <w:p>
      <w:pPr>
        <w:ind w:left="0" w:right="0" w:firstLine="560"/>
        <w:spacing w:before="450" w:after="450" w:line="312" w:lineRule="auto"/>
      </w:pPr>
      <w:r>
        <w:rPr>
          <w:rFonts w:ascii="宋体" w:hAnsi="宋体" w:eastAsia="宋体" w:cs="宋体"/>
          <w:color w:val="000"/>
          <w:sz w:val="28"/>
          <w:szCs w:val="28"/>
        </w:rPr>
        <w:t xml:space="preserve">三是凸显了首要政治任务。“两个维护”是党的最根本最重要的政治纪律和政治规矩。在党委（党组）落实全面从严治党主体责任的众多任务中，摆在第一位的就是坚决做到“两个维护”。因此，在《规定》第6条设定的地方党委12项主体责任、第7条设定的党组11项主体责任中，第1项责任就是“坚决维护以习近平同志为核心的党中央权威和集中统一领导，坚决贯彻执行党中央决策部署以及上级党组织决定”。</w:t>
      </w:r>
    </w:p>
    <w:p>
      <w:pPr>
        <w:ind w:left="0" w:right="0" w:firstLine="560"/>
        <w:spacing w:before="450" w:after="450" w:line="312" w:lineRule="auto"/>
      </w:pPr>
      <w:r>
        <w:rPr>
          <w:rFonts w:ascii="宋体" w:hAnsi="宋体" w:eastAsia="宋体" w:cs="宋体"/>
          <w:color w:val="000"/>
          <w:sz w:val="28"/>
          <w:szCs w:val="28"/>
        </w:rPr>
        <w:t xml:space="preserve">四是强化了党的政治领导。全面从严治党，核心是加强党的领导。《规定》第6、7条将坚持和加强党的领导确定为党委（党组）落实全面从严治党主体责任的第2项政治任务。其中，第6条规定，地方党委“在本地区发挥总揽全局、协调各方的领导作用，在经济社会发展各项工作中坚持和加强党的全面领导，在同级各种组织中发挥领导作用”；第7条规定，党组（党委）“在本单位（本系统）发挥把方向、管大局、保落实的领导作用，推动党的主张和重大决策转化为法律法规、政策政令和社会共识，确保党的理论和路线方针政策在本单位（本系统）贯彻落实”。</w:t>
      </w:r>
    </w:p>
    <w:p>
      <w:pPr>
        <w:ind w:left="0" w:right="0" w:firstLine="560"/>
        <w:spacing w:before="450" w:after="450" w:line="312" w:lineRule="auto"/>
      </w:pPr>
      <w:r>
        <w:rPr>
          <w:rFonts w:ascii="宋体" w:hAnsi="宋体" w:eastAsia="宋体" w:cs="宋体"/>
          <w:color w:val="000"/>
          <w:sz w:val="28"/>
          <w:szCs w:val="28"/>
        </w:rPr>
        <w:t xml:space="preserve">style=color:#ff0000&gt;全面从严治党专题研讨发言材料2</w:t>
      </w:r>
    </w:p>
    <w:p>
      <w:pPr>
        <w:ind w:left="0" w:right="0" w:firstLine="560"/>
        <w:spacing w:before="450" w:after="450" w:line="312" w:lineRule="auto"/>
      </w:pPr>
      <w:r>
        <w:rPr>
          <w:rFonts w:ascii="宋体" w:hAnsi="宋体" w:eastAsia="宋体" w:cs="宋体"/>
          <w:color w:val="000"/>
          <w:sz w:val="28"/>
          <w:szCs w:val="28"/>
        </w:rPr>
        <w:t xml:space="preserve">　　根据XXX党组中心组学习研讨安排，结合前期参加市委读书班和个人自学情况，围绕“全面从严治党”专题，从“为什么要加强全面从严治党、当前存在的问题和下步工作打算、措施”三个方面，谈谈几点体会。</w:t>
      </w:r>
    </w:p>
    <w:p>
      <w:pPr>
        <w:ind w:left="0" w:right="0" w:firstLine="560"/>
        <w:spacing w:before="450" w:after="450" w:line="312" w:lineRule="auto"/>
      </w:pPr>
      <w:r>
        <w:rPr>
          <w:rFonts w:ascii="宋体" w:hAnsi="宋体" w:eastAsia="宋体" w:cs="宋体"/>
          <w:color w:val="000"/>
          <w:sz w:val="28"/>
          <w:szCs w:val="28"/>
        </w:rPr>
        <w:t xml:space="preserve">　　第一个方面，先谈一谈为什么要加强全面从严治党</w:t>
      </w:r>
    </w:p>
    <w:p>
      <w:pPr>
        <w:ind w:left="0" w:right="0" w:firstLine="560"/>
        <w:spacing w:before="450" w:after="450" w:line="312" w:lineRule="auto"/>
      </w:pPr>
      <w:r>
        <w:rPr>
          <w:rFonts w:ascii="宋体" w:hAnsi="宋体" w:eastAsia="宋体" w:cs="宋体"/>
          <w:color w:val="000"/>
          <w:sz w:val="28"/>
          <w:szCs w:val="28"/>
        </w:rPr>
        <w:t xml:space="preserve">　　全面从严治党，是党中央在新时代作出的“四个全面”战略布局的关键环节，体现了巨大的政治勇气和强烈的责任担当，特别是党的十八大以来，从中央到地方持续正风肃纪，狠抓党风廉政建设和反腐败斗争，反腐败斗争取得了压倒性胜利，得到了广大人民群众的广泛认可。</w:t>
      </w:r>
    </w:p>
    <w:p>
      <w:pPr>
        <w:ind w:left="0" w:right="0" w:firstLine="560"/>
        <w:spacing w:before="450" w:after="450" w:line="312" w:lineRule="auto"/>
      </w:pPr>
      <w:r>
        <w:rPr>
          <w:rFonts w:ascii="宋体" w:hAnsi="宋体" w:eastAsia="宋体" w:cs="宋体"/>
          <w:color w:val="000"/>
          <w:sz w:val="28"/>
          <w:szCs w:val="28"/>
        </w:rPr>
        <w:t xml:space="preserve">　　取得这一成就背景，是随着社会主义市场经济深入发展和对外开放不断扩大，我们党所面临的执政条件和环境发生了深刻的变化。正如党的十九大报告指出：“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我们党要应对前进道路上的各种风险挑战，夺取内外部伟大斗争的胜利，使新时代的长征行稳致远，能否把全面从严治党长期坚持下去是关键因素。</w:t>
      </w:r>
    </w:p>
    <w:p>
      <w:pPr>
        <w:ind w:left="0" w:right="0" w:firstLine="560"/>
        <w:spacing w:before="450" w:after="450" w:line="312" w:lineRule="auto"/>
      </w:pPr>
      <w:r>
        <w:rPr>
          <w:rFonts w:ascii="宋体" w:hAnsi="宋体" w:eastAsia="宋体" w:cs="宋体"/>
          <w:color w:val="000"/>
          <w:sz w:val="28"/>
          <w:szCs w:val="28"/>
        </w:rPr>
        <w:t xml:space="preserve">　　然而，在践行初心和使命的过程中，少数党员忘记了初心，腐化变质、违法犯罪，甚至叛党叛国，走到人民的对立面，给党和人民的事业造成巨大损失，就充分说明了这个问题。比如，20_年，全国纪检监察机关处分省部级及以上干部51人，厅局级干部3500余人，县处级干部2.6万人。近年来，XXX也相继查处了一批违纪违法的党员干部，有市直部门的县处级领导干部，也有基层的村两委干部等等，不仅涉及到一些权力职能部门，也涉及到一些站、所基层单位。因此，针对党员干部队伍中出现的违纪违法问题，党中央全面加强党的领导和党的建设，坚决改变管党治党宽松软状况，比如，发挥巡视巡察利剑作用，强化党内监督，全面落实中央八项规定精神及实施细则各项要求，集中整治影响干群关系的问题，等等强力举措，消除了党和国家内部的严重隐患，刹住了一些过去认为不可能刹住的歪风邪气，巩固了党的执政基础。实践证明，在全面从严治党这个根本问题上，决不能有打好一战就一劳永逸的幻想，决不能有初见成效就见好就收的倦怠，我们党必须以自我革命精神，坚定不移推进全面从严治党，不断进行革命性锻造，把党建设得更加坚强有力。</w:t>
      </w:r>
    </w:p>
    <w:p>
      <w:pPr>
        <w:ind w:left="0" w:right="0" w:firstLine="560"/>
        <w:spacing w:before="450" w:after="450" w:line="312" w:lineRule="auto"/>
      </w:pPr>
      <w:r>
        <w:rPr>
          <w:rFonts w:ascii="宋体" w:hAnsi="宋体" w:eastAsia="宋体" w:cs="宋体"/>
          <w:color w:val="000"/>
          <w:sz w:val="28"/>
          <w:szCs w:val="28"/>
        </w:rPr>
        <w:t xml:space="preserve">　　第二个方面，当前存在的问题</w:t>
      </w:r>
    </w:p>
    <w:p>
      <w:pPr>
        <w:ind w:left="0" w:right="0" w:firstLine="560"/>
        <w:spacing w:before="450" w:after="450" w:line="312" w:lineRule="auto"/>
      </w:pPr>
      <w:r>
        <w:rPr>
          <w:rFonts w:ascii="宋体" w:hAnsi="宋体" w:eastAsia="宋体" w:cs="宋体"/>
          <w:color w:val="000"/>
          <w:sz w:val="28"/>
          <w:szCs w:val="28"/>
        </w:rPr>
        <w:t xml:space="preserve">　　结合XXX实际来看，XX作为党组书记，坚持以身作则、认真履行“第一责任人”责任，带领党组领导班子深入落实主体责任，各位党组成员严格按照“一岗双责”的要求各司其职，科室负责人和党员干部能够严格遵守党的纪律和规矩，形成了全面从严治党的强大合力，带动了党建和各项业务工作一年一个新台阶，各项业绩屡创新高，集体和个人获得了多项荣誉，XXX的面貌焕然一新，相信大家和我一样都有同感。</w:t>
      </w:r>
    </w:p>
    <w:p>
      <w:pPr>
        <w:ind w:left="0" w:right="0" w:firstLine="560"/>
        <w:spacing w:before="450" w:after="450" w:line="312" w:lineRule="auto"/>
      </w:pPr>
      <w:r>
        <w:rPr>
          <w:rFonts w:ascii="宋体" w:hAnsi="宋体" w:eastAsia="宋体" w:cs="宋体"/>
          <w:color w:val="000"/>
          <w:sz w:val="28"/>
          <w:szCs w:val="28"/>
        </w:rPr>
        <w:t xml:space="preserve">　　当然，在看到成绩的同时，我们也清醒地认识到，全面从严治党永远在路上，XXX工作与上级要求和先进单位相比，还存在一定差距和不足，主要有以下表现：</w:t>
      </w:r>
    </w:p>
    <w:p>
      <w:pPr>
        <w:ind w:left="0" w:right="0" w:firstLine="560"/>
        <w:spacing w:before="450" w:after="450" w:line="312" w:lineRule="auto"/>
      </w:pPr>
      <w:r>
        <w:rPr>
          <w:rFonts w:ascii="宋体" w:hAnsi="宋体" w:eastAsia="宋体" w:cs="宋体"/>
          <w:color w:val="000"/>
          <w:sz w:val="28"/>
          <w:szCs w:val="28"/>
        </w:rPr>
        <w:t xml:space="preserve">　　就单位面上来说，压力传导还不够到位，班子成员对科室负责人、支委成员履行直接推动责任、普通党员履行监督责任指导督促不够;没有有效处理党建与业务的关系，融合不紧密，以党建统领业务的创新举措偏少，部分工作成效不明显。</w:t>
      </w:r>
    </w:p>
    <w:p>
      <w:pPr>
        <w:ind w:left="0" w:right="0" w:firstLine="560"/>
        <w:spacing w:before="450" w:after="450" w:line="312" w:lineRule="auto"/>
      </w:pPr>
      <w:r>
        <w:rPr>
          <w:rFonts w:ascii="宋体" w:hAnsi="宋体" w:eastAsia="宋体" w:cs="宋体"/>
          <w:color w:val="000"/>
          <w:sz w:val="28"/>
          <w:szCs w:val="28"/>
        </w:rPr>
        <w:t xml:space="preserve">　　就党员来说，有的同志思想重视程度不够高，认为XXX是写材料的，没有什么公共权力和稀缺资源，党风廉政建设方面不会出什么问题;有的同志在创新理论武装方面不够积极主动，多是被动的听党组、支部安排了，才去学一学，没有充分利用业余时间加强个人自学;有的同志在担当作为、敬业奉献上还存在差距，干事创业的精神状态不够振奋，更多的时候想的是组织应该给什么，而不是想想自己为组织和事业做了什么。</w:t>
      </w:r>
    </w:p>
    <w:p>
      <w:pPr>
        <w:ind w:left="0" w:right="0" w:firstLine="560"/>
        <w:spacing w:before="450" w:after="450" w:line="312" w:lineRule="auto"/>
      </w:pPr>
      <w:r>
        <w:rPr>
          <w:rFonts w:ascii="宋体" w:hAnsi="宋体" w:eastAsia="宋体" w:cs="宋体"/>
          <w:color w:val="000"/>
          <w:sz w:val="28"/>
          <w:szCs w:val="28"/>
        </w:rPr>
        <w:t xml:space="preserve">style=color:#006aff&gt;全面从严治党专题研讨发言材料3</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指出：“全面从严治党永远在路上”。在年初召开的十九届中央纪委二次全会上，他又强调“重整行装再出发，以永远在路上的执着把全面从严治党引向深入”。全面从严治党，作于细，成于严，关键在全。下面简要谈谈对全面从严治党的认识。</w:t>
      </w:r>
    </w:p>
    <w:p>
      <w:pPr>
        <w:ind w:left="0" w:right="0" w:firstLine="560"/>
        <w:spacing w:before="450" w:after="450" w:line="312" w:lineRule="auto"/>
      </w:pPr>
      <w:r>
        <w:rPr>
          <w:rFonts w:ascii="宋体" w:hAnsi="宋体" w:eastAsia="宋体" w:cs="宋体"/>
          <w:color w:val="000"/>
          <w:sz w:val="28"/>
          <w:szCs w:val="28"/>
        </w:rPr>
        <w:t xml:space="preserve">　　全面从严治党的全面，主要分三个方面。首先是“全”在内容上。它涵盖了党的思想建设、组织建设、作风建设、反腐倡廉建设和制度建设等各个领域。治党实质就是制约和监督权力，全面从严治党从各个方面树立起“高压线”和“警戒线”，让权力“关进制度的笼子”，坚决做到“不敢腐”。其次是“全”在主体上。从严治党不仅是党中央的责任，党的各级组织也都必须贯彻从严治党要求，我们个人更要时刻拧紧思想“螺丝”，上紧纪律“发条”，敲响责任“警钟”，筑牢“四风”思想防线，把全面从严治党的总要求，融入到自身思想上、行动上、生活中，坚决做到“不想腐”。再次是“全”在劲头上。全面从严治党，只有起点、没有终点，永远在路上，既强调抓在经常的持续发力，又突出不断改进的久久为功，坚决做到“不能腐”。</w:t>
      </w:r>
    </w:p>
    <w:p>
      <w:pPr>
        <w:ind w:left="0" w:right="0" w:firstLine="560"/>
        <w:spacing w:before="450" w:after="450" w:line="312" w:lineRule="auto"/>
      </w:pPr>
      <w:r>
        <w:rPr>
          <w:rFonts w:ascii="宋体" w:hAnsi="宋体" w:eastAsia="宋体" w:cs="宋体"/>
          <w:color w:val="000"/>
          <w:sz w:val="28"/>
          <w:szCs w:val="28"/>
        </w:rPr>
        <w:t xml:space="preserve">　　下面我发个言，谈三点体会，不当之处请批评指正。</w:t>
      </w:r>
    </w:p>
    <w:p>
      <w:pPr>
        <w:ind w:left="0" w:right="0" w:firstLine="560"/>
        <w:spacing w:before="450" w:after="450" w:line="312" w:lineRule="auto"/>
      </w:pPr>
      <w:r>
        <w:rPr>
          <w:rFonts w:ascii="宋体" w:hAnsi="宋体" w:eastAsia="宋体" w:cs="宋体"/>
          <w:color w:val="000"/>
          <w:sz w:val="28"/>
          <w:szCs w:val="28"/>
        </w:rPr>
        <w:t xml:space="preserve">　　一、推动全面从严治党，必须把政治定力摆在首位。从严治党，首先要坚守政治责任，坚定理想信念，保持与上级党委的高度一致。一要强化政治责任。自</w:t>
      </w:r>
    </w:p>
    <w:p>
      <w:pPr>
        <w:ind w:left="0" w:right="0" w:firstLine="560"/>
        <w:spacing w:before="450" w:after="450" w:line="312" w:lineRule="auto"/>
      </w:pPr>
      <w:r>
        <w:rPr>
          <w:rFonts w:ascii="宋体" w:hAnsi="宋体" w:eastAsia="宋体" w:cs="宋体"/>
          <w:color w:val="000"/>
          <w:sz w:val="28"/>
          <w:szCs w:val="28"/>
        </w:rPr>
        <w:t xml:space="preserve">　　觉肩负起对党忠诚、为党分忧、为党尽职、为民造福的政治担当，肩负起时不我待、只争朝夕、勇立潮头的历史担当，肩负起守土有责、守土负责、守土尽责的责任担当，并把这份使命担当转化为促进永善高质量发展的满腔热情，用心用力、全力以赴做好各项工作。二要强化政治信念。从严治党，要依靠坚定的理想信念。习近平新时代中国特色社会主义思想，既是主题教育的指导思想，也是理论武装的必修课，既要掌握其思想和内涵，也要掌握贯穿其中的立场观点方法。同时，要把握“四个全面”战略布局、经济发展新常态、五大发展理念、全面深化改革等核心要义，自觉做新时代中国特色社会主义的坚定信仰者和忠实践行者。三要强化政治忠诚。对党绝对忠诚是党员最基本的政治素养、最根本的政治要求。要始终同以习近平总书记为核心的党中央保持高度一致，把政治忠诚贯穿到工作的方方面面，自觉服从、服务于党和国家事业全局，准确把握党的方针政策，坚决贯彻落实各级党委各项决策部署，立足永善工作实际，一项一项对标，一件一件落实。</w:t>
      </w:r>
    </w:p>
    <w:p>
      <w:pPr>
        <w:ind w:left="0" w:right="0" w:firstLine="560"/>
        <w:spacing w:before="450" w:after="450" w:line="312" w:lineRule="auto"/>
      </w:pPr>
      <w:r>
        <w:rPr>
          <w:rFonts w:ascii="宋体" w:hAnsi="宋体" w:eastAsia="宋体" w:cs="宋体"/>
          <w:color w:val="000"/>
          <w:sz w:val="28"/>
          <w:szCs w:val="28"/>
        </w:rPr>
        <w:t xml:space="preserve">　　二、推动全面从严治党，必须将立规明纪作为前提。作为领导干部，要将全面从严治党引向深入，必须带头加强作风和纪律建设，全方位提升工作水平。一要坚持做好表率。推动全面从严治党，关键在领导干部带好头。作为县领导班子成员，要以上率下、示范引领，带头严格遵守民主集中制，认真执行“三会一课”、组织生活会以及领导干部联系群众、挂点帮扶等一系列制度，使党的政治建设与分管各项工作相互融合、相互贯通、相互促进;对班子集体领导负责，严格按议事</w:t>
      </w:r>
    </w:p>
    <w:p>
      <w:pPr>
        <w:ind w:left="0" w:right="0" w:firstLine="560"/>
        <w:spacing w:before="450" w:after="450" w:line="312" w:lineRule="auto"/>
      </w:pPr>
      <w:r>
        <w:rPr>
          <w:rFonts w:ascii="宋体" w:hAnsi="宋体" w:eastAsia="宋体" w:cs="宋体"/>
          <w:color w:val="000"/>
          <w:sz w:val="28"/>
          <w:szCs w:val="28"/>
        </w:rPr>
        <w:t xml:space="preserve">　　规则、决策程序办事;切实履行“一岗双责”，抓好分管领域的业务工作和管党治党工作，不断向项目建设、脱贫攻坚等工作一线传导压力，把全面从严治党要求落实到每个党组织、每个党员，激发工作的战斗力。二要坚持改进作风。“XXXX、XXXX”主题教育提出“守初心、担使命，找差距、抓落实”的总要求，也是奔着作风问题而来。务必时刻绷紧转变作风这根弦，不能时紧时松，不能敷衍了事，要动真格、出实招，让群众不断看到实实在在的成效和变化，不断提高党委的凝聚力、政府的公信力、干部的执行力，切实推动全县各项工作落到实处。三要坚持执行纪律。纪律规矩是是衡量每位党员是否合格的最基本标尺，是领导干部自身最底限的保障。要时刻自重自警自励，始终把纪律规矩挺在前面，严格遵守党纪党规，执行廉洁从政各项规定，自觉接受各级干部和广大群众的监督。</w:t>
      </w:r>
    </w:p>
    <w:p>
      <w:pPr>
        <w:ind w:left="0" w:right="0" w:firstLine="560"/>
        <w:spacing w:before="450" w:after="450" w:line="312" w:lineRule="auto"/>
      </w:pPr>
      <w:r>
        <w:rPr>
          <w:rFonts w:ascii="宋体" w:hAnsi="宋体" w:eastAsia="宋体" w:cs="宋体"/>
          <w:color w:val="000"/>
          <w:sz w:val="28"/>
          <w:szCs w:val="28"/>
        </w:rPr>
        <w:t xml:space="preserve">　　三、推动全面从严治党，必须以担当作为检验工作。从严治党的成效，最终要通过担当作为、推进工作来检验。就个人而言，就是要把初心使命变成敢担当、勇创新的精气神和能攻坚、善作为的落实力，将全面从严治党的成效切实转化为推动自身工作的坚实动力。一是全力调度指标。当前，我县发展已进入加快发展的重要时期，也到了各项工作年底冲刺的关键时期。对县委、县政府下达的任务目标，要对照差距、强化措施、加强调度，确保财税收入等主要经济指标完成任务。同时，在提升园区企业高质量发展等方面加强分析研究，为县委、县政府科学决策提供参考依据。二是全力推进项目。着力做好资金、土地、人才、审批等方面的保障，助推**等全县重点项目建设，确保年底有看点。紧盯**小镇建设，</w:t>
      </w:r>
    </w:p>
    <w:p>
      <w:pPr>
        <w:ind w:left="0" w:right="0" w:firstLine="560"/>
        <w:spacing w:before="450" w:after="450" w:line="312" w:lineRule="auto"/>
      </w:pPr>
      <w:r>
        <w:rPr>
          <w:rFonts w:ascii="宋体" w:hAnsi="宋体" w:eastAsia="宋体" w:cs="宋体"/>
          <w:color w:val="000"/>
          <w:sz w:val="28"/>
          <w:szCs w:val="28"/>
        </w:rPr>
        <w:t xml:space="preserve">　　加快服务设施以及基础设施、拆迁安置按期完成，确保年底首届**活动顺利开展。三是全力保障民生。聚力财政保障和资金绩效管理，促进贫困家庭劳动力就业创业，努力为全县脱贫攻坚顺利完成年度任务打好基础;做好各项社会保障工作，增添群众获得感。</w:t>
      </w:r>
    </w:p>
    <w:p>
      <w:pPr>
        <w:ind w:left="0" w:right="0" w:firstLine="560"/>
        <w:spacing w:before="450" w:after="450" w:line="312" w:lineRule="auto"/>
      </w:pPr>
      <w:r>
        <w:rPr>
          <w:rFonts w:ascii="宋体" w:hAnsi="宋体" w:eastAsia="宋体" w:cs="宋体"/>
          <w:color w:val="000"/>
          <w:sz w:val="28"/>
          <w:szCs w:val="28"/>
        </w:rPr>
        <w:t xml:space="preserve">style=color:#ff0000&gt;全面从严治党专题研讨发言材料4</w:t>
      </w:r>
    </w:p>
    <w:p>
      <w:pPr>
        <w:ind w:left="0" w:right="0" w:firstLine="560"/>
        <w:spacing w:before="450" w:after="450" w:line="312" w:lineRule="auto"/>
      </w:pPr>
      <w:r>
        <w:rPr>
          <w:rFonts w:ascii="宋体" w:hAnsi="宋体" w:eastAsia="宋体" w:cs="宋体"/>
          <w:color w:val="000"/>
          <w:sz w:val="28"/>
          <w:szCs w:val="28"/>
        </w:rPr>
        <w:t xml:space="preserve">　　随着“不忘初心、牢记使命”主题教育的开展，全面从严治党、加强党性修养、促进廉洁自律是加强党的建设的重要举措，通过集中学习，让我们能够永远保持“为人民服务”的宗旨，把我们党建设得更加坚强有力。结合近期学习情况和个人体会，我就开展“不忘初心、牢记使命”主题教育在在这三方面谈几点认识和体会。</w:t>
      </w:r>
    </w:p>
    <w:p>
      <w:pPr>
        <w:ind w:left="0" w:right="0" w:firstLine="560"/>
        <w:spacing w:before="450" w:after="450" w:line="312" w:lineRule="auto"/>
      </w:pPr>
      <w:r>
        <w:rPr>
          <w:rFonts w:ascii="宋体" w:hAnsi="宋体" w:eastAsia="宋体" w:cs="宋体"/>
          <w:color w:val="000"/>
          <w:sz w:val="28"/>
          <w:szCs w:val="28"/>
        </w:rPr>
        <w:t xml:space="preserve">&gt;　　一、坚持全面从严治党</w:t>
      </w:r>
    </w:p>
    <w:p>
      <w:pPr>
        <w:ind w:left="0" w:right="0" w:firstLine="560"/>
        <w:spacing w:before="450" w:after="450" w:line="312" w:lineRule="auto"/>
      </w:pPr>
      <w:r>
        <w:rPr>
          <w:rFonts w:ascii="宋体" w:hAnsi="宋体" w:eastAsia="宋体" w:cs="宋体"/>
          <w:color w:val="000"/>
          <w:sz w:val="28"/>
          <w:szCs w:val="28"/>
        </w:rPr>
        <w:t xml:space="preserve">　　办好中国事情，关键在党。全体党员必须自觉在思想上、政治上、行动上同党中央保持高度一致。坚持党要管党、从严治党，切实解决自身存在的突出问题，切实改进工作作风，密切联系群众，使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(一)、坚定理想信念，切实做到从严治党。坚定理想信念，无论对我们党来说还是对每个党员来说，都具有根本性的意义。正因为有了坚定的理想信念， 我们党才将千千万万先进分子凝聚到党的旗帜下，将广大人民群众团结在党的周围，才有了战无不胜、攻无不克的强大力量。</w:t>
      </w:r>
    </w:p>
    <w:p>
      <w:pPr>
        <w:ind w:left="0" w:right="0" w:firstLine="560"/>
        <w:spacing w:before="450" w:after="450" w:line="312" w:lineRule="auto"/>
      </w:pPr>
      <w:r>
        <w:rPr>
          <w:rFonts w:ascii="宋体" w:hAnsi="宋体" w:eastAsia="宋体" w:cs="宋体"/>
          <w:color w:val="000"/>
          <w:sz w:val="28"/>
          <w:szCs w:val="28"/>
        </w:rPr>
        <w:t xml:space="preserve">　　当前，一些党员、干部的理想信念发生动摇，或者没有远大理想，或者离开现实工作而空谈远大理想，存在信仰迷茫、精神迷失现象。要解决这一问题，只有抓好党性教育这个核心，经过长期不懈的努力学习、勤奋实践、自我修养才能达到抵御各种腐朽思想的侵蚀，永葆共产党员政治本色的目标。</w:t>
      </w:r>
    </w:p>
    <w:p>
      <w:pPr>
        <w:ind w:left="0" w:right="0" w:firstLine="560"/>
        <w:spacing w:before="450" w:after="450" w:line="312" w:lineRule="auto"/>
      </w:pPr>
      <w:r>
        <w:rPr>
          <w:rFonts w:ascii="宋体" w:hAnsi="宋体" w:eastAsia="宋体" w:cs="宋体"/>
          <w:color w:val="000"/>
          <w:sz w:val="28"/>
          <w:szCs w:val="28"/>
        </w:rPr>
        <w:t xml:space="preserve">　　(二)、党要管党，建设高素质执政骨干队伍。党要管党，首先是管好干部 ; 从严治党，关键是从严治吏。我们党要进行具有许多新的历史特点的伟大斗争，关键在人，关键在建设一支能够适应新形势的高素质干部队伍。</w:t>
      </w:r>
    </w:p>
    <w:p>
      <w:pPr>
        <w:ind w:left="0" w:right="0" w:firstLine="560"/>
        <w:spacing w:before="450" w:after="450" w:line="312" w:lineRule="auto"/>
      </w:pPr>
      <w:r>
        <w:rPr>
          <w:rFonts w:ascii="宋体" w:hAnsi="宋体" w:eastAsia="宋体" w:cs="宋体"/>
          <w:color w:val="000"/>
          <w:sz w:val="28"/>
          <w:szCs w:val="28"/>
        </w:rPr>
        <w:t xml:space="preserve">　　改革开放以来，为了适应新形势新任务的要求，我们党坚定不移、积极稳妥地推进干部人事制度改革。积累了许多宝贵经验，形成了很多好制度好办法，特别是关于民主推荐、民主测评、干部工作公开、竞争性选拔、年轻干部的培养选拔等方面做了大量工作。只有保持、推进这种改革的良好态势，才能够形成系统完备、科学规范、有效管用的制度机制，在党管干部的原则下， 坚持正确的用人导向，培养出适应新形势、新观念的更多人才。</w:t>
      </w:r>
    </w:p>
    <w:p>
      <w:pPr>
        <w:ind w:left="0" w:right="0" w:firstLine="560"/>
        <w:spacing w:before="450" w:after="450" w:line="312" w:lineRule="auto"/>
      </w:pPr>
      <w:r>
        <w:rPr>
          <w:rFonts w:ascii="宋体" w:hAnsi="宋体" w:eastAsia="宋体" w:cs="宋体"/>
          <w:color w:val="000"/>
          <w:sz w:val="28"/>
          <w:szCs w:val="28"/>
        </w:rPr>
        <w:t xml:space="preserve">　　(三)、加强制度作风建设，贯彻民主集中制。“没有规矩，不成方圆。”以党章为根本依据建立健全的党内制度体系，牢固树立了法律面前人人平等、制度面前没有特权、制度约束没有例外的观念。</w:t>
      </w:r>
    </w:p>
    <w:p>
      <w:pPr>
        <w:ind w:left="0" w:right="0" w:firstLine="560"/>
        <w:spacing w:before="450" w:after="450" w:line="312" w:lineRule="auto"/>
      </w:pPr>
      <w:r>
        <w:rPr>
          <w:rFonts w:ascii="宋体" w:hAnsi="宋体" w:eastAsia="宋体" w:cs="宋体"/>
          <w:color w:val="000"/>
          <w:sz w:val="28"/>
          <w:szCs w:val="28"/>
        </w:rPr>
        <w:t xml:space="preserve">　　当前，“四风” 问题，是群众深恶痛绝、反映最强烈的问题，也是损害党群干群关系的重要根源。只有加强制度作风建设，引导党员、干部遵守政治纪律、政治规矩，不折不扣贯彻执行改进作风的各项规定，发扬党内民主、执行民主集中制，鼓励讲真话、讲实话，允许不同意见的争论，并自觉接受评议和监督，才能杜绝“四风”问题，才能让人民群众不断看到改革开放实实在在的成效和变化。</w:t>
      </w:r>
    </w:p>
    <w:p>
      <w:pPr>
        <w:ind w:left="0" w:right="0" w:firstLine="560"/>
        <w:spacing w:before="450" w:after="450" w:line="312" w:lineRule="auto"/>
      </w:pPr>
      <w:r>
        <w:rPr>
          <w:rFonts w:ascii="宋体" w:hAnsi="宋体" w:eastAsia="宋体" w:cs="宋体"/>
          <w:color w:val="000"/>
          <w:sz w:val="28"/>
          <w:szCs w:val="28"/>
        </w:rPr>
        <w:t xml:space="preserve">&gt;　　二、加强党性修养</w:t>
      </w:r>
    </w:p>
    <w:p>
      <w:pPr>
        <w:ind w:left="0" w:right="0" w:firstLine="560"/>
        <w:spacing w:before="450" w:after="450" w:line="312" w:lineRule="auto"/>
      </w:pPr>
      <w:r>
        <w:rPr>
          <w:rFonts w:ascii="宋体" w:hAnsi="宋体" w:eastAsia="宋体" w:cs="宋体"/>
          <w:color w:val="000"/>
          <w:sz w:val="28"/>
          <w:szCs w:val="28"/>
        </w:rPr>
        <w:t xml:space="preserve">　　在新的历史条件下，权力、地位和物质利益的腐蚀和诱惑比任何时候都更加突出。在这些严峻的考验面前，作为党员干部更要加强党性锻炼，增强拒腐防变的能力，牢固树立正确的权力观、地位观和利益观。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一)、强化政治意识，把党和人民的利益放在第一位。作为一名共产党员，首先要打牢理论基础，保持政治上的坚定。我们应该结合“不忘初心、牢记使命”主题教育内容，加强政治理论学习。并做到学以致用、清除污垢，重塑正确的权力观、地位观和利益观。其次，要淡泊名利，努力实现人生价值，明确自己的职责，坚持个人的追求、破除私心杂念，摆正自己的位置，正确处理好个人利益与党和人民利益的关系。</w:t>
      </w:r>
    </w:p>
    <w:p>
      <w:pPr>
        <w:ind w:left="0" w:right="0" w:firstLine="560"/>
        <w:spacing w:before="450" w:after="450" w:line="312" w:lineRule="auto"/>
      </w:pPr>
      <w:r>
        <w:rPr>
          <w:rFonts w:ascii="宋体" w:hAnsi="宋体" w:eastAsia="宋体" w:cs="宋体"/>
          <w:color w:val="000"/>
          <w:sz w:val="28"/>
          <w:szCs w:val="28"/>
        </w:rPr>
        <w:t xml:space="preserve">　　(二)、强化宗旨意识，坚持为人民服务。坚持群众路线,就是要树立群众观点。我们每一名党员干部都应该牢记党的宗旨，做到恪尽职守，时刻摆正自己同人民群众的关系，端正对人民群众的态度。特别是我们城市管理部门的党员干部，作为党群工作生产一线，更应该把群众满意不满意、赞成不赞成作为想问题、干工作的出发点和落脚点，坚决克服形式主义，把它当作检验自己党性纯不纯、工作好不好的重要尺度。</w:t>
      </w:r>
    </w:p>
    <w:p>
      <w:pPr>
        <w:ind w:left="0" w:right="0" w:firstLine="560"/>
        <w:spacing w:before="450" w:after="450" w:line="312" w:lineRule="auto"/>
      </w:pPr>
      <w:r>
        <w:rPr>
          <w:rFonts w:ascii="宋体" w:hAnsi="宋体" w:eastAsia="宋体" w:cs="宋体"/>
          <w:color w:val="000"/>
          <w:sz w:val="28"/>
          <w:szCs w:val="28"/>
        </w:rPr>
        <w:t xml:space="preserve">&gt;　　三、清明干政，廉洁自律</w:t>
      </w:r>
    </w:p>
    <w:p>
      <w:pPr>
        <w:ind w:left="0" w:right="0" w:firstLine="560"/>
        <w:spacing w:before="450" w:after="450" w:line="312" w:lineRule="auto"/>
      </w:pPr>
      <w:r>
        <w:rPr>
          <w:rFonts w:ascii="宋体" w:hAnsi="宋体" w:eastAsia="宋体" w:cs="宋体"/>
          <w:color w:val="000"/>
          <w:sz w:val="28"/>
          <w:szCs w:val="28"/>
        </w:rPr>
        <w:t xml:space="preserve">　　廉洁自律始终是我们党员干部为官做人之本，我们要坚持求真务实、履职尽责，对重点领域、重点环节加强监管，在日常市政工程建设、道路养护、公园绿地建设等环节做到不犯规，不越位，不踩线，使党风廉政建设实际成果在全体党员干部职工身上具体体现。</w:t>
      </w:r>
    </w:p>
    <w:p>
      <w:pPr>
        <w:ind w:left="0" w:right="0" w:firstLine="560"/>
        <w:spacing w:before="450" w:after="450" w:line="312" w:lineRule="auto"/>
      </w:pPr>
      <w:r>
        <w:rPr>
          <w:rFonts w:ascii="宋体" w:hAnsi="宋体" w:eastAsia="宋体" w:cs="宋体"/>
          <w:color w:val="000"/>
          <w:sz w:val="28"/>
          <w:szCs w:val="28"/>
        </w:rPr>
        <w:t xml:space="preserve">　　(一)、加强学习，提高理论水平和综合素质。首先要端正学习态度，克服为学而学，学而不用现象。其次要自觉加强党性修养，树立正确的人生观、价值观，排除官僚主义和个人主义的私心杂念，努力培养谦虚、文明、慎独的道德品质，提高为人民服务的能力。再者要积极参加各类学习培训活动，密切关注时事动态，采取多种多样的方式汲取营养，增强科学决策和解决问题的能力。</w:t>
      </w:r>
    </w:p>
    <w:p>
      <w:pPr>
        <w:ind w:left="0" w:right="0" w:firstLine="560"/>
        <w:spacing w:before="450" w:after="450" w:line="312" w:lineRule="auto"/>
      </w:pPr>
      <w:r>
        <w:rPr>
          <w:rFonts w:ascii="宋体" w:hAnsi="宋体" w:eastAsia="宋体" w:cs="宋体"/>
          <w:color w:val="000"/>
          <w:sz w:val="28"/>
          <w:szCs w:val="28"/>
        </w:rPr>
        <w:t xml:space="preserve">　　(二)、正人先正己，身体力行，做好表率。我们要正确定位自己，立足岗位实际，以身作则。要求别人做到的，自己首先做到，对待同志们指出的问题和意见，没有的要力戒，有的要力改。在今后具体工作学习中，我要努力做好与班子、与基层的深入沟通，把所有精力投入到工作实际中去，了解组织对我的要求、掌握一线同志和群众的心声和要求，不断提高自身决策科学化、民主化水平。</w:t>
      </w:r>
    </w:p>
    <w:p>
      <w:pPr>
        <w:ind w:left="0" w:right="0" w:firstLine="560"/>
        <w:spacing w:before="450" w:after="450" w:line="312" w:lineRule="auto"/>
      </w:pPr>
      <w:r>
        <w:rPr>
          <w:rFonts w:ascii="宋体" w:hAnsi="宋体" w:eastAsia="宋体" w:cs="宋体"/>
          <w:color w:val="000"/>
          <w:sz w:val="28"/>
          <w:szCs w:val="28"/>
        </w:rPr>
        <w:t xml:space="preserve">　　(三)、自觉遵守党的纪律，按制度办事行事。从年初加入局班子这个整体，我深深体会到对于我局所承担的业务工作来说，更能说明只有做到严格遵守党的政治纪律和组织纪律，保持认认真真干事，干干净净做人的本色，才能在新形势下不被腐败思想所腐蚀，只有做到秉公用权，廉洁从政，才能永葆共产党员清正廉洁的政治本色。</w:t>
      </w:r>
    </w:p>
    <w:p>
      <w:pPr>
        <w:ind w:left="0" w:right="0" w:firstLine="560"/>
        <w:spacing w:before="450" w:after="450" w:line="312" w:lineRule="auto"/>
      </w:pPr>
      <w:r>
        <w:rPr>
          <w:rFonts w:ascii="宋体" w:hAnsi="宋体" w:eastAsia="宋体" w:cs="宋体"/>
          <w:color w:val="000"/>
          <w:sz w:val="28"/>
          <w:szCs w:val="28"/>
        </w:rPr>
        <w:t xml:space="preserve">　　因此在日常工作中我们要做到厉行节约、勤俭办事，树立艰苦奋斗、勤俭节约的良好形象。勇于把自己置于组织和群众的监督之下，做到集体领导和个人分工负责相结合，在自己负责分管的业务中保持头脑清醒，立场坚定，不利用手中的权力给自己亲属和朋友谋利益。</w:t>
      </w:r>
    </w:p>
    <w:p>
      <w:pPr>
        <w:ind w:left="0" w:right="0" w:firstLine="560"/>
        <w:spacing w:before="450" w:after="450" w:line="312" w:lineRule="auto"/>
      </w:pPr>
      <w:r>
        <w:rPr>
          <w:rFonts w:ascii="宋体" w:hAnsi="宋体" w:eastAsia="宋体" w:cs="宋体"/>
          <w:color w:val="000"/>
          <w:sz w:val="28"/>
          <w:szCs w:val="28"/>
        </w:rPr>
        <w:t xml:space="preserve">　　(四)、强化自律意识，做遵纪守法的模范。 作为新时期的党员干部，我们更应当坚持自重、自省、自警、自励，尤其是在对待权力、地位、利益上，要有清醒头脑和平衡心态，始终坚持廉洁自律，在思想上筑牢拒腐防变的坚固防线。反对只讲人情不讲原则，只讲关系不讲党性的庸俗作风，要管住自己的手，管住自己的腿，做到不该拿的坚决不拿、不该去的地方坚决不去。要注意慎己所好，尤其对有损于自身形象，或影响秉公用权，或可能被人利用的爱好，一定要坚决戒除。</w:t>
      </w:r>
    </w:p>
    <w:p>
      <w:pPr>
        <w:ind w:left="0" w:right="0" w:firstLine="560"/>
        <w:spacing w:before="450" w:after="450" w:line="312" w:lineRule="auto"/>
      </w:pPr>
      <w:r>
        <w:rPr>
          <w:rFonts w:ascii="宋体" w:hAnsi="宋体" w:eastAsia="宋体" w:cs="宋体"/>
          <w:color w:val="000"/>
          <w:sz w:val="28"/>
          <w:szCs w:val="28"/>
        </w:rPr>
        <w:t xml:space="preserve">style=color:#006aff&gt;全面从严治党专题研讨发言材料5</w:t>
      </w:r>
    </w:p>
    <w:p>
      <w:pPr>
        <w:ind w:left="0" w:right="0" w:firstLine="560"/>
        <w:spacing w:before="450" w:after="450" w:line="312" w:lineRule="auto"/>
      </w:pPr>
      <w:r>
        <w:rPr>
          <w:rFonts w:ascii="宋体" w:hAnsi="宋体" w:eastAsia="宋体" w:cs="宋体"/>
          <w:color w:val="000"/>
          <w:sz w:val="28"/>
          <w:szCs w:val="28"/>
        </w:rPr>
        <w:t xml:space="preserve">习近平总书记在江苏调研时强调，要“协调推进全面建成小康社会、全面深化改革、全面推进依法治国、全面从严治党，推动改革开放和社会主义现代化建设迈上新台阶。”将从严治党纳入“四个全面”战略目标，彰显了从严治党的新高度。深入贯彻习总书记讲话精神，严格落实“党要管党、从严治党”要求，对于我们进一步认识新常态、适应新常态、引领新常态，敢于担当，勇于实践，具有重要的指导意义。通过认真学习和深刻领会，我就公司党委如何严格落实“从严治党”要求，全面履行加强党建工作的主体责任，谈以下几体会。</w:t>
      </w:r>
    </w:p>
    <w:p>
      <w:pPr>
        <w:ind w:left="0" w:right="0" w:firstLine="560"/>
        <w:spacing w:before="450" w:after="450" w:line="312" w:lineRule="auto"/>
      </w:pPr>
      <w:r>
        <w:rPr>
          <w:rFonts w:ascii="宋体" w:hAnsi="宋体" w:eastAsia="宋体" w:cs="宋体"/>
          <w:color w:val="000"/>
          <w:sz w:val="28"/>
          <w:szCs w:val="28"/>
        </w:rPr>
        <w:t xml:space="preserve">&gt;一、把握“从严治党”内涵</w:t>
      </w:r>
    </w:p>
    <w:p>
      <w:pPr>
        <w:ind w:left="0" w:right="0" w:firstLine="560"/>
        <w:spacing w:before="450" w:after="450" w:line="312" w:lineRule="auto"/>
      </w:pPr>
      <w:r>
        <w:rPr>
          <w:rFonts w:ascii="宋体" w:hAnsi="宋体" w:eastAsia="宋体" w:cs="宋体"/>
          <w:color w:val="000"/>
          <w:sz w:val="28"/>
          <w:szCs w:val="28"/>
        </w:rPr>
        <w:t xml:space="preserve">“治国必先治党，治党务必从严”。将“全面从严治党”纳入治国理政战略部署，体现了党的领导是中国特色社会主义最本质的特征，体现了执政党自身建设步入新常态。“全面从严治党”之“全面”表达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三严三实”等一系列举措都体现了“踏石留印、抓铁有痕”的精神风貌。“全面从严治党”之“从严”提出的是要求，必须全覆盖、无死角，实现常态化、制度化，它不仅是对党的建设长期性、复杂性和艰巨性的回应，而且也体现了将“严”字始终贯穿党建工作各个环节的基本经验。我们党面临着新时期的“四个考验”、“四重危险”，肩负着实现中华民族伟大复兴中国梦的神圣使命，必须时刻保持“打铁还需自身硬”的清醒认识，在“党要管党”中不断自我净化、自我完善、自我革新、自我提高，在“从严治党”中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&gt;二、落实“从严治党”要求</w:t>
      </w:r>
    </w:p>
    <w:p>
      <w:pPr>
        <w:ind w:left="0" w:right="0" w:firstLine="560"/>
        <w:spacing w:before="450" w:after="450" w:line="312" w:lineRule="auto"/>
      </w:pPr>
      <w:r>
        <w:rPr>
          <w:rFonts w:ascii="宋体" w:hAnsi="宋体" w:eastAsia="宋体" w:cs="宋体"/>
          <w:color w:val="000"/>
          <w:sz w:val="28"/>
          <w:szCs w:val="28"/>
        </w:rPr>
        <w:t xml:space="preserve">从严治党，要求我们不断提升政治素养。通过组织各种形式学习培训和主题教育活动，不断强化党的宗旨意识、政治意识、危机意识、责任意识、廉政意识和创新意识，确保思想纯洁、行为规范、作风优良;不断强化求真务实理念，时刻要求自己以德为先、与人为善、实实在在、埋头苦干，尽职尽责干好本职工作。从严治党，要求我们牢固坚持群众路线。党的根基在人民、血脉在人民、力量在人民。坚持群众路线就是要坚持从群众中来、到群众中去的工作路线，解决好职工群众最关心最直接最现实的利益问题;就是要从实际出发，在生产生活中倾听职工心声，在生产生活中破解职工难题。只有从严治党，使党员干部始终秉持遵章守法、无私奉献的思想作风，健康正直、洁身自好的生活作风，时刻坚持群众路线，才能把我们党密切联系群众这个最大优势发挥好。从严治党，要求我们始终遵守党的纪律。要将遵守党的纪律和加强党性修养结合起来，始终站稳政治立场，切实把党的政治纪律、组织纪律、经济工作纪律、群众工作纪律和廉政纪律的各项规定转化为自己的行为规范;自觉争当遵章守法、严明纪律的行为表率。</w:t>
      </w:r>
    </w:p>
    <w:p>
      <w:pPr>
        <w:ind w:left="0" w:right="0" w:firstLine="560"/>
        <w:spacing w:before="450" w:after="450" w:line="312" w:lineRule="auto"/>
      </w:pPr>
      <w:r>
        <w:rPr>
          <w:rFonts w:ascii="宋体" w:hAnsi="宋体" w:eastAsia="宋体" w:cs="宋体"/>
          <w:color w:val="000"/>
          <w:sz w:val="28"/>
          <w:szCs w:val="28"/>
        </w:rPr>
        <w:t xml:space="preserve">&gt;三、突出“主体责任”关键</w:t>
      </w:r>
    </w:p>
    <w:p>
      <w:pPr>
        <w:ind w:left="0" w:right="0" w:firstLine="560"/>
        <w:spacing w:before="450" w:after="450" w:line="312" w:lineRule="auto"/>
      </w:pPr>
      <w:r>
        <w:rPr>
          <w:rFonts w:ascii="宋体" w:hAnsi="宋体" w:eastAsia="宋体" w:cs="宋体"/>
          <w:color w:val="000"/>
          <w:sz w:val="28"/>
          <w:szCs w:val="28"/>
        </w:rPr>
        <w:t xml:space="preserve">坚持“全面从严治党”，要求我们必须始终把“管党”、“治党”放在党建工作的核心地位，抓住这个“牛鼻子”，切实担当起来，严格落实好“主体责任”。其中最基本的、也是最为关键的是要抓好“二个环节”。一是从严加强班子自身建设。重点是要突出抓好自觉执行民主集中制和请示报告制度，严格组织生活制度落实，严肃党内政治生活，严守党的纪律和政治规矩，把党组织建设成为坚强的“堡垒”，发挥政治核心作用。二是要从严加强党员队伍教育管理。“队伍建设”是党建根本任务之一，也是开展党建工作的“着力点”和“落脚点”，重点是要抓好党员队伍的教育管理，切实解决思想上理想信念动摇、党员身份意识和宗旨意识弱化;管理中失之于宽、失之于软等问题。要紧密联系实际，制定具体工作措施，形成实在和坚强的工作支撑。坚持聚焦中心任务，重视制度保障。注重教育管理为先，认真开展学党章、学党史、理想信念宗旨教育、党风廉政教育和党纪党规教育，切实落实理论学习、主题教育、党课教育和党员培训等工作内容，严明党的各项纪律，坚决克服组织涣散、纪律松弛现象，确保受教育人员全覆盖，管理对象不遗漏;深入贯彻落实中央八项规定，强化执纪监督，同心协力和坚持不懈纠正“四风”。</w:t>
      </w:r>
    </w:p>
    <w:p>
      <w:pPr>
        <w:ind w:left="0" w:right="0" w:firstLine="560"/>
        <w:spacing w:before="450" w:after="450" w:line="312" w:lineRule="auto"/>
      </w:pPr>
      <w:r>
        <w:rPr>
          <w:rFonts w:ascii="宋体" w:hAnsi="宋体" w:eastAsia="宋体" w:cs="宋体"/>
          <w:color w:val="000"/>
          <w:sz w:val="28"/>
          <w:szCs w:val="28"/>
        </w:rPr>
        <w:t xml:space="preserve">&gt;四、明确“责任主体”对象</w:t>
      </w:r>
    </w:p>
    <w:p>
      <w:pPr>
        <w:ind w:left="0" w:right="0" w:firstLine="560"/>
        <w:spacing w:before="450" w:after="450" w:line="312" w:lineRule="auto"/>
      </w:pPr>
      <w:r>
        <w:rPr>
          <w:rFonts w:ascii="宋体" w:hAnsi="宋体" w:eastAsia="宋体" w:cs="宋体"/>
          <w:color w:val="000"/>
          <w:sz w:val="28"/>
          <w:szCs w:val="28"/>
        </w:rPr>
        <w:t xml:space="preserve">“主体责任”是一个横向到边、纵向到底的责任体系，从横向来看，包括公司两级党组织的集体责任、党组织书记的第一责任和班子成员的领导责任。从纵向上看，是党支部对公司党委负责，必须分层抓好、分级落实，传递压力。公司党委是领导主体，负有加强统一领导、严密组织实施和强化监督检查的职责;各党支部是工作主体，负有宣传发动、贯彻执行和监督检查的职责。</w:t>
      </w:r>
    </w:p>
    <w:p>
      <w:pPr>
        <w:ind w:left="0" w:right="0" w:firstLine="560"/>
        <w:spacing w:before="450" w:after="450" w:line="312" w:lineRule="auto"/>
      </w:pPr>
      <w:r>
        <w:rPr>
          <w:rFonts w:ascii="宋体" w:hAnsi="宋体" w:eastAsia="宋体" w:cs="宋体"/>
          <w:color w:val="000"/>
          <w:sz w:val="28"/>
          <w:szCs w:val="28"/>
        </w:rPr>
        <w:t xml:space="preserve">&gt;五、发挥“三个作用”</w:t>
      </w:r>
    </w:p>
    <w:p>
      <w:pPr>
        <w:ind w:left="0" w:right="0" w:firstLine="560"/>
        <w:spacing w:before="450" w:after="450" w:line="312" w:lineRule="auto"/>
      </w:pPr>
      <w:r>
        <w:rPr>
          <w:rFonts w:ascii="宋体" w:hAnsi="宋体" w:eastAsia="宋体" w:cs="宋体"/>
          <w:color w:val="000"/>
          <w:sz w:val="28"/>
          <w:szCs w:val="28"/>
        </w:rPr>
        <w:t xml:space="preserve">一是高度重视发挥基层党支部书记的领导作用。各基层党支部书记是落实“从严治党”的“第一责任人”，必须牢固树立“不抓党建是失职、抓不好党建是渎职”理念，坚守责任担当，坚持亲自抓、负总责，做到“抓领导、领导抓，抓具体、具体抓”，种好自己的“责任田”，认真履行“一岗双责”，切实解决“不想抓、不会抓、不敢抓”问题，把党建工作记在心里、扛在肩头、抓在手中，摆在突出位置，纳入议事日程，与公司中心工作同步考虑、同步实施、同步考核。通过基层党支部书记述职评议机制、开展以“撰写一堂微型党课教案、设计一次主题党日活动方案、召开一次民主生活会、进行一次党员思想分析、组织一次服务群众”为主要内容的“五个一”活动、定期实施工作讲评和通报等形式，变“软任务”为“硬指标”，引导基层党支部书记把心思和精力集中到“一手抓中心、一手抓党建”上来，推动基层党支部书记聚精会神抓党建、认认真真履职责。二是高度重视发挥班子成员的主导作用。班子成员是分管职责范围内的主要负责人，对党建工作负有领导责任。班子成员在研究党建工作时，要主动出主意、想办法，认真负责地参与决策。对分管职责范围内的党建工作情况要经常研究、经常布置、经常检查，定期向党组织报告个人落实和执行决议的情况，做到守土有责，对党组织负责。三是高度重视发挥班子成员的表率作用。班子成员要带头落实上级和公司党委关于党建工作的整体部署，带头廉洁自律，带头遵守和维护党的纪律，带头说明白话、办明白事、做明白人，既要以身作则、率先垂范，主动遵守党纪党规，又要坚持原则、敢抓敢管，切实担负起本战线严格执行党的纪律和规矩的领导责任，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style=color:#ff0000&gt;全面从严治党专题研讨发言材料6</w:t>
      </w:r>
    </w:p>
    <w:p>
      <w:pPr>
        <w:ind w:left="0" w:right="0" w:firstLine="560"/>
        <w:spacing w:before="450" w:after="450" w:line="312" w:lineRule="auto"/>
      </w:pPr>
      <w:r>
        <w:rPr>
          <w:rFonts w:ascii="宋体" w:hAnsi="宋体" w:eastAsia="宋体" w:cs="宋体"/>
          <w:color w:val="000"/>
          <w:sz w:val="28"/>
          <w:szCs w:val="28"/>
        </w:rPr>
        <w:t xml:space="preserve"> 根据省委要求，围绕“全面从严治党”主题，结合我个人的工作思想实际和近期的学习收获，结合贯彻落实习总书记视察**重要讲话精神，与大家交流几点看法和体会。  </w:t>
      </w:r>
    </w:p>
    <w:p>
      <w:pPr>
        <w:ind w:left="0" w:right="0" w:firstLine="560"/>
        <w:spacing w:before="450" w:after="450" w:line="312" w:lineRule="auto"/>
      </w:pPr>
      <w:r>
        <w:rPr>
          <w:rFonts w:ascii="宋体" w:hAnsi="宋体" w:eastAsia="宋体" w:cs="宋体"/>
          <w:color w:val="000"/>
          <w:sz w:val="28"/>
          <w:szCs w:val="28"/>
        </w:rPr>
        <w:t xml:space="preserve">    我们党是靠革命理想和铁的纪律组织起来的马克思主义政党，纪律严明是党的光荣传统和独特优势”。从以毛泽东为代表的党的第一代领导集体，到以习近平总书记为核心的新一代中央领导集体，都始终坚持党要管党，从严治党。正是依靠从严治党，严明党的纪律，我们党才在革命和建设中取得辉煌成就。当今中国处于深化改革阶段，我们党作为执政党，担负着团结带领人民全面建成小康社会、推进社会主义现代化、实现中华民族伟大复兴的重任。因此，在改革开放新时期必须坚持从严治党，只有从严治党才能维护党的集中统一、稳固党的执政根基，才能把党的十八大提出的关于党的建设的目标落到实处，才能更好地实现经济社会发展、民族团结进步、国家长治久安。  </w:t>
      </w:r>
    </w:p>
    <w:p>
      <w:pPr>
        <w:ind w:left="0" w:right="0" w:firstLine="560"/>
        <w:spacing w:before="450" w:after="450" w:line="312" w:lineRule="auto"/>
      </w:pPr>
      <w:r>
        <w:rPr>
          <w:rFonts w:ascii="宋体" w:hAnsi="宋体" w:eastAsia="宋体" w:cs="宋体"/>
          <w:color w:val="000"/>
          <w:sz w:val="28"/>
          <w:szCs w:val="28"/>
        </w:rPr>
        <w:t xml:space="preserve">    坚定不移全面从严治党，是保持马克思主义政党先进性和纯洁性的内在要求。马克思主义政党因其崇高的理想信念、科学的理论指导、严明的组织纪律、深厚的阶级基础和广泛的群众基础而具有其他一切政党所没有的先进性和纯洁性。这种先进性和纯洁性不是自然长成的，也不会一劳永逸，而是要靠严的要求和标准坚持不懈地管理党、治理党。  </w:t>
      </w:r>
    </w:p>
    <w:p>
      <w:pPr>
        <w:ind w:left="0" w:right="0" w:firstLine="560"/>
        <w:spacing w:before="450" w:after="450" w:line="312" w:lineRule="auto"/>
      </w:pPr>
      <w:r>
        <w:rPr>
          <w:rFonts w:ascii="宋体" w:hAnsi="宋体" w:eastAsia="宋体" w:cs="宋体"/>
          <w:color w:val="000"/>
          <w:sz w:val="28"/>
          <w:szCs w:val="28"/>
        </w:rPr>
        <w:t xml:space="preserve">    坚定不移全面从严治党，是党的十八大以来管党治党成功实践的经验总结。如果治党不严、管党不力，将导致党内问题越积越多，有的问题十分严重，就要非解决不可、不解决就会丧失民心甚至有可能亡党。针对这一严峻现实，以习近平同志为核心的党中央以坚强的决心、空前的力度，坚持思想从严、管党从严、执纪从严、治吏从严、作风从严、反腐从严，全面加强党的领导和党的建设。  </w:t>
      </w:r>
    </w:p>
    <w:p>
      <w:pPr>
        <w:ind w:left="0" w:right="0" w:firstLine="560"/>
        <w:spacing w:before="450" w:after="450" w:line="312" w:lineRule="auto"/>
      </w:pPr>
      <w:r>
        <w:rPr>
          <w:rFonts w:ascii="宋体" w:hAnsi="宋体" w:eastAsia="宋体" w:cs="宋体"/>
          <w:color w:val="000"/>
          <w:sz w:val="28"/>
          <w:szCs w:val="28"/>
        </w:rPr>
        <w:t xml:space="preserve">    坚定不移全面从严治党，是新时代对党的建设提出的新要求。打铁必须自身硬。中国特色社会主义进入新时代。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2025-05-02T09:24:01+08:00</dcterms:created>
  <dcterms:modified xsi:type="dcterms:W3CDTF">2025-05-02T09:24:01+08:00</dcterms:modified>
</cp:coreProperties>
</file>

<file path=docProps/custom.xml><?xml version="1.0" encoding="utf-8"?>
<Properties xmlns="http://schemas.openxmlformats.org/officeDocument/2006/custom-properties" xmlns:vt="http://schemas.openxmlformats.org/officeDocument/2006/docPropsVTypes"/>
</file>