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英语演讲稿格式及范文五篇</w:t>
      </w:r>
      <w:bookmarkEnd w:id="1"/>
    </w:p>
    <w:p>
      <w:pPr>
        <w:jc w:val="center"/>
        <w:spacing w:before="0" w:after="450"/>
      </w:pPr>
      <w:r>
        <w:rPr>
          <w:rFonts w:ascii="Arial" w:hAnsi="Arial" w:eastAsia="Arial" w:cs="Arial"/>
          <w:color w:val="999999"/>
          <w:sz w:val="20"/>
          <w:szCs w:val="20"/>
        </w:rPr>
        <w:t xml:space="preserve">来源：网络  作者：夜色微凉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英语演讲稿格式及范文五篇》，供大家阅读与鉴赏。&gt;英语演讲稿格式从大的方面看，英语 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英语演讲稿格式及范文五篇》，供大家阅读与鉴赏。</w:t>
      </w:r>
    </w:p>
    <w:p>
      <w:pPr>
        <w:ind w:left="0" w:right="0" w:firstLine="560"/>
        <w:spacing w:before="450" w:after="450" w:line="312" w:lineRule="auto"/>
      </w:pPr>
      <w:r>
        <w:rPr>
          <w:rFonts w:ascii="宋体" w:hAnsi="宋体" w:eastAsia="宋体" w:cs="宋体"/>
          <w:color w:val="000"/>
          <w:sz w:val="28"/>
          <w:szCs w:val="28"/>
        </w:rPr>
        <w:t xml:space="preserve">&gt;英语演讲稿格式</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&gt;英语演讲稿格式及范文篇一</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&gt;英语演讲稿格式及范文篇二</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plaining。 in retrospect，the choice left no trace in my mind but the happiness and bitterness of the past 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e here。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&gt;英语演讲稿格式及范文篇三</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example， china， the biggest developing country in the world， in the past 100 years， is always invaded by other countries， why ，the reason is that china at that time had not so many talents. if they had anti-intrusion leader talents in the war， needleto say，they would have beat those big they had talents in weapons manufacturing， nodody dares to provoke ver， nowadays， it＇s a totally different situation， china has become powerfulin all over the world， why ？ because there are many talents serving the country， the civilians become more and more and more people go to university，more and more people come to receive further education. so what is that in return，talents in army protect our country from invasion， talents in 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&gt;英语演讲稿格式及范文篇四</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i was a child， i wanted to be a teacher. my father was a teacher， and he taught me a lot. i worshiped him very much. on my tenth birthday， he asked me，“what do you want to be when you grow up？”i answered proudly，“i want to be a teacher like you！”on hearing this， my father was very happy and said to me， “work hard and your dream will come true.” not long ago， one of my primary school teachers was ill. she wanted me to take her place for two weeks. i was glad but nervous. my father said to me，“this is a good chance. seize it！ i wish you success！” when i came into the classroom， the children were very happy. i introduced myself to them. soon， i got on well with them. they all liked me and i loved them. with my father and headmaster＇s help， i did the work very well. now， i often miss those lovely children.</w:t>
      </w:r>
    </w:p>
    <w:p>
      <w:pPr>
        <w:ind w:left="0" w:right="0" w:firstLine="560"/>
        <w:spacing w:before="450" w:after="450" w:line="312" w:lineRule="auto"/>
      </w:pPr>
      <w:r>
        <w:rPr>
          <w:rFonts w:ascii="宋体" w:hAnsi="宋体" w:eastAsia="宋体" w:cs="宋体"/>
          <w:color w:val="000"/>
          <w:sz w:val="28"/>
          <w:szCs w:val="28"/>
        </w:rPr>
        <w:t xml:space="preserve">　　that experience had made me even more interested in being a teacher in the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&gt;英语演讲稿格式及范文篇五</w:t>
      </w:r>
    </w:p>
    <w:p>
      <w:pPr>
        <w:ind w:left="0" w:right="0" w:firstLine="560"/>
        <w:spacing w:before="450" w:after="450" w:line="312" w:lineRule="auto"/>
      </w:pPr>
      <w:r>
        <w:rPr>
          <w:rFonts w:ascii="宋体" w:hAnsi="宋体" w:eastAsia="宋体" w:cs="宋体"/>
          <w:color w:val="000"/>
          <w:sz w:val="28"/>
          <w:szCs w:val="28"/>
        </w:rPr>
        <w:t xml:space="preserve">　　Teachers， students：</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Thanksgiving， is ubiquitous. What is the reason that I stand here？ Is gratitude. Thanks to the support of my teachers and classmates love， thanks to the school to give the opportunity to thank for a mother for the cultivation of 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parents of fertility and gratefulness. Parents to our care and love， parents of selfless dedication to 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training school， she gave us a good learning environment， provide us with a lot of opportunities， she can let us stand on the stage of this sacred in the great hall of the people， this makes 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teachers every， is he （she） brings us from the first grade of ignorance； The innocence of second grade； Grade three naughty； In fourth grade restlessness； The growth of grade five， into today -- a graduating sixth graders. He （she） are among this shed too much sweat and hard work.</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give us the gift of nature， the blue sky white clouds， lakes， sea， sunshine， fresh air， flowers and green grass， full of boundless universe.</w:t>
      </w:r>
    </w:p>
    <w:p>
      <w:pPr>
        <w:ind w:left="0" w:right="0" w:firstLine="560"/>
        <w:spacing w:before="450" w:after="450" w:line="312" w:lineRule="auto"/>
      </w:pPr>
      <w:r>
        <w:rPr>
          <w:rFonts w:ascii="宋体" w:hAnsi="宋体" w:eastAsia="宋体" w:cs="宋体"/>
          <w:color w:val="000"/>
          <w:sz w:val="28"/>
          <w:szCs w:val="28"/>
        </w:rPr>
        <w:t xml:space="preserve">　　Gratitude is not only a kind of etiquette， but also a healthy mind. Let each of us with a grateful heart.</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2025-08-04T19:27:42+08:00</dcterms:created>
  <dcterms:modified xsi:type="dcterms:W3CDTF">2025-08-04T19:27:42+08:00</dcterms:modified>
</cp:coreProperties>
</file>

<file path=docProps/custom.xml><?xml version="1.0" encoding="utf-8"?>
<Properties xmlns="http://schemas.openxmlformats.org/officeDocument/2006/custom-properties" xmlns:vt="http://schemas.openxmlformats.org/officeDocument/2006/docPropsVTypes"/>
</file>