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国家公祭日国旗下的精彩讲话稿范文十篇</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课堂讲稿，汉语单词，拼音是Jiǎnggǎo。它意味着在教学前写的演讲、报告或手稿。 以下是为大家整理的关于国家公祭日国旗下的精彩讲话稿的文章10篇 ,欢迎品鉴！国家公祭日国旗下的精彩讲话稿篇1　　同学们，老师们：　　12月13日是南京大屠杀...</w:t>
      </w:r>
    </w:p>
    <w:p>
      <w:pPr>
        <w:ind w:left="0" w:right="0" w:firstLine="560"/>
        <w:spacing w:before="450" w:after="450" w:line="312" w:lineRule="auto"/>
      </w:pPr>
      <w:r>
        <w:rPr>
          <w:rFonts w:ascii="宋体" w:hAnsi="宋体" w:eastAsia="宋体" w:cs="宋体"/>
          <w:color w:val="000"/>
          <w:sz w:val="28"/>
          <w:szCs w:val="28"/>
        </w:rPr>
        <w:t xml:space="preserve">课堂讲稿，汉语单词，拼音是Jiǎnggǎo。它意味着在教学前写的演讲、报告或手稿。 以下是为大家整理的关于国家公祭日国旗下的精彩讲话稿的文章10篇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国家公祭日国旗下的精彩讲话稿篇1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84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国家公祭日国旗下的精彩讲话稿篇2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84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国家公祭日国旗下的精彩讲话稿篇3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今天，我要演讲的题目是《勿忘国耻》。今天是12月12日，明天12月13日，就是南京大屠杀死难者国家公祭日。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轰开了南京的大门，灭绝人性的侵略者用机枪扫射、活埋、把人当做刺杀的靶子，对手无寸铁的中国平民进行了长达六周的惨绝人寰的大规模屠杀。他们以极其残忍的手段屠杀了我30万余同胞！</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国家公祭，既是对自己死难同胞灵魂的安抚，也是对那些侵略者的警示，警告这个罪孽深重又不愿悔改的邻国，更是告诫我们的国民，保持清醒状态，不要有片刻的忘却与麻木，绝不能忘却历史、忘却苦难。</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但我们还痛心的发现在我们身边，我们还能够看到少数同学，整天没有奋斗目标，没有上进心，不认真学习，不遵守纪律，不懂得孝敬父母。请问这样对得起含辛茹苦，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我梦想，共筑中国梦。作为我们每一个学生，我们就要从做好学生这个根本出发，“尚德笃(du)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学生，我行，我们行！</w:t>
      </w:r>
    </w:p>
    <w:p>
      <w:pPr>
        <w:ind w:left="0" w:right="0" w:firstLine="560"/>
        <w:spacing w:before="450" w:after="450" w:line="312" w:lineRule="auto"/>
      </w:pPr>
      <w:r>
        <w:rPr>
          <w:rFonts w:ascii="宋体" w:hAnsi="宋体" w:eastAsia="宋体" w:cs="宋体"/>
          <w:color w:val="000"/>
          <w:sz w:val="28"/>
          <w:szCs w:val="28"/>
        </w:rPr>
        <w:t xml:space="preserve">　　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国家公祭日国旗下的精彩讲话稿篇4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x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x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x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国家公祭日国旗下的精彩讲话稿篇5</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_遇难同胞__周年纪念日，是全中国人民心中永远挥之不去的痛。1937年的今天，日本侵略者占领南京。在日本华中派遣军司令松井石根和第六师团师团长谷寿夫指挥下，日军使用集体枪杀、活埋、刀劈、火烧等惨绝人寰的手段，经6个星期的血腥_，在南京杀害中国平民和被俘军人达30多万人。南京_是第二次世界大战中极端_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_年前这里就出现了原始村落，公元前472年，越王勾践在雨花台下筑城史称越城。这是南京建有城堡的最早记载，至今已有2480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1937年日军占领上海后又以20万兵力分南北两路夹攻南京，中_队以10多万之众浴血苦战，英勇的反击侵略者。然而终因实力悬殊，13日南京城沦陷。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_。暴行猖獗多达6个星期里，共杀害我中国平民和被俘军人达30多万人，__2万以上的妇女，掠夺文物、财产不计其数，古城南京到处尸横遍野，血流成河，浓烟滚滚，断壁残垣，哀号凄惨……史称南京_。</w:t>
      </w:r>
    </w:p>
    <w:p>
      <w:pPr>
        <w:ind w:left="0" w:right="0" w:firstLine="560"/>
        <w:spacing w:before="450" w:after="450" w:line="312" w:lineRule="auto"/>
      </w:pPr>
      <w:r>
        <w:rPr>
          <w:rFonts w:ascii="宋体" w:hAnsi="宋体" w:eastAsia="宋体" w:cs="宋体"/>
          <w:color w:val="000"/>
          <w:sz w:val="28"/>
          <w:szCs w:val="28"/>
        </w:rPr>
        <w:t xml:space="preserve">　　南京_，中国人心中永远的痛。当我写下这个题目的时候，心里不免一阵沉重。为了难以忘怀的纪念，殊不知，这纪念，更是一份哀伤!一份沉痛!一份哀思!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然而时值南京_第__个纪念日的到来，让我却有一些难以困惑和忧愤。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_。</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_年过去了，随着时间的推移，我们就应该淡忘吗?难道77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_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值此纪念南京___周年之际，谨以此文献给在南京_中惨遭杀戮30多万我们的同胞，以慰死难同胞冤魂!以慰他们的在天之灵!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国家公祭日国旗下的精彩讲话稿篇6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国家公祭日国旗下的精彩讲话稿篇7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84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国家公祭日国旗下的精彩讲话稿篇8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84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国家公祭日国旗下的精彩讲话稿篇9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xx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国家公祭日国旗下的精彩讲话稿篇10</w:t>
      </w:r>
    </w:p>
    <w:p>
      <w:pPr>
        <w:ind w:left="0" w:right="0" w:firstLine="560"/>
        <w:spacing w:before="450" w:after="450" w:line="312" w:lineRule="auto"/>
      </w:pPr>
      <w:r>
        <w:rPr>
          <w:rFonts w:ascii="宋体" w:hAnsi="宋体" w:eastAsia="宋体" w:cs="宋体"/>
          <w:color w:val="000"/>
          <w:sz w:val="28"/>
          <w:szCs w:val="28"/>
        </w:rPr>
        <w:t xml:space="preserve">　　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　　十二届全国人大会第七次会议决定，将12月13日确定为南京大屠杀死难者国家公祭日。20_年12月13日我国将举行首个国家公祭日活动，公祭活动的主场地将设在侵华日军南京大屠杀遇难同胞纪念馆。</w:t>
      </w:r>
    </w:p>
    <w:p>
      <w:pPr>
        <w:ind w:left="0" w:right="0" w:firstLine="560"/>
        <w:spacing w:before="450" w:after="450" w:line="312" w:lineRule="auto"/>
      </w:pPr>
      <w:r>
        <w:rPr>
          <w:rFonts w:ascii="宋体" w:hAnsi="宋体" w:eastAsia="宋体" w:cs="宋体"/>
          <w:color w:val="000"/>
          <w:sz w:val="28"/>
          <w:szCs w:val="28"/>
        </w:rPr>
        <w:t xml:space="preserve">　　国家公祭日的设立，是缅怀过去，更是扶慰民心、顺应民意的措施，同时国家公祭日的设立，也是中国与世界更好地在沟通，在向全世界传递中华民族对于人权和文明的态度，在向全世界表达我们热爱和平、维护和平的决心与责任。南京大屠杀死难者国家公祭日，是中国的，也是全世界的。</w:t>
      </w:r>
    </w:p>
    <w:p>
      <w:pPr>
        <w:ind w:left="0" w:right="0" w:firstLine="560"/>
        <w:spacing w:before="450" w:after="450" w:line="312" w:lineRule="auto"/>
      </w:pPr>
      <w:r>
        <w:rPr>
          <w:rFonts w:ascii="宋体" w:hAnsi="宋体" w:eastAsia="宋体" w:cs="宋体"/>
          <w:color w:val="000"/>
          <w:sz w:val="28"/>
          <w:szCs w:val="28"/>
        </w:rPr>
        <w:t xml:space="preserve">　　以国家名义进行正式纪念与公祭，其世界意义在于，促使人类历史记忆长久保持唤醒状态，而避免出现哪怕是片刻的忘却与麻木，共同以史为鉴、开创未来，一起维护世界和平及正义良知，促进共同发展和时代进步。</w:t>
      </w:r>
    </w:p>
    <w:p>
      <w:pPr>
        <w:ind w:left="0" w:right="0" w:firstLine="560"/>
        <w:spacing w:before="450" w:after="450" w:line="312" w:lineRule="auto"/>
      </w:pPr>
      <w:r>
        <w:rPr>
          <w:rFonts w:ascii="宋体" w:hAnsi="宋体" w:eastAsia="宋体" w:cs="宋体"/>
          <w:color w:val="000"/>
          <w:sz w:val="28"/>
          <w:szCs w:val="28"/>
        </w:rPr>
        <w:t xml:space="preserve">　　国家公祭日，我们将聚集在一起，以沉重的心情缅怀逝者，但我们知道，这不是在宣泄情绪，不是在倡导民族复仇，而是提醒我们每一个人，我们超越了个体、家庭和小圈子，也超越了血缘、社交圈与乡土的情感，我们是一个整体，我们是共同在悲痛，避免历史悲剧的重演，是我们共同的责任与义务。国家公祭日的设立，也让我们更深切地体会到国家存在的目的和价值，体会到国家统一强大的重要，让民族精神提升，让我们更加爱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2025-06-17T14:27:16+08:00</dcterms:created>
  <dcterms:modified xsi:type="dcterms:W3CDTF">2025-06-17T14:27:16+08:00</dcterms:modified>
</cp:coreProperties>
</file>

<file path=docProps/custom.xml><?xml version="1.0" encoding="utf-8"?>
<Properties xmlns="http://schemas.openxmlformats.org/officeDocument/2006/custom-properties" xmlns:vt="http://schemas.openxmlformats.org/officeDocument/2006/docPropsVTypes"/>
</file>