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六一儿童节演讲稿300字五篇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 &gt;六一儿童节演讲稿30...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w:t>
      </w:r>
    </w:p>
    <w:p>
      <w:pPr>
        <w:ind w:left="0" w:right="0" w:firstLine="560"/>
        <w:spacing w:before="450" w:after="450" w:line="312" w:lineRule="auto"/>
      </w:pPr>
      <w:r>
        <w:rPr>
          <w:rFonts w:ascii="宋体" w:hAnsi="宋体" w:eastAsia="宋体" w:cs="宋体"/>
          <w:color w:val="000"/>
          <w:sz w:val="28"/>
          <w:szCs w:val="28"/>
        </w:rPr>
        <w:t xml:space="preserve">&gt;六一儿童节演讲稿300字篇一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&gt;六一儿童节演讲稿300字篇二</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童年是快乐的，童年是美好的，童年是无忧无虑的！童年是稍纵即逝的！谁不想拥有一个像阳光般欢快的童年，又有谁不希望留住童年这美好的时光呢？于是，我们开展了本届，也是第xx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&gt;六一儿童节演讲稿300字篇三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宋体" w:hAnsi="宋体" w:eastAsia="宋体" w:cs="宋体"/>
          <w:color w:val="000"/>
          <w:sz w:val="28"/>
          <w:szCs w:val="28"/>
        </w:rPr>
        <w:t xml:space="preserve">&gt;六一儿童节演讲稿300字篇四</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&gt;六一儿童节演讲稿300字篇五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今天是激动人心的一天——我们期待很久了的六一儿童节到了！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齐放的一月，六月是百花争艳的一月，六月是让大家欢快的一月，六月也是我们期盼的一月。“六一儿童节”更是我们期待很久了的节日。在“六一儿童节”这一天，我们举办六一联欢会。这时我们就可以穿着各式各样的服装，在台上为大家表演节目，我们的笑容灿烂的绽放；在“六一儿童节”这一天，我们和伙伴一起开心的玩着，开心得像一朵朵高兴的小花；在“六一儿童节”这一天，我们尽情玩耍，随着风舞蹈……欢快的歌声从很远很远的地方传来，因为在今天，全世界的小朋友们都会和我们一样快乐。现在，就连小花、小草也和我们一起同庆这欢快的“六一儿童节”。</w:t>
      </w:r>
    </w:p>
    <w:p>
      <w:pPr>
        <w:ind w:left="0" w:right="0" w:firstLine="560"/>
        <w:spacing w:before="450" w:after="450" w:line="312" w:lineRule="auto"/>
      </w:pPr>
      <w:r>
        <w:rPr>
          <w:rFonts w:ascii="宋体" w:hAnsi="宋体" w:eastAsia="宋体" w:cs="宋体"/>
          <w:color w:val="000"/>
          <w:sz w:val="28"/>
          <w:szCs w:val="28"/>
        </w:rPr>
        <w:t xml:space="preserve">　　今天是我们快乐的一天，就让我们一起度过这欢乐的一天吧！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2025-08-04T21:50:40+08:00</dcterms:created>
  <dcterms:modified xsi:type="dcterms:W3CDTF">2025-08-04T21:50:40+08:00</dcterms:modified>
</cp:coreProperties>
</file>

<file path=docProps/custom.xml><?xml version="1.0" encoding="utf-8"?>
<Properties xmlns="http://schemas.openxmlformats.org/officeDocument/2006/custom-properties" xmlns:vt="http://schemas.openxmlformats.org/officeDocument/2006/docPropsVTypes"/>
</file>