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银行岗位竞聘演讲稿1000字范文</w:t>
      </w:r>
      <w:bookmarkEnd w:id="1"/>
    </w:p>
    <w:p>
      <w:pPr>
        <w:jc w:val="center"/>
        <w:spacing w:before="0" w:after="450"/>
      </w:pPr>
      <w:r>
        <w:rPr>
          <w:rFonts w:ascii="Arial" w:hAnsi="Arial" w:eastAsia="Arial" w:cs="Arial"/>
          <w:color w:val="999999"/>
          <w:sz w:val="20"/>
          <w:szCs w:val="20"/>
        </w:rPr>
        <w:t xml:space="preserve">来源：网络  作者：梦回唐朝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　　大家好!　　感谢各位领导给我应聘机械主任工程师职位的机会。我先来做一下自我介绍，我叫XXX，毕业于XXX学校，大专学历。来贵公司应聘前，本人积累了12年的矿山机械设备管理与维修的技术经验，因此，对机械主任工程师这一职位是...</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各位领导给我应聘机械主任工程师职位的机会。我先来做一下自我介绍，我叫XXX，毕业于XXX学校，大专学历。来贵公司应聘前，本人积累了12年的矿山机械设备管理与维修的技术经验，因此，对机械主任工程师这一职位是有信心胜任的，如果有幸能通过本次应聘，我将做好以下工作：</w:t>
      </w:r>
    </w:p>
    <w:p>
      <w:pPr>
        <w:ind w:left="0" w:right="0" w:firstLine="560"/>
        <w:spacing w:before="450" w:after="450" w:line="312" w:lineRule="auto"/>
      </w:pPr>
      <w:r>
        <w:rPr>
          <w:rFonts w:ascii="宋体" w:hAnsi="宋体" w:eastAsia="宋体" w:cs="宋体"/>
          <w:color w:val="000"/>
          <w:sz w:val="28"/>
          <w:szCs w:val="28"/>
        </w:rPr>
        <w:t xml:space="preserve">　　一、搞好公司的机械设备安装、技术管理和维护等工作。</w:t>
      </w:r>
    </w:p>
    <w:p>
      <w:pPr>
        <w:ind w:left="0" w:right="0" w:firstLine="560"/>
        <w:spacing w:before="450" w:after="450" w:line="312" w:lineRule="auto"/>
      </w:pPr>
      <w:r>
        <w:rPr>
          <w:rFonts w:ascii="宋体" w:hAnsi="宋体" w:eastAsia="宋体" w:cs="宋体"/>
          <w:color w:val="000"/>
          <w:sz w:val="28"/>
          <w:szCs w:val="28"/>
        </w:rPr>
        <w:t xml:space="preserve">　　公司机械设备的安装，须根据上级领导部门指示，结合公司实际情况，综合考虑机械设备安装的具体情况。机械设备的安装要严格按照生产厂家的技术要求与标准实行，具体的安装程序为：为机械设备提供合格的安装基储将待安装设备就位、对设备的精度检测与调整、固定机械设备、设为设备加油与润滑、调整与试运转和安装工程验收。在安装过程中要结合实际作业环境能做出必要的改进与调整。</w:t>
      </w:r>
    </w:p>
    <w:p>
      <w:pPr>
        <w:ind w:left="0" w:right="0" w:firstLine="560"/>
        <w:spacing w:before="450" w:after="450" w:line="312" w:lineRule="auto"/>
      </w:pPr>
      <w:r>
        <w:rPr>
          <w:rFonts w:ascii="宋体" w:hAnsi="宋体" w:eastAsia="宋体" w:cs="宋体"/>
          <w:color w:val="000"/>
          <w:sz w:val="28"/>
          <w:szCs w:val="28"/>
        </w:rPr>
        <w:t xml:space="preserve">　　对于机械设备的技术管理，重要的是掌握机械自身的性能、结构、功用等特点。任何一种机械设备都有相应的使用技术要求，如果能严格地按规定合理使用机械设备，就能充分发挥使用效率，减少设备磨损，延长使用寿命，降低使用成本。因此，在安排施工生产任务时，要根据施工任务的环境与作业量的大小选择符合当前需要的设备，使工程项目与机械设(备的使用规范相适应，切勿大机小用，防止“精机粗作”等不合理使用现象的发生。</w:t>
      </w:r>
    </w:p>
    <w:p>
      <w:pPr>
        <w:ind w:left="0" w:right="0" w:firstLine="560"/>
        <w:spacing w:before="450" w:after="450" w:line="312" w:lineRule="auto"/>
      </w:pPr>
      <w:r>
        <w:rPr>
          <w:rFonts w:ascii="宋体" w:hAnsi="宋体" w:eastAsia="宋体" w:cs="宋体"/>
          <w:color w:val="000"/>
          <w:sz w:val="28"/>
          <w:szCs w:val="28"/>
        </w:rPr>
        <w:t xml:space="preserve">　　机械设备的及时保养能确保设备在完好状态下安全运行，又可有效地控制设备的维护成本。在机械设备的实际使用中，要严格要求机械操作人员按标准做好每天开机前、作业中和停机后的“一日三查”工作，发现问题和隐患及时予以排除。操作人员与指挥人员一定要按照相关设备的安全操作规程正确使用该设备，要做到“管好、用好、养好、修好”。</w:t>
      </w:r>
    </w:p>
    <w:p>
      <w:pPr>
        <w:ind w:left="0" w:right="0" w:firstLine="560"/>
        <w:spacing w:before="450" w:after="450" w:line="312" w:lineRule="auto"/>
      </w:pPr>
      <w:r>
        <w:rPr>
          <w:rFonts w:ascii="宋体" w:hAnsi="宋体" w:eastAsia="宋体" w:cs="宋体"/>
          <w:color w:val="000"/>
          <w:sz w:val="28"/>
          <w:szCs w:val="28"/>
        </w:rPr>
        <w:t xml:space="preserve">　　二、做好公司机械备管理规章制度和设备操作专业技术、施工和管理等工作。</w:t>
      </w:r>
    </w:p>
    <w:p>
      <w:pPr>
        <w:ind w:left="0" w:right="0" w:firstLine="560"/>
        <w:spacing w:before="450" w:after="450" w:line="312" w:lineRule="auto"/>
      </w:pPr>
      <w:r>
        <w:rPr>
          <w:rFonts w:ascii="宋体" w:hAnsi="宋体" w:eastAsia="宋体" w:cs="宋体"/>
          <w:color w:val="000"/>
          <w:sz w:val="28"/>
          <w:szCs w:val="28"/>
        </w:rPr>
        <w:t xml:space="preserve">　　机械主任工程师的工作是一项系统作业，为了保证公司生产的顺利进行，需要制定一整套合乎本公司实际情况的规章制度，制度要遵循尊重科学、规范管理、安全第一和预防为主的原则。</w:t>
      </w:r>
    </w:p>
    <w:p>
      <w:pPr>
        <w:ind w:left="0" w:right="0" w:firstLine="560"/>
        <w:spacing w:before="450" w:after="450" w:line="312" w:lineRule="auto"/>
      </w:pPr>
      <w:r>
        <w:rPr>
          <w:rFonts w:ascii="宋体" w:hAnsi="宋体" w:eastAsia="宋体" w:cs="宋体"/>
          <w:color w:val="000"/>
          <w:sz w:val="28"/>
          <w:szCs w:val="28"/>
        </w:rPr>
        <w:t xml:space="preserve">　　严谨、科学的规章制度可以使机械设备合理运转、安全使用、高效服务于生产，为公司保证工程质量，加快施工进度，提高生产效益，为取得取良好的经济效益创造条件。</w:t>
      </w:r>
    </w:p>
    <w:p>
      <w:pPr>
        <w:ind w:left="0" w:right="0" w:firstLine="560"/>
        <w:spacing w:before="450" w:after="450" w:line="312" w:lineRule="auto"/>
      </w:pPr>
      <w:r>
        <w:rPr>
          <w:rFonts w:ascii="宋体" w:hAnsi="宋体" w:eastAsia="宋体" w:cs="宋体"/>
          <w:color w:val="000"/>
          <w:sz w:val="28"/>
          <w:szCs w:val="28"/>
        </w:rPr>
        <w:t xml:space="preserve">　　机械设备管的管理规章制度应该包括台帐档案、机械设备标识、机械设备的组织、机械设备租凭、机械设备的使用管理、施工设备的保养维修、设备的安装、拆卸、运输和机械设备停用管理、机械设备的报废批准等方面。由于时间关系，详细的制度规程不做详细说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2025-05-02T10:34:33+08:00</dcterms:created>
  <dcterms:modified xsi:type="dcterms:W3CDTF">2025-05-02T10:34:33+08:00</dcterms:modified>
</cp:coreProperties>
</file>

<file path=docProps/custom.xml><?xml version="1.0" encoding="utf-8"?>
<Properties xmlns="http://schemas.openxmlformats.org/officeDocument/2006/custom-properties" xmlns:vt="http://schemas.openxmlformats.org/officeDocument/2006/docPropsVTypes"/>
</file>