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创新英语演讲稿【三篇】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演讲可以帮助我们充分利用时间学好英语，和面对多人的演讲技能。下面是由整理的创新英语演讲稿【三篇】，欢迎阅读。创新英语演讲稿【一】　　transpositonal considerationGood afternoon, Ladies and...</w:t>
      </w:r>
    </w:p>
    <w:p>
      <w:pPr>
        <w:ind w:left="0" w:right="0" w:firstLine="560"/>
        <w:spacing w:before="450" w:after="450" w:line="312" w:lineRule="auto"/>
      </w:pPr>
      <w:r>
        <w:rPr>
          <w:rFonts w:ascii="宋体" w:hAnsi="宋体" w:eastAsia="宋体" w:cs="宋体"/>
          <w:color w:val="000"/>
          <w:sz w:val="28"/>
          <w:szCs w:val="28"/>
        </w:rPr>
        <w:t xml:space="preserve">演讲可以帮助我们充分利用时间学好英语，和面对多人的演讲技能。下面是由整理的创新英语演讲稿【三篇】，欢迎阅读。</w:t>
      </w:r>
    </w:p>
    <w:p>
      <w:pPr>
        <w:ind w:left="0" w:right="0" w:firstLine="560"/>
        <w:spacing w:before="450" w:after="450" w:line="312" w:lineRule="auto"/>
      </w:pPr>
      <w:r>
        <w:rPr>
          <w:rFonts w:ascii="宋体" w:hAnsi="宋体" w:eastAsia="宋体" w:cs="宋体"/>
          <w:color w:val="000"/>
          <w:sz w:val="28"/>
          <w:szCs w:val="28"/>
        </w:rPr>
        <w:t xml:space="preserve">创新英语演讲稿【一】</w:t>
      </w:r>
    </w:p>
    <w:p>
      <w:pPr>
        <w:ind w:left="0" w:right="0" w:firstLine="560"/>
        <w:spacing w:before="450" w:after="450" w:line="312" w:lineRule="auto"/>
      </w:pPr>
      <w:r>
        <w:rPr>
          <w:rFonts w:ascii="宋体" w:hAnsi="宋体" w:eastAsia="宋体" w:cs="宋体"/>
          <w:color w:val="000"/>
          <w:sz w:val="28"/>
          <w:szCs w:val="28"/>
        </w:rPr>
        <w:t xml:space="preserve">　　transpositonal considerationGood afternoon, Ladies and Gentleman. Thanks for raising your attention. Taday, I’ll give you a speech entitled“transpositonal consideration”.　　Before starting my speech I would like to ask you a question! Have you heard the saying that What we cannot afford to lose is nothing but innovation. Yes, I have. I’ve always believed it is a truth.　　I have heard that three apples changed the world. The first one seduced Eve. The second one awakened Newton. The third one was in the hands of Steve Jobs. We sort of think the innovation of the world began with apple.I imagine lots of people want to become another Newton or Jobs right now with just one hand to change the world, right? Have the innovation to follow your heart. It somehow already reflects what you truly want to become. Everything else is secondary.　　Via question, we can start to innovate. Via innovating, we can start to create better life. No innovation, no improvement. No improvement, no success. And no success, no civilization.and the key to succssful innovation is always to be persistant We try to innovate, maybe we would feel helpless, puzzled, and sad.　　However, this is what we must experience. Don\'t let yourself down! It is innovation that we cannot afford to lose! That’s all, Thank you!</w:t>
      </w:r>
    </w:p>
    <w:p>
      <w:pPr>
        <w:ind w:left="0" w:right="0" w:firstLine="560"/>
        <w:spacing w:before="450" w:after="450" w:line="312" w:lineRule="auto"/>
      </w:pPr>
      <w:r>
        <w:rPr>
          <w:rFonts w:ascii="宋体" w:hAnsi="宋体" w:eastAsia="宋体" w:cs="宋体"/>
          <w:color w:val="000"/>
          <w:sz w:val="28"/>
          <w:szCs w:val="28"/>
        </w:rPr>
        <w:t xml:space="preserve">创新英语演讲稿【二】</w:t>
      </w:r>
    </w:p>
    <w:p>
      <w:pPr>
        <w:ind w:left="0" w:right="0" w:firstLine="560"/>
        <w:spacing w:before="450" w:after="450" w:line="312" w:lineRule="auto"/>
      </w:pPr>
      <w:r>
        <w:rPr>
          <w:rFonts w:ascii="宋体" w:hAnsi="宋体" w:eastAsia="宋体" w:cs="宋体"/>
          <w:color w:val="000"/>
          <w:sz w:val="28"/>
          <w:szCs w:val="28"/>
        </w:rPr>
        <w:t xml:space="preserve">　　There is a wonderful word which expresses the most original motions and desires among human-beings. With solving any kind of imperfections, our world has moved ahead. This is the word “innovation” that we cannot afford to lose.　　We chicaned every detail of the innovation. Thousands years before, we created fire when we took a stone to knock another one. Since Han Dynasty, four great inventions had been created and it is one of the greatest signs that China become to the ancient civilized country. And nowadays, thousands of software, products, architectures and public facilities have upgraded more than that about 100 years ago. So how did these happen? What will you do if you are not satisfied with your tools anymore? What will you do if old mode cannot afford to develop in a company? There is no doubt that we should innovate no matter where we are and what we do. Not because of the design itself, but actually for its intended purpose.　　If there was no Apple, everyone could not imagine how to contact others easily and enjoy a better Internet surfing.　　If there was no Microsoft, perhaps we still worked in a dim office and duplicate some troublesome documents. If there was no Newton, and no theory of gravity, maybe I will win the Nobel Prize like Newton rather than just standing here. I have heard that three apple changed the world. The first one seduced Eve. The second one awakened Newton. The third one was in the hands of Steve Jobs. We sort of think the innovation of the world began with apple. I imagine lots of people want to become another Newton or Jobs right now with just one hand to change the world, right? Have the innovation to follow your heart. It somehow already reflects what you truly want to become. Everything else is secondary.　　Via questioning, we can start to innovate. Via innovating, we can start to create better lives. No innovation, no improvement. No improvement, no success. And no success, no civilization. Now, our time is limited, so don\'t waste it living someone else\'s life! Don\'t let the noise of others\' opinions drown out your own inner voice! Don\'t let yourself down! It is the innovation that we cannot afford to lose!</w:t>
      </w:r>
    </w:p>
    <w:p>
      <w:pPr>
        <w:ind w:left="0" w:right="0" w:firstLine="560"/>
        <w:spacing w:before="450" w:after="450" w:line="312" w:lineRule="auto"/>
      </w:pPr>
      <w:r>
        <w:rPr>
          <w:rFonts w:ascii="宋体" w:hAnsi="宋体" w:eastAsia="宋体" w:cs="宋体"/>
          <w:color w:val="000"/>
          <w:sz w:val="28"/>
          <w:szCs w:val="28"/>
        </w:rPr>
        <w:t xml:space="preserve">创新英语演讲稿【三】</w:t>
      </w:r>
    </w:p>
    <w:p>
      <w:pPr>
        <w:ind w:left="0" w:right="0" w:firstLine="560"/>
        <w:spacing w:before="450" w:after="450" w:line="312" w:lineRule="auto"/>
      </w:pPr>
      <w:r>
        <w:rPr>
          <w:rFonts w:ascii="宋体" w:hAnsi="宋体" w:eastAsia="宋体" w:cs="宋体"/>
          <w:color w:val="000"/>
          <w:sz w:val="28"/>
          <w:szCs w:val="28"/>
        </w:rPr>
        <w:t xml:space="preserve">　　My Understanding of Innovation　　Good afternoon everybody. I’m Alison from GAMI. It’s my honour to stand here to share my understanding of innovation.　　About innovation，what comes to your mind firstly ? As for me, most innovation shines our lives in the long process of humanhistory. Just imagine ten million years ago, what are our ancestors’ lifestyles? They must hunt animals or pick the roots and leaves for food laboriously with simple tools ; They have to roar with each other to communicate in a long distance; Their transportation basically rely on walking. In short, their lives are hard, simple, even a little boring. However, taking a look at our lives today! We can order KFC at home , our food is more easily and persifiedly to be acquired; we can get in touch with our friends anywhere at anytime by telephone , E-mail andWeChat! Our vehicles include buses ,cars, planes and so on, it becames so easy to reach the destination. So how did these happen? Those changes are all owing to the countless innovation. It makes our lives become more convenient, comfortable and colorful.　　But in today’s modern life , don’t we need to innovate? No no, let’s have a look at the problems we are facing: air pollution, traffic jam, waste of resources. Those are related to our survival. Maybe we can make a huge machine to filter the polluted , or invent a car which not only can drive along the road, but also can fly in the sky; or one day we synthesis super energy materials, we would never relay on traditional resources any more. Are those ideas too exaggerated? Who knows? Just as hundreds years ago, nobody can imagine we can fly by plane. Time will tell you the truth .As Edward, a famous psychologists, said: Without innovation, there would be no progress, and we would be forever repeating the same patterns. Therefore, innovation is an eternal topic for people, countries and societies! That’s all, thank 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2025-07-09T07:33:16+08:00</dcterms:created>
  <dcterms:modified xsi:type="dcterms:W3CDTF">2025-07-09T07:33:16+08:00</dcterms:modified>
</cp:coreProperties>
</file>

<file path=docProps/custom.xml><?xml version="1.0" encoding="utf-8"?>
<Properties xmlns="http://schemas.openxmlformats.org/officeDocument/2006/custom-properties" xmlns:vt="http://schemas.openxmlformats.org/officeDocument/2006/docPropsVTypes"/>
</file>