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关于员工爱国演讲稿范文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尊敬的各位评委，朋友们：大家好!今天我演讲的题目是《奋斗的历程，光辉的足迹》，当岁月的车轮停在202_年的时候，我们迎来了天津市水利基建管理处30周年华诞。30年，对中国来讲意味着改革开放、经济腾飞、国富民强;30年，对天津来讲昭示着凤凰涅...</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奋斗的历程，光辉的足迹》，当岁月的车轮停在202_年的时候，我们迎来了天津市水利基建管理处30周年华诞。30年，对中国来讲意味着改革开放、经济腾飞、国富民强;30年，对天津来讲昭示着凤凰涅磐、重新崛起、领军中国北方。30年的风雨兼程，天津水务事业走过了波澜壮阔、加快发展的岁月，取得了不平凡的历史性成就。也是30年，在1980年那个严冬的12月，天津市政府决定，将市水利局、市根治海河指挥部合并为水利局，同时成立水利基建处负责组织市属水利工程施工及引滦沿线基建工程的施工管理。从此，天津市水利基建管理处在市水利局的领导下，伴随着改革开放的春风，昂首阔步、锐意进取、奋发拼搏、求实创新，谱写出了一首首平凡朴实、撼人心魄、激情飞扬、璀璨绚丽的水利基建之歌。</w:t>
      </w:r>
    </w:p>
    <w:p>
      <w:pPr>
        <w:ind w:left="0" w:right="0" w:firstLine="560"/>
        <w:spacing w:before="450" w:after="450" w:line="312" w:lineRule="auto"/>
      </w:pPr>
      <w:r>
        <w:rPr>
          <w:rFonts w:ascii="宋体" w:hAnsi="宋体" w:eastAsia="宋体" w:cs="宋体"/>
          <w:color w:val="000"/>
          <w:sz w:val="28"/>
          <w:szCs w:val="28"/>
        </w:rPr>
        <w:t xml:space="preserve">30年拼搏奋斗，30年春华秋实。30年来，基建处始终把改革创新作为推动水利建设事业发展的强大动力。从推出工程投资包干责任制，到《天津市水利基建工程管理办法》的批准实施;从出台《天津市水利工程施工招标投标办法》，到率先全面推行\"四制\"管理;从成立之初的60人，到涵盖建管中心、监理公司的210人…基建处牢牢把握每一次成长蜕变的机遇，实现了从单一的水利工程施工管理到水利工程建设行业管理与重点工程建设管理并重，从单纯注重工程效益到统筹兼顾、综合治理、人水和谐的整体效益发挥。在改革创新上与时俱进，在治水实践上不断突破，在建设管理上奋发进取，走出了一条以改革促发展、以创新求突破的建管之路，水利工程建设管理工作走在了全国前列。</w:t>
      </w:r>
    </w:p>
    <w:p>
      <w:pPr>
        <w:ind w:left="0" w:right="0" w:firstLine="560"/>
        <w:spacing w:before="450" w:after="450" w:line="312" w:lineRule="auto"/>
      </w:pPr>
      <w:r>
        <w:rPr>
          <w:rFonts w:ascii="宋体" w:hAnsi="宋体" w:eastAsia="宋体" w:cs="宋体"/>
          <w:color w:val="000"/>
          <w:sz w:val="28"/>
          <w:szCs w:val="28"/>
        </w:rPr>
        <w:t xml:space="preserve">基建处走过的30年，是天津水利建设大跨步发展的30年;是水利工程造福百姓、守护家园的30年;是水利建设助推社会经济发展，实现经济效益和社会效益双丰收的30年。从引滦入津工程后不断延伸的供水管网，到天津的\"第二条供水生命线\"--南水北调工程;从海河干流、大清河、独流减河等河流治理，到华北地区的河口枢纽工程--永定新河防潮闸;从外环河综合治理，到海河清淤、堤岸改造…水利基建人用30年的时间，在城市供水、防洪圈建设和水生态景观建设上，洒下了汗水，留下了脚印，奏响了一曲曲可歌可泣的乐章。</w:t>
      </w:r>
    </w:p>
    <w:p>
      <w:pPr>
        <w:ind w:left="0" w:right="0" w:firstLine="560"/>
        <w:spacing w:before="450" w:after="450" w:line="312" w:lineRule="auto"/>
      </w:pPr>
      <w:r>
        <w:rPr>
          <w:rFonts w:ascii="宋体" w:hAnsi="宋体" w:eastAsia="宋体" w:cs="宋体"/>
          <w:color w:val="000"/>
          <w:sz w:val="28"/>
          <w:szCs w:val="28"/>
        </w:rPr>
        <w:t xml:space="preserve">今天，当我们陪着亲朋好友坐着油轮欣赏海河两岸的夜景时;当我们在古朴庄重、雄伟壮丽的海河二道闸前合影留念时;当北运河的旖旎风光吸引着中外游客驻足游览时;当永定新河防潮闸助推滨海新区经济快速发展时…当一项项改变城市命运、造福津城百姓的水利工程发挥效益时，有多少人会想起这些真实的故事：新婚三天急急忙忙返回工地的新郎，12年没有歇过元旦假期的妈妈，孩子发高烧不能陪在身边的爸爸，没来得及送老父亲最后一程的儿子…那一张张烈日下流汗的脸庞，那一双双被冰雪冻僵的双手…就是这样一些人，在工程建设时，\"5+2\"\"白加黑\"，日夜鏖战，顽强拼搏;还是这些人，在工程竣工后，默默无闻，甘于平淡，时刻准备接受新的挑战!说到这里，或许您会问：他们是谁?其实他们的名字很朴实，却也很响亮，他们就是水利基建人!</w:t>
      </w:r>
    </w:p>
    <w:p>
      <w:pPr>
        <w:ind w:left="0" w:right="0" w:firstLine="560"/>
        <w:spacing w:before="450" w:after="450" w:line="312" w:lineRule="auto"/>
      </w:pPr>
      <w:r>
        <w:rPr>
          <w:rFonts w:ascii="宋体" w:hAnsi="宋体" w:eastAsia="宋体" w:cs="宋体"/>
          <w:color w:val="000"/>
          <w:sz w:val="28"/>
          <w:szCs w:val="28"/>
        </w:rPr>
        <w:t xml:space="preserve">30年，一路风雨一路歌;30年，一番耕耘一份收获，</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30年来，在局党委和处党委的带领下，几代水利基建人与时俱进、革故鼎新，积极探索，大胆实践，凭借着\"建传世工程，创千秋伟业\"的霸气，\"发展大都市水利\"的豪气，\"讲奉献、重团结、不畏苦、敢拼搏\"的志气，在工程建设和管理上收获了累累硕果，在党建、精神文明和廉政建设上摘得了枚枚勋章!</w:t>
      </w:r>
    </w:p>
    <w:p>
      <w:pPr>
        <w:ind w:left="0" w:right="0" w:firstLine="560"/>
        <w:spacing w:before="450" w:after="450" w:line="312" w:lineRule="auto"/>
      </w:pPr>
      <w:r>
        <w:rPr>
          <w:rFonts w:ascii="宋体" w:hAnsi="宋体" w:eastAsia="宋体" w:cs="宋体"/>
          <w:color w:val="000"/>
          <w:sz w:val="28"/>
          <w:szCs w:val="28"/>
        </w:rPr>
        <w:t xml:space="preserve">时间如梭，弹指挥间，基建处走过了不平凡的30年。30年是一首诗，平平仄仄里记载了基建处的每一次成长;30年是一幅画，细腻豪放间蕴涵了基建处的每一点收获;30年是一首歌，舒缓欢快中唱出了基建人的每一次拼搏。作为新一代的水利基建人，我们相信，在市委市政府和市水务局的带领下，基建处定会继往开来，做好水务工程建设管理这篇大文章，为天津市安全度汛、安全供水，确保经济社会又好又快发展提供强有力的支撑。</w:t>
      </w:r>
    </w:p>
    <w:p>
      <w:pPr>
        <w:ind w:left="0" w:right="0" w:firstLine="560"/>
        <w:spacing w:before="450" w:after="450" w:line="312" w:lineRule="auto"/>
      </w:pPr>
      <w:r>
        <w:rPr>
          <w:rFonts w:ascii="宋体" w:hAnsi="宋体" w:eastAsia="宋体" w:cs="宋体"/>
          <w:color w:val="000"/>
          <w:sz w:val="28"/>
          <w:szCs w:val="28"/>
        </w:rPr>
        <w:t xml:space="preserve">最后，让我们共同祝愿：祝愿基建处的明天更加灿烂-辉煌!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2025-05-02T08:59:59+08:00</dcterms:created>
  <dcterms:modified xsi:type="dcterms:W3CDTF">2025-05-02T08:59:59+08:00</dcterms:modified>
</cp:coreProperties>
</file>

<file path=docProps/custom.xml><?xml version="1.0" encoding="utf-8"?>
<Properties xmlns="http://schemas.openxmlformats.org/officeDocument/2006/custom-properties" xmlns:vt="http://schemas.openxmlformats.org/officeDocument/2006/docPropsVTypes"/>
</file>