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 永远跟着党走演讲范文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穿岁月峰头1，伴历史云烟，中国共产主义青年团走过了80多年的风雨征程。五四运动至今，一代代优秀青年为民族复兴作出了卓越的贡献；循火红足迹，经坎坷征程，一代代优秀青年紧跟共产党，始终站在时代的峰顶浪尖！青春不停步，“永远跟党走”！　　“我们是...</w:t>
      </w:r>
    </w:p>
    <w:p>
      <w:pPr>
        <w:ind w:left="0" w:right="0" w:firstLine="560"/>
        <w:spacing w:before="450" w:after="450" w:line="312" w:lineRule="auto"/>
      </w:pPr>
      <w:r>
        <w:rPr>
          <w:rFonts w:ascii="宋体" w:hAnsi="宋体" w:eastAsia="宋体" w:cs="宋体"/>
          <w:color w:val="000"/>
          <w:sz w:val="28"/>
          <w:szCs w:val="28"/>
        </w:rPr>
        <w:t xml:space="preserve">穿岁月峰头1，伴历史云烟，中国共产主义青年团走过了80多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　　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伴随着江总书记“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　　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　　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2025-05-01T18:21:24+08:00</dcterms:created>
  <dcterms:modified xsi:type="dcterms:W3CDTF">2025-05-01T18:21:24+08:00</dcterms:modified>
</cp:coreProperties>
</file>

<file path=docProps/custom.xml><?xml version="1.0" encoding="utf-8"?>
<Properties xmlns="http://schemas.openxmlformats.org/officeDocument/2006/custom-properties" xmlns:vt="http://schemas.openxmlformats.org/officeDocument/2006/docPropsVTypes"/>
</file>