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202_年最新清明缅怀英烈演讲稿范文（精选5篇）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间三月芳菲始，又是一年清明时”。清明节是中国最重要的传统节日之一。下面是小编收集整理的202_年最新清明缅怀英烈演讲稿范文（精选5篇），希望能够帮助到大家。202_年最新清明缅怀英烈演讲稿范文（精选5篇）一老师们、同学们：大家好！今天我...</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“人间三月芳菲始，又是一年清明时”。清明节是中国最重要的传统节日之一。下面是小编收集整理的202_年最新清明缅怀英烈演讲稿范文（精选5篇），希望能够帮助到大家。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202_年最新清明缅怀英烈演讲稿范文（精选5篇）一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今天我演讲的题目是《清明节里祭忠魂》。</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“人间三月芳菲始，又是一年清明时”。清明节是中国最重要的传统节日之一。它不仅是一个踏青远足、亲近自然、催护新生的春季仪式，也是人们祭奠祖先、缅怀先烈的节日，更是中华民族认祖归宗的纽带。</w:t>
      </w:r>
    </w:p>
    <w:p>
      <w:pPr>
        <w:ind w:left="0" w:right="0" w:firstLine="560"/>
        <w:spacing w:before="450" w:after="450" w:line="312" w:lineRule="auto"/>
      </w:pPr>
      <w:r>
        <w:rPr>
          <w:rFonts w:ascii="宋体" w:hAnsi="宋体" w:eastAsia="宋体" w:cs="宋体"/>
          <w:color w:val="000"/>
          <w:sz w:val="28"/>
          <w:szCs w:val="28"/>
        </w:rPr>
        <w:t xml:space="preserve">怀想我们的祖先，不禁满怀感恩之心，因为我们的生命来自祖先生命的延续，我们身上流动着他们的血。</w:t>
      </w:r>
    </w:p>
    <w:p>
      <w:pPr>
        <w:ind w:left="0" w:right="0" w:firstLine="560"/>
        <w:spacing w:before="450" w:after="450" w:line="312" w:lineRule="auto"/>
      </w:pPr>
      <w:r>
        <w:rPr>
          <w:rFonts w:ascii="宋体" w:hAnsi="宋体" w:eastAsia="宋体" w:cs="宋体"/>
          <w:color w:val="000"/>
          <w:sz w:val="28"/>
          <w:szCs w:val="28"/>
        </w:rPr>
        <w:t xml:space="preserve">怀想我们的先烈，在中华民族面临生死存亡的危险时刻，他们用自己的血肉之躯筑起了长城，与入侵者进行着殊死拼搏。在他们的鼓舞下，成千上万“不愿做奴隶的人们”站起来，去继承未尽的事业，建立了人民当家作主的新中国；在社会主义建设最需要的时刻，又是他们抛去了家庭和个人的一切，毫不犹豫，挺身而出，把宝贵的生命无私地献给了祖国和人民，把满腔的热血洒遍祖国大地。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怀想至此，我们心中涌动的竟然并不全是痛苦悲戚，也不尽是忧伤惆怅，更多的是对辞世者的一种平静牵挂。</w:t>
      </w:r>
    </w:p>
    <w:p>
      <w:pPr>
        <w:ind w:left="0" w:right="0" w:firstLine="560"/>
        <w:spacing w:before="450" w:after="450" w:line="312" w:lineRule="auto"/>
      </w:pPr>
      <w:r>
        <w:rPr>
          <w:rFonts w:ascii="宋体" w:hAnsi="宋体" w:eastAsia="宋体" w:cs="宋体"/>
          <w:color w:val="000"/>
          <w:sz w:val="28"/>
          <w:szCs w:val="28"/>
        </w:rPr>
        <w:t xml:space="preserve">烈士们走了，但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同学们，我们是时代的幸运儿，我们应该懂得幸福生活来之不易，我们更应该懂得所肩负的历史责任和历史使命。我们要爱自己，更要爱祖国，我们要发奋学习，积极努力的掌握科学文化知识，立志成为优秀人才，为学校增光，为祖国添彩！</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清明节里祭忠魂，先烈豪气耀昆仑。但使前辈英灵在，化作细雨润钟山。热血抛洒，终换得江山如画；我辈矢志，再铸光辉中华。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202_年最新清明缅怀英烈演讲稿范文（精选5篇）二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我是五年级五班的段欣怡，今天国旗下演讲的主题是：清明节，让我们一起祭奠先烈。</w:t>
      </w:r>
    </w:p>
    <w:p>
      <w:pPr>
        <w:ind w:left="0" w:right="0" w:firstLine="560"/>
        <w:spacing w:before="450" w:after="450" w:line="312" w:lineRule="auto"/>
      </w:pPr>
      <w:r>
        <w:rPr>
          <w:rFonts w:ascii="宋体" w:hAnsi="宋体" w:eastAsia="宋体" w:cs="宋体"/>
          <w:color w:val="000"/>
          <w:sz w:val="28"/>
          <w:szCs w:val="28"/>
        </w:rPr>
        <w:t xml:space="preserve">今年的4月5日是我国的传统节日————清明节。清明时节，哀思无限，清明节是人们悼念逝者、寄托哀思、缅怀先人的传统节日。今年的清明节，让我们共同开展“网上祭英烈，共铸中华魂”网上公祭活动，这是网络时代弘扬民族精神、祭奠民族英烈的新方式，可以充分发挥网络不受时间、空间限制的优点。</w:t>
      </w:r>
    </w:p>
    <w:p>
      <w:pPr>
        <w:ind w:left="0" w:right="0" w:firstLine="560"/>
        <w:spacing w:before="450" w:after="450" w:line="312" w:lineRule="auto"/>
      </w:pPr>
      <w:r>
        <w:rPr>
          <w:rFonts w:ascii="宋体" w:hAnsi="宋体" w:eastAsia="宋体" w:cs="宋体"/>
          <w:color w:val="000"/>
          <w:sz w:val="28"/>
          <w:szCs w:val="28"/>
        </w:rPr>
        <w:t xml:space="preserve">我们怀着无比崇敬的心情缅怀革命先烈志士仁人，追思他们为国为民的高尚情怀，铭记源远流长的民族精神，表达我们当代小学生的敬仰之情，告慰烈士先驱的在天之灵，激扬我们的澎湃斗志！清明的字眼中流淌着挥之不去的崇高记忆；心中是一份让人难以忘怀的追索，处处传诵着革命先烈们的丰功伟绩！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小学生，，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202_年最新清明缅怀英烈演讲稿范文（精选5篇）三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本周四，就是一年一度的清明节了，清明节既是我国二十四节气之一，又是我国最重要的祭祖和扫墓的日子。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忆往昔，在血雨腥风的战争岁月里，无数优秀儿女为了民族的解放事业，为了国家的和平统一，不惜抛头颅、洒热血，谱写了可歌可泣的壮丽诗篇，为我们创造了美好的生活和学习环境。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面对国旗，我们怎能不肃然起敬？烈士们是离开了我们，但他们永远活在我们心中！！他们的辉煌业绩，他们的无私奉献将彪炳史册，万古流芳。</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正因为有了无数的革命先烈，有了他们的崇高品德，有了他们的无私奉献，才有了今天的和平环境，才有了祖国的繁荣昌盛。 同学们，我们是时代的幸运儿，生活在一个和平、美好的环境里。幸福生活来之不易，只有懂得珍惜，懂得我们所肩负的历史责任和历史使命，才会更加努力地去创造未来，再创更美好的生活。我们要弘扬先烈的崇高精神，革命传统牢记心间；我们要互相团结，互相关爱；我们必须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“应知学问难，在乎点滴勤。”同学们，只争朝夕，发奋努力吧！让我们以优异的成绩告慰青松下长眠的烈士。让我们一起向革命先烈敬礼！！向国旗敬礼！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202_年最新清明缅怀英烈演讲稿范文（精选5篇）四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多少无名烈士，他们用身躯为后来的革命者筑起了坚韧的基石，用鲜血激活了祖国的山川河流，用忠骨养育了神州大地的青青芳草和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是中国人民的父辈，是现代中国人无与伦比的楷模。</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优秀的战士而伏案恸哭?朋友们，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但我们分明看见，在烈士的墓碑上，在鲜艳的五星红旗下，英雄们的灵魂连同精神正熠熠生辉，先烈们坚定的信念，执着的追求，为真理而流血，为祖国解放事业而献身的民族精神，激励着我们子孙后代去开拓更加美好的未来。他们用自己的鲜血染红了国旗的颜色，用自己的身躯筑起了万里长城。</w:t>
      </w:r>
    </w:p>
    <w:p>
      <w:pPr>
        <w:ind w:left="0" w:right="0" w:firstLine="560"/>
        <w:spacing w:before="450" w:after="450" w:line="312" w:lineRule="auto"/>
      </w:pPr>
      <w:r>
        <w:rPr>
          <w:rFonts w:ascii="宋体" w:hAnsi="宋体" w:eastAsia="宋体" w:cs="宋体"/>
          <w:color w:val="000"/>
          <w:sz w:val="28"/>
          <w:szCs w:val="28"/>
        </w:rPr>
        <w:t xml:space="preserve">作为新时期的校外教育工作者，请相信，我们一定会继承你们的遗志，发扬优良的光荣传统，努力践行社会主义核心价值观，在工作岗位中发挥自己的一份力量，为全县各族青少年儿童服务，为建设更美的家乡，更强大的祖国而努力。</w:t>
      </w:r>
    </w:p>
    <w:p>
      <w:pPr>
        <w:ind w:left="0" w:right="0" w:firstLine="560"/>
        <w:spacing w:before="450" w:after="450" w:line="312" w:lineRule="auto"/>
      </w:pPr>
      <w:r>
        <w:rPr>
          <w:rFonts w:ascii="黑体" w:hAnsi="黑体" w:eastAsia="黑体" w:cs="黑体"/>
          <w:color w:val="000000"/>
          <w:sz w:val="32"/>
          <w:szCs w:val="32"/>
          <w:b w:val="1"/>
          <w:bCs w:val="1"/>
        </w:rPr>
        <w:t xml:space="preserve">202_年最新清明缅怀英烈演讲稿范文（精选5篇）五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00后的孩子，过着无比幸福的生活，无法体会战争的困苦与磨难，最多只能从书中，长辈的教诲和电视电影中去体会和感悟先烈们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依然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2025-08-06T09:44:08+08:00</dcterms:created>
  <dcterms:modified xsi:type="dcterms:W3CDTF">2025-08-06T09:44:08+08:00</dcterms:modified>
</cp:coreProperties>
</file>

<file path=docProps/custom.xml><?xml version="1.0" encoding="utf-8"?>
<Properties xmlns="http://schemas.openxmlformats.org/officeDocument/2006/custom-properties" xmlns:vt="http://schemas.openxmlformats.org/officeDocument/2006/docPropsVTypes"/>
</file>