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在清明公祭仪式上的讲话</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清明公祭仪式上的讲话尊敬的家属们，亲爱的员工们，各位领导，各位来宾：清明时节，我们聚集在这里，为安息在元宝山庄陵园的往生者们举行庄严隆重的公祭仪式，缅怀他们的音容笑貌，表达我们的思念之情，告慰他们的在天之灵。首先，我代表天津元宝山庄陵园有...</w:t>
      </w:r>
    </w:p>
    <w:p>
      <w:pPr>
        <w:ind w:left="0" w:right="0" w:firstLine="560"/>
        <w:spacing w:before="450" w:after="450" w:line="312" w:lineRule="auto"/>
      </w:pPr>
      <w:r>
        <w:rPr>
          <w:rFonts w:ascii="宋体" w:hAnsi="宋体" w:eastAsia="宋体" w:cs="宋体"/>
          <w:color w:val="000"/>
          <w:sz w:val="28"/>
          <w:szCs w:val="28"/>
        </w:rPr>
        <w:t xml:space="preserve">在清明公祭仪式上的讲话</w:t>
      </w:r>
    </w:p>
    <w:p>
      <w:pPr>
        <w:ind w:left="0" w:right="0" w:firstLine="560"/>
        <w:spacing w:before="450" w:after="450" w:line="312" w:lineRule="auto"/>
      </w:pPr>
      <w:r>
        <w:rPr>
          <w:rFonts w:ascii="宋体" w:hAnsi="宋体" w:eastAsia="宋体" w:cs="宋体"/>
          <w:color w:val="000"/>
          <w:sz w:val="28"/>
          <w:szCs w:val="28"/>
        </w:rPr>
        <w:t xml:space="preserve">尊敬的家属们，亲爱的员工们，各位领导，各位来宾：</w:t>
      </w:r>
    </w:p>
    <w:p>
      <w:pPr>
        <w:ind w:left="0" w:right="0" w:firstLine="560"/>
        <w:spacing w:before="450" w:after="450" w:line="312" w:lineRule="auto"/>
      </w:pPr>
      <w:r>
        <w:rPr>
          <w:rFonts w:ascii="宋体" w:hAnsi="宋体" w:eastAsia="宋体" w:cs="宋体"/>
          <w:color w:val="000"/>
          <w:sz w:val="28"/>
          <w:szCs w:val="28"/>
        </w:rPr>
        <w:t xml:space="preserve">清明时节，我们聚集在这里，为安息在元宝山庄陵园的往生者们举行庄严隆重的公祭仪式，缅怀他们的音容笑貌，表达我们的思念之情，告慰他们的在天之灵。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首先，我代表天津元宝山庄陵园有限公司和公司的全体员工向各位往生者表示衷心的哀悼和深切的怀念。年年清明，中华民族这一传统的纪念日对于元宝山庄来说却刚刚是第四次度过。今天，滴滴春雨渗透在元宝山庄的土壤里，也沁润在元宝山庄人的心里。</w:t>
      </w:r>
    </w:p>
    <w:p>
      <w:pPr>
        <w:ind w:left="0" w:right="0" w:firstLine="560"/>
        <w:spacing w:before="450" w:after="450" w:line="312" w:lineRule="auto"/>
      </w:pPr>
      <w:r>
        <w:rPr>
          <w:rFonts w:ascii="宋体" w:hAnsi="宋体" w:eastAsia="宋体" w:cs="宋体"/>
          <w:color w:val="000"/>
          <w:sz w:val="28"/>
          <w:szCs w:val="28"/>
        </w:rPr>
        <w:t xml:space="preserve">回首过去，展望未来，我们有太多的体验想向长眠于此的亲人诉说；有太多的感悟想向关心我们的世人宣告。我们说，元宝山庄是年轻的，但更是永恒的。殡葬业是人类社会古老而永恒的产业。我们承认，在历史的长河中，公墓将是殡葬改革进程中的过渡性产物，但是元宝山庄人没有理由因此就轻率地对待元宝山庄的建设和经营。我们更应以现实的态度面对并尊重民众的传统习俗和实际需求，精心提供我们的商品和服务，使逝者的精神成为永恒，使生者的心灵得到慰藉。</w:t>
      </w:r>
    </w:p>
    <w:p>
      <w:pPr>
        <w:ind w:left="0" w:right="0" w:firstLine="560"/>
        <w:spacing w:before="450" w:after="450" w:line="312" w:lineRule="auto"/>
      </w:pPr>
      <w:r>
        <w:rPr>
          <w:rFonts w:ascii="宋体" w:hAnsi="宋体" w:eastAsia="宋体" w:cs="宋体"/>
          <w:color w:val="000"/>
          <w:sz w:val="28"/>
          <w:szCs w:val="28"/>
        </w:rPr>
        <w:t xml:space="preserve">我们说，元宝山庄是一项事业，但更是一个企业。在社会主义市场经济环境下，企业就要按照市场经济的规律运作并遵守各项法规，就像元宝山庄一直在努力的一样。我们也只有这样，才能保证元宝山庄的长治久安。我们说，元宝山庄是公墓的经营者，但更是殡葬改革的先行者。经济学规律告诉我们，土地是典型的稀缺资源。资源的重新配置必然导致供求关系乃至价格的变化。为了响应国家少占土地、造福子孙的号召，如何在元宝山庄园区有限的200余亩土地上为更多的需求者提供更高附加值的商品和服务是我们一直在探索的课题。我们说，元宝山庄是陵园，但更是公园。今天，面对翠屏湖、背靠元宝山，在上天赐予我们的美景之中，我们正在加紧后天的努力，为我们的园区绘制艺术化、园林化、个性化的更新、更美的图画，使这里成为旅游、休闲的去处。我们说，元宝山庄是墓地，但更是与故人交谈的场所。望着太子陵，我们仿佛见到了乾隆踏勘为爱子选陵的情景；吟诵着陈钟槐同志的墓志铭，我们感受着他为人民服务的奉献精神；我们教育事业的发展也可以使我们欣慰地向张老校长汇报……　</w:t>
      </w:r>
    </w:p>
    <w:p>
      <w:pPr>
        <w:ind w:left="0" w:right="0" w:firstLine="560"/>
        <w:spacing w:before="450" w:after="450" w:line="312" w:lineRule="auto"/>
      </w:pPr>
      <w:r>
        <w:rPr>
          <w:rFonts w:ascii="宋体" w:hAnsi="宋体" w:eastAsia="宋体" w:cs="宋体"/>
          <w:color w:val="000"/>
          <w:sz w:val="28"/>
          <w:szCs w:val="28"/>
        </w:rPr>
        <w:t xml:space="preserve">今天，我们也正是在这里与亲人们交流，让他们真正入土为安，晋塔为尊。元宝山庄将永远不切断我们与亲人之间的联系和沟通。我们说，元宝山庄是商品的供应者，但更是服务的提供者。正如公司的司徽所体现的，往生者选择元宝山庄是我们双方共同的尊贵和荣耀。“您的亲人就是我们的亲人”是元宝山庄人共同的服务理念。不仅仅是客户服务部的建立，每一个元宝山庄的员工都将是热情、温馨、细致的全方位服务体系的一环，都将是元宝山庄企业形象的代表，都是每一位客户的服务员。我们说，元宝山庄追求经济效益，但更注重社会效益。企业终究是要回报社会的。几年来，元宝山庄在我县的发展已经给当地带来了明显的效果。无论是税收、乡村建设、教育事业及相关行业的带动，还是村民生活水平的提高，都是有目共睹、有口皆碑的。在此，我代表元宝山庄陵园有限公司，对一直以来支持关心我们的各级领导和广大市民表示感谢，向元宝山庄的员工和园区当地的父老乡亲表示感谢。正是你们过去和未来的支持和帮助，才能使我们将上述梦想逐渐变为现实。</w:t>
      </w:r>
    </w:p>
    <w:p>
      <w:pPr>
        <w:ind w:left="0" w:right="0" w:firstLine="560"/>
        <w:spacing w:before="450" w:after="450" w:line="312" w:lineRule="auto"/>
      </w:pPr>
      <w:r>
        <w:rPr>
          <w:rFonts w:ascii="宋体" w:hAnsi="宋体" w:eastAsia="宋体" w:cs="宋体"/>
          <w:color w:val="000"/>
          <w:sz w:val="28"/>
          <w:szCs w:val="28"/>
        </w:rPr>
        <w:t xml:space="preserve">最后，让我们再次重温我们的宗旨：全情投入，协作进取，尊爱至诚。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2025-06-15T19:57:10+08:00</dcterms:created>
  <dcterms:modified xsi:type="dcterms:W3CDTF">2025-06-15T19:57:10+08:00</dcterms:modified>
</cp:coreProperties>
</file>

<file path=docProps/custom.xml><?xml version="1.0" encoding="utf-8"?>
<Properties xmlns="http://schemas.openxmlformats.org/officeDocument/2006/custom-properties" xmlns:vt="http://schemas.openxmlformats.org/officeDocument/2006/docPropsVTypes"/>
</file>