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副市长在欢送新兵入伍仪式上的讲话</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市党政军领导和各界群众在这里欢送我市首批入伍新兵踏上保卫祖国的征程。我谨代表市委、市政府对新战士表示热烈的欢送。参军入伍，报效祖国，是每一个公民应尽的义务。穿上绿军装，光荣而神圣。新战士当中有的是刚出校门的学生，有的是已经参加工作的...</w:t>
      </w:r>
    </w:p>
    <w:p>
      <w:pPr>
        <w:ind w:left="0" w:right="0" w:firstLine="560"/>
        <w:spacing w:before="450" w:after="450" w:line="312" w:lineRule="auto"/>
      </w:pPr>
      <w:r>
        <w:rPr>
          <w:rFonts w:ascii="宋体" w:hAnsi="宋体" w:eastAsia="宋体" w:cs="宋体"/>
          <w:color w:val="000"/>
          <w:sz w:val="28"/>
          <w:szCs w:val="28"/>
        </w:rPr>
        <w:t xml:space="preserve">今天，×市党政军领导和各界群众在这里欢送我市首批入伍新兵踏上保卫祖国的征程。我谨代表市委、市政府对新战士表示热烈的欢送。</w:t>
      </w:r>
    </w:p>
    <w:p>
      <w:pPr>
        <w:ind w:left="0" w:right="0" w:firstLine="560"/>
        <w:spacing w:before="450" w:after="450" w:line="312" w:lineRule="auto"/>
      </w:pPr>
      <w:r>
        <w:rPr>
          <w:rFonts w:ascii="宋体" w:hAnsi="宋体" w:eastAsia="宋体" w:cs="宋体"/>
          <w:color w:val="000"/>
          <w:sz w:val="28"/>
          <w:szCs w:val="28"/>
        </w:rPr>
        <w:t xml:space="preserve">参军入伍，报效祖国，是每一个公民应尽的义务。穿上绿军装，光荣而神圣。新战士当中有的是刚出校门的学生，有的是已经参加工作的干部职工，有的是工商个体户。当祖国和人民需要的时候，你们不恋小家顾大家，不畏艰苦献身国防，充分展示了当代青年正确的人生观和价值观，充分展示了当代青年的远大抱负和高尚情操。你们不愧是中华民族的优秀儿女，不愧是21世纪共和国的坚强柱石。</w:t>
      </w:r>
    </w:p>
    <w:p>
      <w:pPr>
        <w:ind w:left="0" w:right="0" w:firstLine="560"/>
        <w:spacing w:before="450" w:after="450" w:line="312" w:lineRule="auto"/>
      </w:pPr>
      <w:r>
        <w:rPr>
          <w:rFonts w:ascii="宋体" w:hAnsi="宋体" w:eastAsia="宋体" w:cs="宋体"/>
          <w:color w:val="000"/>
          <w:sz w:val="28"/>
          <w:szCs w:val="28"/>
        </w:rPr>
        <w:t xml:space="preserve">当前，世界新军事变革日新月异，建设有中国特色的革命化、正规化、现代化人民军队，需要广大有志青年为之奋斗，祖国的统一大业更需要热血青年英勇奋斗。你们加入到部队行列，将给部队增添新鲜血液。未来是属于你们的，部队的全面建设发展就寄托在你们的身上。</w:t>
      </w:r>
    </w:p>
    <w:p>
      <w:pPr>
        <w:ind w:left="0" w:right="0" w:firstLine="560"/>
        <w:spacing w:before="450" w:after="450" w:line="312" w:lineRule="auto"/>
      </w:pPr>
      <w:r>
        <w:rPr>
          <w:rFonts w:ascii="宋体" w:hAnsi="宋体" w:eastAsia="宋体" w:cs="宋体"/>
          <w:color w:val="000"/>
          <w:sz w:val="28"/>
          <w:szCs w:val="28"/>
        </w:rPr>
        <w:t xml:space="preserve">人民解放军和武装警察部队是一所大学校，军营是培养造就人才的摇篮。在这里可以学政治、学军事、学科学、学文化，可以锻炼坚强的意志，可以塑造高尚的人格。你们加入到这个行列，是人生的好时机，希望你们珍惜身上的国防绿，珍惜这难得的人生际遇，认真学习革命理论，刻苦钻研军事技术，努力掌握高科技知识，培养优艮作风，坚决完成各项工作任务，争做一个有理想、有道德、有文化、有纪律的合格军人，为国防现代化建设发挥出全部的聪明和智慧，像雷锋、李向群那样创造辉煌的人生。</w:t>
      </w:r>
    </w:p>
    <w:p>
      <w:pPr>
        <w:ind w:left="0" w:right="0" w:firstLine="560"/>
        <w:spacing w:before="450" w:after="450" w:line="312" w:lineRule="auto"/>
      </w:pPr>
      <w:r>
        <w:rPr>
          <w:rFonts w:ascii="宋体" w:hAnsi="宋体" w:eastAsia="宋体" w:cs="宋体"/>
          <w:color w:val="000"/>
          <w:sz w:val="28"/>
          <w:szCs w:val="28"/>
        </w:rPr>
        <w:t xml:space="preserve">亲爱的新战士们，党和人民在期待着你们的成长和进步，家乡亲人在盼望着你们的好消息。祝你们迈好军营生活的每一步，以优异的成绩，以优秀士兵的喜报，以功臣的奖章，早日向党和人民汇报，早日向家乡的父母亲人报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