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民族团结演讲稿开头：团结铺就幸福路</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演讲稿频道为大家整理的《民族团结演讲稿开头：团结铺就幸福路》，希望大家喜欢。更多相关内容请参考以下链接：竞聘演讲稿 国旗下演讲稿 建党节演讲稿 八一建军节演讲稿 师德师风演讲稿 三分钟演讲稿尊敬的各位领导、各位评委、亲爱的朋友们，大家好!　...</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演讲稿频道为大家整理的《民族团结演讲稿开头：团结铺就幸福路》，希望大家喜欢。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　　我是来自有色全鑫公司的韩燕，我给大家带来的演讲是《用心浇灌团结花，团结铺就幸福路》。</w:t>
      </w:r>
    </w:p>
    <w:p>
      <w:pPr>
        <w:ind w:left="0" w:right="0" w:firstLine="560"/>
        <w:spacing w:before="450" w:after="450" w:line="312" w:lineRule="auto"/>
      </w:pPr>
      <w:r>
        <w:rPr>
          <w:rFonts w:ascii="宋体" w:hAnsi="宋体" w:eastAsia="宋体" w:cs="宋体"/>
          <w:color w:val="000"/>
          <w:sz w:val="28"/>
          <w:szCs w:val="28"/>
        </w:rPr>
        <w:t xml:space="preserve">　　说起有色全鑫公司，人们的第一印象是有色建设的排头兵。几十年前的海子口、水电站、二厂房，一幢幢建筑，记录了有色建安儿女发愤图强的奋斗历程;那奔流不息的额尔齐斯河，见证着有色各族职工民族团结的历史。全鑫公司的民族团结史从过去到现在，源远流长，它随着海子口大会战拉开序曲，随着有色建设者的第一根钢钎，第一铲宝石，第一桶黄金成为有色发展不可缺少的内容。一部奋斗史就是一部民族团结史，可以说有色全鑫公司不仅是有色建设的排头兵更是民族团结的排头兵。今天我为大家讲述发生在有色全鑫公司各族职工间的感人事迹。</w:t>
      </w:r>
    </w:p>
    <w:p>
      <w:pPr>
        <w:ind w:left="0" w:right="0" w:firstLine="560"/>
        <w:spacing w:before="450" w:after="450" w:line="312" w:lineRule="auto"/>
      </w:pPr>
      <w:r>
        <w:rPr>
          <w:rFonts w:ascii="宋体" w:hAnsi="宋体" w:eastAsia="宋体" w:cs="宋体"/>
          <w:color w:val="000"/>
          <w:sz w:val="28"/>
          <w:szCs w:val="28"/>
        </w:rPr>
        <w:t xml:space="preserve">　　众所周知，不久前，青海玉树发生7.1级地震，灾情牵动着亿万中国人的心，同样牵动着全鑫公司各族职工的心，我们在最短时间自发为玉树捐款。因为此，却引发了一场小风波。快下班时，职工马合木提·买买提同志的高声争辩引起了小小的波动。发生了什么事呢?原来，在捐款时，公司考虑到他家的实际困难，没有通知他。因为马合木提·买买提身患股骨头坏死、骨结核症已经多年，他的妻子也患有高血压、风湿等多种疾病，家中还有两个上中学的孩子，看病、吃药，上学，巨大的开销让一家人的日子过得紧紧巴巴。当他得知同事们在为玉树捐款时，以最快的速度赶到捐款现场，就发生了前面争执的一幕，他激动地说：“我虽然有病，家里也困难，但比起地震灾区的人民，我是幸运的，我有困难，大家帮助我，玉树的人民有困难，需要我们每个中国人的帮助，他们是我们的兄弟姐妹啊，我今天一定要给他们捐款……”看着他因激动而涨红的脸，潮湿眼，投向捐款箱发抖的手，我们被深深地感动。任何困难除以13亿，它就不是困难，13亿各族人民支持玉树，玉树一定重新挺立。</w:t>
      </w:r>
    </w:p>
    <w:p>
      <w:pPr>
        <w:ind w:left="0" w:right="0" w:firstLine="560"/>
        <w:spacing w:before="450" w:after="450" w:line="312" w:lineRule="auto"/>
      </w:pPr>
      <w:r>
        <w:rPr>
          <w:rFonts w:ascii="宋体" w:hAnsi="宋体" w:eastAsia="宋体" w:cs="宋体"/>
          <w:color w:val="000"/>
          <w:sz w:val="28"/>
          <w:szCs w:val="28"/>
        </w:rPr>
        <w:t xml:space="preserve">　　退休职工赵醒吾大叔家的邻居都是少数民族。邻里之间送把菜，串个门，看个孩子，亲如一家。一天夜里，一阵急促的敲门声敲开了赵大叔的门，原来是隔壁邻居哈萨克族毛尔别克大叔，只见他喘着粗气，声音颤抖着说：“赵师傅，不好了，我的女儿叶尔古丽手术大出血，血浆不够要输血，怎么办啊……”赵大叔二话没说拿起外衣“走，去看看”就和毛尔别克大叔急匆匆地消失在夜色中。5个小时过去了，赵大叔脸色苍白，疲惫地回到家中。妻子急忙上前询问叶尔古丽的情况，赵大叔欣慰地说：“叶尔古丽有救了，没想到我400毫升的血，能救人一命，值啊!”赶来的毛尔别克大叔哽咽地一句话也说不出，紧握的双手炽热而强劲，因为他们离太阳最近，彼此温暖，因为他们在有色大家庭里最亲，血浓于水，彼此交融。</w:t>
      </w:r>
    </w:p>
    <w:p>
      <w:pPr>
        <w:ind w:left="0" w:right="0" w:firstLine="560"/>
        <w:spacing w:before="450" w:after="450" w:line="312" w:lineRule="auto"/>
      </w:pPr>
      <w:r>
        <w:rPr>
          <w:rFonts w:ascii="宋体" w:hAnsi="宋体" w:eastAsia="宋体" w:cs="宋体"/>
          <w:color w:val="000"/>
          <w:sz w:val="28"/>
          <w:szCs w:val="28"/>
        </w:rPr>
        <w:t xml:space="preserve">　　有色全鑫公司昌吉预制厂更是多民族聚居的地方。那里居住着维、哈、蒙、回、俄罗斯等近10个少数民族，民族团结就像吃饭穿衣般必不可少。提起预制厂厂长唐海云，那可是少数民族心中的好巴郎。一口流利的维语和哈语随时都能为少数民族解决困难，平日里给困难民族家里送个柴米油盐、把生病的老阿达送往医院……凡是少数民族的婚丧嫁娶，最忙碌的就是他。有人劝他别太累了，他乐呵呵地说，这可是少数民族给咱的奖赏啊!他不仅是当地少数民族的好巴郎更是他们的主心骨。一天，唐海云正走在上班的路上，突然听到呼救声，只见一个小姑娘站在泥塘边哭喊，他迅速奔过去，得知小姑娘的同伴另一个回族小姑娘滑进了两米多深的泥塘，唐海云衣服没来得及脱，纵身跳入泥塘。池塘底淤泥太厚，水太深，一跳进去，他就被淤泥陷住，挣扎着拔出腿，在泥塘里摸了一圈，没找到人，他赶紧浮出水面，透了口气，再次潜入泥塘，水太浑浊，什么都看不见，他又摸索了一圈，仍然没找到人，他再次浮出水面喘了一大口气，又一次潜入污水中，一秒钟、两秒钟、一分一秒都揪着闻讯赶来的人们的心，突然，唐厂长满脸污泥地抱着昏迷的回族小姑娘冒出水面，喘着粗气地说：“快把孩子送医院”，当人们从慌乱中回过神时，他已拖着发软的双腿，疲倦的身影走向厂区。</w:t>
      </w:r>
    </w:p>
    <w:p>
      <w:pPr>
        <w:ind w:left="0" w:right="0" w:firstLine="560"/>
        <w:spacing w:before="450" w:after="450" w:line="312" w:lineRule="auto"/>
      </w:pPr>
      <w:r>
        <w:rPr>
          <w:rFonts w:ascii="宋体" w:hAnsi="宋体" w:eastAsia="宋体" w:cs="宋体"/>
          <w:color w:val="000"/>
          <w:sz w:val="28"/>
          <w:szCs w:val="28"/>
        </w:rPr>
        <w:t xml:space="preserve">　　走进有色，请您细听，每一个角落都在讲述有色各族职工互相帮助的感人故事，看，每一幢高楼都凝聚着有色各族职工紧密团结，努力拼搏的汗水。这就是我们的建设者，手挽着手，肩并着肩，迎着清晨的第一缕阳光，把对有色的发展融进每一个坚实的脚印，把对新疆的美好祝愿浇铸进每一砖每一瓦，把对民族团结的深情融进血液里，融进生活的每一天!</w:t>
      </w:r>
    </w:p>
    <w:p>
      <w:pPr>
        <w:ind w:left="0" w:right="0" w:firstLine="560"/>
        <w:spacing w:before="450" w:after="450" w:line="312" w:lineRule="auto"/>
      </w:pPr>
      <w:r>
        <w:rPr>
          <w:rFonts w:ascii="宋体" w:hAnsi="宋体" w:eastAsia="宋体" w:cs="宋体"/>
          <w:color w:val="000"/>
          <w:sz w:val="28"/>
          <w:szCs w:val="28"/>
        </w:rPr>
        <w:t xml:space="preserve">　　民族团结让有色儿女闪烁着智慧的光芒，让我们用坚毅、进取、自豪和忠诚浇灌民族团结之花，共奏民族团结之歌，让民族团结铺就有色儿女的幸福路，让有色人的梦想展翅翱翔!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2025-06-21T00:55:28+08:00</dcterms:created>
  <dcterms:modified xsi:type="dcterms:W3CDTF">2025-06-21T00:55:28+08:00</dcterms:modified>
</cp:coreProperties>
</file>

<file path=docProps/custom.xml><?xml version="1.0" encoding="utf-8"?>
<Properties xmlns="http://schemas.openxmlformats.org/officeDocument/2006/custom-properties" xmlns:vt="http://schemas.openxmlformats.org/officeDocument/2006/docPropsVTypes"/>
</file>