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十月爱国主题演讲稿范文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十月爱国主题演讲稿范文1　　历史的车轮缓缓地向前转动着，在经历了无数次痛苦与磨难后，它依然不屈不绕滚滚向前!生活在新中国新时代里的我，一位新世纪的大学生，今天站在这里，真是为了纪念这无数次爱国运动中的一次——纪念“12.9”青年运动，缅怀那...</w:t>
      </w:r>
    </w:p>
    <w:p>
      <w:pPr>
        <w:ind w:left="0" w:right="0" w:firstLine="560"/>
        <w:spacing w:before="450" w:after="450" w:line="312" w:lineRule="auto"/>
      </w:pPr>
      <w:r>
        <w:rPr>
          <w:rFonts w:ascii="黑体" w:hAnsi="黑体" w:eastAsia="黑体" w:cs="黑体"/>
          <w:color w:val="000000"/>
          <w:sz w:val="36"/>
          <w:szCs w:val="36"/>
          <w:b w:val="1"/>
          <w:bCs w:val="1"/>
        </w:rPr>
        <w:t xml:space="preserve">十月爱国主题演讲稿范文1</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在经历了无数次痛苦与磨难后，它依然不屈不绕滚滚向前!生活在新中国新时代里的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73年前，当日本侵略者的铁蹄肆无忌惮地践踏中国的领土，而国民党反动政府无耻地采取不抵抗政策之时，我们的前辈用鲜血和身躯捍卫了祖国的尊严。1935年12月9日，北平学生爆发了声势浩大的抗日运动，在中国青年运动写下了光辉的篇章。66年后的今天，我们站在这里，以青年人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　　“天下兴亡，匹夫有责“。无论是古代的屈原，还是近代的秋瑾、鲁迅，只要是中华儿女、炎黄子孙都深深第懂得这个最简单的道理。爱恋自己重于斯、大于斯的故乡和祖国，是中华民族世世代代共同的感情。</w:t>
      </w:r>
    </w:p>
    <w:p>
      <w:pPr>
        <w:ind w:left="0" w:right="0" w:firstLine="560"/>
        <w:spacing w:before="450" w:after="450" w:line="312" w:lineRule="auto"/>
      </w:pPr>
      <w:r>
        <w:rPr>
          <w:rFonts w:ascii="宋体" w:hAnsi="宋体" w:eastAsia="宋体" w:cs="宋体"/>
          <w:color w:val="000"/>
          <w:sz w:val="28"/>
          <w:szCs w:val="28"/>
        </w:rPr>
        <w:t xml:space="preserve">　　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w:t>
      </w:r>
    </w:p>
    <w:p>
      <w:pPr>
        <w:ind w:left="0" w:right="0" w:firstLine="560"/>
        <w:spacing w:before="450" w:after="450" w:line="312" w:lineRule="auto"/>
      </w:pPr>
      <w:r>
        <w:rPr>
          <w:rFonts w:ascii="宋体" w:hAnsi="宋体" w:eastAsia="宋体" w:cs="宋体"/>
          <w:color w:val="000"/>
          <w:sz w:val="28"/>
          <w:szCs w:val="28"/>
        </w:rPr>
        <w:t xml:space="preserve">　　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十月爱国主题演讲稿范文2</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 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w:t>
      </w:r>
    </w:p>
    <w:p>
      <w:pPr>
        <w:ind w:left="0" w:right="0" w:firstLine="560"/>
        <w:spacing w:before="450" w:after="450" w:line="312" w:lineRule="auto"/>
      </w:pPr>
      <w:r>
        <w:rPr>
          <w:rFonts w:ascii="宋体" w:hAnsi="宋体" w:eastAsia="宋体" w:cs="宋体"/>
          <w:color w:val="000"/>
          <w:sz w:val="28"/>
          <w:szCs w:val="28"/>
        </w:rPr>
        <w:t xml:space="preserve">　　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w:t>
      </w:r>
    </w:p>
    <w:p>
      <w:pPr>
        <w:ind w:left="0" w:right="0" w:firstLine="560"/>
        <w:spacing w:before="450" w:after="450" w:line="312" w:lineRule="auto"/>
      </w:pPr>
      <w:r>
        <w:rPr>
          <w:rFonts w:ascii="宋体" w:hAnsi="宋体" w:eastAsia="宋体" w:cs="宋体"/>
          <w:color w:val="000"/>
          <w:sz w:val="28"/>
          <w:szCs w:val="28"/>
        </w:rPr>
        <w:t xml:space="preserve">　　三尺讲台，曾留下董老指点江山的身影;神圣殿堂，曾塑造共和国威武的将魂。如今的麻城一中乘着改革的春风，与时俱进，不断创新，使这古老的学校展现新姿，迈着矫健的步伐昂首步入新世纪! 我们作为一中的学子，从进校的那一刻起，就注定要共享一中的苦乐，共创一中的辉煌。</w:t>
      </w:r>
    </w:p>
    <w:p>
      <w:pPr>
        <w:ind w:left="0" w:right="0" w:firstLine="560"/>
        <w:spacing w:before="450" w:after="450" w:line="312" w:lineRule="auto"/>
      </w:pPr>
      <w:r>
        <w:rPr>
          <w:rFonts w:ascii="宋体" w:hAnsi="宋体" w:eastAsia="宋体" w:cs="宋体"/>
          <w:color w:val="000"/>
          <w:sz w:val="28"/>
          <w:szCs w:val="28"/>
        </w:rPr>
        <w:t xml:space="preserve">　　因为热爱学校，是每一个一中人必备的情感。 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　　所做的虽然是小事，但是他把爱校的情感，从举手之劳中体现得河流尽致。 就读于麻城一中，我感到无尚的光荣和自豪。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“路漫漫其修远兮，吾将上下而求索”。置身于风景如画的校园，我们将时刻牢记和遵从“修身、敬业、求实、创新”的校训，倡导“文明、友爱、勤奋、严谨”的校风，从我做起，从现在做起，做一个爱国的 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2025-07-08T12:34:39+08:00</dcterms:created>
  <dcterms:modified xsi:type="dcterms:W3CDTF">2025-07-08T12:34:39+08:00</dcterms:modified>
</cp:coreProperties>
</file>

<file path=docProps/custom.xml><?xml version="1.0" encoding="utf-8"?>
<Properties xmlns="http://schemas.openxmlformats.org/officeDocument/2006/custom-properties" xmlns:vt="http://schemas.openxmlformats.org/officeDocument/2006/docPropsVTypes"/>
</file>