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202_小学生爱国演讲稿范文：祖国在我心中</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当我看到鲜艳的五星红旗冉冉升起的时候，每当我听到激越的《义勇军进行曲》高亢奏响的时候，一种振奋、激昂、骄傲、自豪的心情就油然而生。我希望用漂亮的诗句赞美我的祖国；我希望用深邃的思想洞察我的祖国；我希望用动听的嗓音歌唱我的祖国。为大家整理的...</w:t>
      </w:r>
    </w:p>
    <w:p>
      <w:pPr>
        <w:ind w:left="0" w:right="0" w:firstLine="560"/>
        <w:spacing w:before="450" w:after="450" w:line="312" w:lineRule="auto"/>
      </w:pPr>
      <w:r>
        <w:rPr>
          <w:rFonts w:ascii="宋体" w:hAnsi="宋体" w:eastAsia="宋体" w:cs="宋体"/>
          <w:color w:val="000"/>
          <w:sz w:val="28"/>
          <w:szCs w:val="28"/>
        </w:rPr>
        <w:t xml:space="preserve">每当我看到鲜艳的五星红旗冉冉升起的时候，每当我听到激越的《义勇军进行曲》高亢奏响的时候，一种振奋、激昂、骄傲、自豪的心情就油然而生。我希望用漂亮的诗句赞美我的祖国；我希望用深邃的思想洞察我的祖国；我希望用动听的嗓音歌唱我的祖国。为大家整理的《202_小学生爱国演讲稿范文：祖国在我心中》，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　　我希望用漂亮的诗句赞美我的祖国;我希望用深邃的思想洞察我的祖国;我希望用动听的嗓音歌唱我的祖国。我要在脑海中采撷如花的词汇、捕捉如泉的灵感，构筑心中最美好的诗篇;我要用真挚充沛的感情，唱出心中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祖国在进步，世界在发展，一切美好的憧憬已经展现在我们的眼前。让我们爆发全部的激情，贡献所有的潜能，为祖国母亲的</w:t>
      </w:r>
    </w:p>
    <w:p>
      <w:pPr>
        <w:ind w:left="0" w:right="0" w:firstLine="560"/>
        <w:spacing w:before="450" w:after="450" w:line="312" w:lineRule="auto"/>
      </w:pPr>
      <w:r>
        <w:rPr>
          <w:rFonts w:ascii="宋体" w:hAnsi="宋体" w:eastAsia="宋体" w:cs="宋体"/>
          <w:color w:val="000"/>
          <w:sz w:val="28"/>
          <w:szCs w:val="28"/>
        </w:rPr>
        <w:t xml:space="preserve">　　繁荣富强、为建设富而美的新济阳而努力拼搏、共同奋斗吧!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2025-08-10T22:05:14+08:00</dcterms:created>
  <dcterms:modified xsi:type="dcterms:W3CDTF">2025-08-10T22:05:14+08:00</dcterms:modified>
</cp:coreProperties>
</file>

<file path=docProps/custom.xml><?xml version="1.0" encoding="utf-8"?>
<Properties xmlns="http://schemas.openxmlformats.org/officeDocument/2006/custom-properties" xmlns:vt="http://schemas.openxmlformats.org/officeDocument/2006/docPropsVTypes"/>
</file>