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202_国旗下讲话稿范文：爱国是民族的灵魂</w:t>
      </w:r>
      <w:bookmarkEnd w:id="1"/>
    </w:p>
    <w:p>
      <w:pPr>
        <w:jc w:val="center"/>
        <w:spacing w:before="0" w:after="450"/>
      </w:pPr>
      <w:r>
        <w:rPr>
          <w:rFonts w:ascii="Arial" w:hAnsi="Arial" w:eastAsia="Arial" w:cs="Arial"/>
          <w:color w:val="999999"/>
          <w:sz w:val="20"/>
          <w:szCs w:val="20"/>
        </w:rPr>
        <w:t xml:space="preserve">来源：网络  作者：青苔石径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敬爱的老师、亲爱的同学们：早上好!今天，我非常的荣幸，能够站在庄严的国旗下为大家演讲。再过两天就是国庆节了，再我们为放假高兴的时候，不要忘了我是一个中国人!爱国是我们必须做的!中华民族是一个伟大的民族，爱国主义精神是我们这个民族最美的花朵。...</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今天，我非常的荣幸，能够站在庄严的国旗下为大家演讲。再过两天就是国庆节了，再我们为放假高兴的时候，不要忘了我是一个中国人!爱国是我们必须做的!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原国家主席江泽民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康城为我们提供了优良的学习环境，康城的老师为培养我们成才而兢兢业业，这里是我们成长的摇篮。作为康城的学生，我们没有理由不去热爱自己的学校。康城的每一位学生都要像爱护自己的眼睛一样去维护康城的形象和荣誉;我们要真心实意地尊敬我们的老师、尊重所有为康城提供服务的叔叔、阿姨们;我们要自觉地保护康城的一草一木，美化自然环境，创造高雅的人文环境，使康城成为名副其实的花园、乐园;我们还要像对待自己的兄弟姐妹一样去热爱康城的每一位同学，让我们互爱互学，一起欢乐成长!我们要珍惜时间，刻苦学习，努力拼搏，夺取各学段的优异成绩，将来为祖国贡献自己的一份力量，以此来报答养育了我们的康城，报答我们敬爱的老师!</w:t>
      </w:r>
    </w:p>
    <w:p>
      <w:pPr>
        <w:ind w:left="0" w:right="0" w:firstLine="560"/>
        <w:spacing w:before="450" w:after="450" w:line="312" w:lineRule="auto"/>
      </w:pPr>
      <w:r>
        <w:rPr>
          <w:rFonts w:ascii="宋体" w:hAnsi="宋体" w:eastAsia="宋体" w:cs="宋体"/>
          <w:color w:val="000"/>
          <w:sz w:val="28"/>
          <w:szCs w:val="28"/>
        </w:rPr>
        <w:t xml:space="preserve">亲爱的同学们，为了康城的荣誉、为了我们肩上的重任，为了中华民族的腾飞，让我们努力学习，做一个无愧于人民的具有爱国主义情怀的康城学子吧!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2025-06-17T00:01:01+08:00</dcterms:created>
  <dcterms:modified xsi:type="dcterms:W3CDTF">2025-06-17T00:01:01+08:00</dcterms:modified>
</cp:coreProperties>
</file>

<file path=docProps/custom.xml><?xml version="1.0" encoding="utf-8"?>
<Properties xmlns="http://schemas.openxmlformats.org/officeDocument/2006/custom-properties" xmlns:vt="http://schemas.openxmlformats.org/officeDocument/2006/docPropsVTypes"/>
</file>