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我的梦想演讲稿600字左右5篇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我的梦想演讲稿600字左右5篇，供大家阅读与鉴赏！&gt;我的梦想演讲稿600字左右篇一　　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我的梦想演讲稿600字左右5篇，供大家阅读与鉴赏！</w:t>
      </w:r>
    </w:p>
    <w:p>
      <w:pPr>
        <w:ind w:left="0" w:right="0" w:firstLine="560"/>
        <w:spacing w:before="450" w:after="450" w:line="312" w:lineRule="auto"/>
      </w:pPr>
      <w:r>
        <w:rPr>
          <w:rFonts w:ascii="宋体" w:hAnsi="宋体" w:eastAsia="宋体" w:cs="宋体"/>
          <w:color w:val="000"/>
          <w:sz w:val="28"/>
          <w:szCs w:val="28"/>
        </w:rPr>
        <w:t xml:space="preserve">&gt;我的梦想演讲稿600字左右篇一</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　　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　　筑梦路上，请大家扛起责任这包行囊，有梦，为自己负责，为家人负责，为社会负责。（语气渐强）我们新时代的少年，我们的未来将由自己掌舵！（敲击桌子）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　　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　　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&gt;我的梦想演讲稿600字左右篇二</w:t>
      </w:r>
    </w:p>
    <w:p>
      <w:pPr>
        <w:ind w:left="0" w:right="0" w:firstLine="560"/>
        <w:spacing w:before="450" w:after="450" w:line="312" w:lineRule="auto"/>
      </w:pPr>
      <w:r>
        <w:rPr>
          <w:rFonts w:ascii="宋体" w:hAnsi="宋体" w:eastAsia="宋体" w:cs="宋体"/>
          <w:color w:val="000"/>
          <w:sz w:val="28"/>
          <w:szCs w:val="28"/>
        </w:rPr>
        <w:t xml:space="preserve">　　敬爱的王老师、亲爱的同学们：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　　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　　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　　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　　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　　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&gt;我的梦想演讲稿600字左右篇三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&gt;我的梦想演讲稿600字左右篇四</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我是xx号选手xxx，我今天的演讲题目是我有一个梦想！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&gt;我的梦想演讲稿600字左右篇五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2025-06-19T03:33:03+08:00</dcterms:created>
  <dcterms:modified xsi:type="dcterms:W3CDTF">2025-06-19T03:33:03+08:00</dcterms:modified>
</cp:coreProperties>
</file>

<file path=docProps/custom.xml><?xml version="1.0" encoding="utf-8"?>
<Properties xmlns="http://schemas.openxmlformats.org/officeDocument/2006/custom-properties" xmlns:vt="http://schemas.openxmlformats.org/officeDocument/2006/docPropsVTypes"/>
</file>