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励志演讲稿600字左右5篇</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励志演讲稿600字左右5篇，希望您喜欢！&gt;【篇一】励志演讲稿600...</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励志演讲稿600字左右5篇，希望您喜欢！</w:t>
      </w:r>
    </w:p>
    <w:p>
      <w:pPr>
        <w:ind w:left="0" w:right="0" w:firstLine="560"/>
        <w:spacing w:before="450" w:after="450" w:line="312" w:lineRule="auto"/>
      </w:pPr>
      <w:r>
        <w:rPr>
          <w:rFonts w:ascii="宋体" w:hAnsi="宋体" w:eastAsia="宋体" w:cs="宋体"/>
          <w:color w:val="000"/>
          <w:sz w:val="28"/>
          <w:szCs w:val="28"/>
        </w:rPr>
        <w:t xml:space="preserve">&gt;【篇一】励志演讲稿600字左右</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&gt;【篇二】励志演讲稿600字左右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高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&gt;【篇三】励志演讲稿600字左右</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&gt;【篇四】励志演讲稿600字左右</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也许你还在期盼着遥不可及的将来，也许你还在怀疑人生；也许你很多的事情都还没想通，却结束了。现在，我告诉你的是，我们这一生其实很短，我们只有一辈子。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　　对于孩子们，他们开心快乐就行了。偶尔还盼着长大，还期盼着长大后的自由。殊不知，长大后经历的磨难和承担的重任是多么的大。最后却感慨，如果当初能珍惜这童年生活，那就好了。</w:t>
      </w:r>
    </w:p>
    <w:p>
      <w:pPr>
        <w:ind w:left="0" w:right="0" w:firstLine="560"/>
        <w:spacing w:before="450" w:after="450" w:line="312" w:lineRule="auto"/>
      </w:pPr>
      <w:r>
        <w:rPr>
          <w:rFonts w:ascii="宋体" w:hAnsi="宋体" w:eastAsia="宋体" w:cs="宋体"/>
          <w:color w:val="000"/>
          <w:sz w:val="28"/>
          <w:szCs w:val="28"/>
        </w:rPr>
        <w:t xml:space="preserve">　　对于学生来说也是幸福的。有老师传授知识，有父母供养着。他们只需要读好书便可以了。但有些学生并不安分，经常逃课或者谈恋爱，有些学生甚至还想着早点出去工作，却不知道的是，自己的学业不精，即使出去工作之后还是一团糟糕。如果当初能认真学习，相信也不是这般痛苦。</w:t>
      </w:r>
    </w:p>
    <w:p>
      <w:pPr>
        <w:ind w:left="0" w:right="0" w:firstLine="560"/>
        <w:spacing w:before="450" w:after="450" w:line="312" w:lineRule="auto"/>
      </w:pPr>
      <w:r>
        <w:rPr>
          <w:rFonts w:ascii="宋体" w:hAnsi="宋体" w:eastAsia="宋体" w:cs="宋体"/>
          <w:color w:val="000"/>
          <w:sz w:val="28"/>
          <w:szCs w:val="28"/>
        </w:rPr>
        <w:t xml:space="preserve">　　有些人出去工作之后，凭着自己的努力，端着铁饭碗，就此认为自己的一生就已经安稳了。每天都是无所事事。到最后，到了一定的年龄，下岗之后却发现自己没有任何的工作经验。出了这道门，却没有任何的生产技能。最后却感慨，如果当初能多学习一些技能的话，那就不担心生存问题了。</w:t>
      </w:r>
    </w:p>
    <w:p>
      <w:pPr>
        <w:ind w:left="0" w:right="0" w:firstLine="560"/>
        <w:spacing w:before="450" w:after="450" w:line="312" w:lineRule="auto"/>
      </w:pPr>
      <w:r>
        <w:rPr>
          <w:rFonts w:ascii="宋体" w:hAnsi="宋体" w:eastAsia="宋体" w:cs="宋体"/>
          <w:color w:val="000"/>
          <w:sz w:val="28"/>
          <w:szCs w:val="28"/>
        </w:rPr>
        <w:t xml:space="preserve">　　因为我们人不安分的想法，导致我们失去了最珍贵的东西。但有些人却说：等到下辈子我再好好的学习，但我想说的是，不管是你还是我还是他，我们只有一辈子。</w:t>
      </w:r>
    </w:p>
    <w:p>
      <w:pPr>
        <w:ind w:left="0" w:right="0" w:firstLine="560"/>
        <w:spacing w:before="450" w:after="450" w:line="312" w:lineRule="auto"/>
      </w:pPr>
      <w:r>
        <w:rPr>
          <w:rFonts w:ascii="宋体" w:hAnsi="宋体" w:eastAsia="宋体" w:cs="宋体"/>
          <w:color w:val="000"/>
          <w:sz w:val="28"/>
          <w:szCs w:val="28"/>
        </w:rPr>
        <w:t xml:space="preserve">　　一个聪明的人，他一定会好好珍惜眼前，他会抓住每一个分分秒秒。因为我们的每一分每一秒都是有意义的，我们的每一分每一秒都是有价值的。因为我们的一生很短，就只有一辈子。该珍惜的时候一定要珍惜。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&gt;【篇五】励志演讲稿600字左右</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2025-05-02T09:05:03+08:00</dcterms:created>
  <dcterms:modified xsi:type="dcterms:W3CDTF">2025-05-02T09:05:03+08:00</dcterms:modified>
</cp:coreProperties>
</file>

<file path=docProps/custom.xml><?xml version="1.0" encoding="utf-8"?>
<Properties xmlns="http://schemas.openxmlformats.org/officeDocument/2006/custom-properties" xmlns:vt="http://schemas.openxmlformats.org/officeDocument/2006/docPropsVTypes"/>
</file>