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在县禁毒工作会议上的讲话</w:t>
      </w:r>
      <w:bookmarkEnd w:id="1"/>
    </w:p>
    <w:p>
      <w:pPr>
        <w:jc w:val="center"/>
        <w:spacing w:before="0" w:after="450"/>
      </w:pPr>
      <w:r>
        <w:rPr>
          <w:rFonts w:ascii="Arial" w:hAnsi="Arial" w:eastAsia="Arial" w:cs="Arial"/>
          <w:color w:val="999999"/>
          <w:sz w:val="20"/>
          <w:szCs w:val="20"/>
        </w:rPr>
        <w:t xml:space="preserve">来源：网络  作者：落花无言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禁毒工作是一项长期、艰巨而又复杂的工作，需要各级各部门常抓不懈，扎扎实实打好这场新时期禁毒这场人民战争。下面是小编给大家整理的在县禁毒工作会议上的讲话，仅供参考。 &gt; 在县禁毒工作会议上的讲话【篇一】  各位领导，同志们：  自去年3.2...</w:t>
      </w:r>
    </w:p>
    <w:p>
      <w:pPr>
        <w:ind w:left="0" w:right="0" w:firstLine="560"/>
        <w:spacing w:before="450" w:after="450" w:line="312" w:lineRule="auto"/>
      </w:pPr>
      <w:r>
        <w:rPr>
          <w:rFonts w:ascii="宋体" w:hAnsi="宋体" w:eastAsia="宋体" w:cs="宋体"/>
          <w:color w:val="000"/>
          <w:sz w:val="28"/>
          <w:szCs w:val="28"/>
        </w:rPr>
        <w:t xml:space="preserve">禁毒工作是一项长期、艰巨而又复杂的工作，需要各级各部门常抓不懈，扎扎实实打好这场新时期禁毒这场人民战争。下面是小编给大家整理的在县禁毒工作会议上的讲话，仅供参考。</w:t>
      </w:r>
    </w:p>
    <w:p>
      <w:pPr>
        <w:ind w:left="0" w:right="0" w:firstLine="560"/>
        <w:spacing w:before="450" w:after="450" w:line="312" w:lineRule="auto"/>
      </w:pPr>
      <w:r>
        <w:rPr>
          <w:rFonts w:ascii="宋体" w:hAnsi="宋体" w:eastAsia="宋体" w:cs="宋体"/>
          <w:color w:val="000"/>
          <w:sz w:val="28"/>
          <w:szCs w:val="28"/>
        </w:rPr>
        <w:t xml:space="preserve">&gt; 在县禁毒工作会议上的讲话【篇一】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去年3.27事件发生以来，我县高度重视，及时部署，采取有效措施，在全县范围内组织开展了一场声势浩大、旷日持久的禁毒专项行动，最大限度地挽回了该事件带来的不利影响，取得了阶段性成果，受到了上级部门的高度肯定。这是全县各级各部门同心齐力、艰苦奋战的结果，也是鼓舞我们坚定信心，从维护人民群众根本利益、推进经济社会协调发展、构建社会主义和谐社会的高度，采取有效措施，继续做好下一阶段禁毒工作的一针强心剂。县委、县政府决定在今天召开20**年全县禁毒工作会议，目的就是对我县自20**年3.27事件以来禁毒工作的一次全面总结，对抓好我县下一阶段的禁毒工作，继续保持禁种铲毒和禁毒严打高压态势，具有十分重要的意义。刚才，刘盛高同志回顾并总结了前阶段我县禁毒工作情况，并对下步工作进行了全面部署和安排，洞塘乡和驾欧乡分别作了经验交流发言和表态发言，会上还印发了《20**年度禁毒宣传工作方案》等相关文件，希望大家认真领会，吸取经验，抓好落实。</w:t>
      </w:r>
    </w:p>
    <w:p>
      <w:pPr>
        <w:ind w:left="0" w:right="0" w:firstLine="560"/>
        <w:spacing w:before="450" w:after="450" w:line="312" w:lineRule="auto"/>
      </w:pPr>
      <w:r>
        <w:rPr>
          <w:rFonts w:ascii="宋体" w:hAnsi="宋体" w:eastAsia="宋体" w:cs="宋体"/>
          <w:color w:val="000"/>
          <w:sz w:val="28"/>
          <w:szCs w:val="28"/>
        </w:rPr>
        <w:t xml:space="preserve">下面，我就进一步抓好全县禁毒工作，再讲几点意见：</w:t>
      </w:r>
    </w:p>
    <w:p>
      <w:pPr>
        <w:ind w:left="0" w:right="0" w:firstLine="560"/>
        <w:spacing w:before="450" w:after="450" w:line="312" w:lineRule="auto"/>
      </w:pPr>
      <w:r>
        <w:rPr>
          <w:rFonts w:ascii="宋体" w:hAnsi="宋体" w:eastAsia="宋体" w:cs="宋体"/>
          <w:color w:val="000"/>
          <w:sz w:val="28"/>
          <w:szCs w:val="28"/>
        </w:rPr>
        <w:t xml:space="preserve">一、认清形势，深化认识，切实提高执行力和落实力 20**年3.27事件发生以来，经过全县上下坚持不懈的努力，我县大面积非法种植罂粟事件得以成功处臵。今年第一季度，</w:t>
      </w:r>
    </w:p>
    <w:p>
      <w:pPr>
        <w:ind w:left="0" w:right="0" w:firstLine="560"/>
        <w:spacing w:before="450" w:after="450" w:line="312" w:lineRule="auto"/>
      </w:pPr>
      <w:r>
        <w:rPr>
          <w:rFonts w:ascii="宋体" w:hAnsi="宋体" w:eastAsia="宋体" w:cs="宋体"/>
          <w:color w:val="000"/>
          <w:sz w:val="28"/>
          <w:szCs w:val="28"/>
        </w:rPr>
        <w:t xml:space="preserve">我县禁毒工作实现了早起步，早行动，早落实，取得了较好的效果。但我们也要清醒地看到，当前我们面临的毒情形势仍然十分严峻。非法种植罂粟现象在禁毒工作高压态势下依然存在;吸毒贩毒等犯罪案件仍未根除;社区戒毒(康复)工作至今尚未开展，管控帮教工作较为滞后;新增涉毒青少年有所增加;新型毒品正逐渐向我县渗透等等。这些问题的存在，仍然给我们下步工作敲响了警钟。</w:t>
      </w:r>
    </w:p>
    <w:p>
      <w:pPr>
        <w:ind w:left="0" w:right="0" w:firstLine="560"/>
        <w:spacing w:before="450" w:after="450" w:line="312" w:lineRule="auto"/>
      </w:pPr>
      <w:r>
        <w:rPr>
          <w:rFonts w:ascii="宋体" w:hAnsi="宋体" w:eastAsia="宋体" w:cs="宋体"/>
          <w:color w:val="000"/>
          <w:sz w:val="28"/>
          <w:szCs w:val="28"/>
        </w:rPr>
        <w:t xml:space="preserve">今年是十二五开局之年，也是我县禁毒工作阵痛后的起步之年。各级各部门必须树立起毒品一日不绝，禁毒斗争一刻不止的坚定信念，深刻认识禁毒工作的长期性、艰巨性和复杂性，加强领导，细化措施，不折不扣地落实和执行好县委、县政府下达的各项禁毒工作任务，不遗余力的抓好本地、本单位禁毒工作，坚决铲除毒瘤，扎实有效地解决好我县毒品问题，通过一年整顿、两年巩固、三年提高，努力实现创建无毒县的目标。</w:t>
      </w:r>
    </w:p>
    <w:p>
      <w:pPr>
        <w:ind w:left="0" w:right="0" w:firstLine="560"/>
        <w:spacing w:before="450" w:after="450" w:line="312" w:lineRule="auto"/>
      </w:pPr>
      <w:r>
        <w:rPr>
          <w:rFonts w:ascii="宋体" w:hAnsi="宋体" w:eastAsia="宋体" w:cs="宋体"/>
          <w:color w:val="000"/>
          <w:sz w:val="28"/>
          <w:szCs w:val="28"/>
        </w:rPr>
        <w:t xml:space="preserve">二、全面动员，营造氛围，全力构建禁毒工作新体系</w:t>
      </w:r>
    </w:p>
    <w:p>
      <w:pPr>
        <w:ind w:left="0" w:right="0" w:firstLine="560"/>
        <w:spacing w:before="450" w:after="450" w:line="312" w:lineRule="auto"/>
      </w:pPr>
      <w:r>
        <w:rPr>
          <w:rFonts w:ascii="宋体" w:hAnsi="宋体" w:eastAsia="宋体" w:cs="宋体"/>
          <w:color w:val="000"/>
          <w:sz w:val="28"/>
          <w:szCs w:val="28"/>
        </w:rPr>
        <w:t xml:space="preserve">禁毒工作是一项系统工程，需要全社会各方面的积极参与和大力支持，因此，要广泛发动群众，动员社会各界力量，真正实现全社会共同参与的禁毒工作新体系。</w:t>
      </w:r>
    </w:p>
    <w:p>
      <w:pPr>
        <w:ind w:left="0" w:right="0" w:firstLine="560"/>
        <w:spacing w:before="450" w:after="450" w:line="312" w:lineRule="auto"/>
      </w:pPr>
      <w:r>
        <w:rPr>
          <w:rFonts w:ascii="宋体" w:hAnsi="宋体" w:eastAsia="宋体" w:cs="宋体"/>
          <w:color w:val="000"/>
          <w:sz w:val="28"/>
          <w:szCs w:val="28"/>
        </w:rPr>
        <w:t xml:space="preserve">一是要强化动员发动，营造全社会参与的良好氛围。要充分发挥乡镇、居(村)委会等基层社会组织和企事业单位、社会团体共同参与禁毒斗争的积极性，开展无毒社区、无毒乡镇创建工作;建立举报奖励机制，充分发动群众协助公安机关侦查破案，广泛提供破案线索，严厉打击毒品犯罪活动。</w:t>
      </w:r>
    </w:p>
    <w:p>
      <w:pPr>
        <w:ind w:left="0" w:right="0" w:firstLine="560"/>
        <w:spacing w:before="450" w:after="450" w:line="312" w:lineRule="auto"/>
      </w:pPr>
      <w:r>
        <w:rPr>
          <w:rFonts w:ascii="宋体" w:hAnsi="宋体" w:eastAsia="宋体" w:cs="宋体"/>
          <w:color w:val="000"/>
          <w:sz w:val="28"/>
          <w:szCs w:val="28"/>
        </w:rPr>
        <w:t xml:space="preserve">二是要强化协调配合，形成工作合力。县禁毒委和禁毒办是我县禁毒工作的主导力量，要组织、指导和协调好各成员单位和社会各界共同参与到禁毒工作中来。县禁毒委成员单位要充分发挥各自在禁毒宣传教育、打击毒品犯罪等方面的职能作用，达到群防群治的效果。公、检、法在打击惩办毒品犯罪上要切实加强工作协调，统一执法尺度，形成打击合力，从重从快打击，绝不让毒品犯罪分子钻法律的空子，逃脱处罚;公安机关要联合人力资源和社会保障部门、文体广电旅游等部门，有针对性地加强对社会无业人员、外来务工人员和娱乐场所人员的宣传教育，严防K粉、冰毒等新型毒品渗透;交通、邮政等部门要发挥各自优势，与公安部门形成协同作战、整体联动的工作机制，积极开展查缉工作，努力提高查缉实效;各乡镇和一对一联系部门要进一步加强联系，共同做好帮扶点的禁种铲毒工作。</w:t>
      </w:r>
    </w:p>
    <w:p>
      <w:pPr>
        <w:ind w:left="0" w:right="0" w:firstLine="560"/>
        <w:spacing w:before="450" w:after="450" w:line="312" w:lineRule="auto"/>
      </w:pPr>
      <w:r>
        <w:rPr>
          <w:rFonts w:ascii="宋体" w:hAnsi="宋体" w:eastAsia="宋体" w:cs="宋体"/>
          <w:color w:val="000"/>
          <w:sz w:val="28"/>
          <w:szCs w:val="28"/>
        </w:rPr>
        <w:t xml:space="preserve">三是要强化宣传教育，提高禁毒知识普及率和知晓率。根据全州禁毒工作会议精神，今年，我县要重点抓好禁毒流动课堂、 6.26全民禁毒宣传月、毒品知识进万家活动和《贵州省禁毒条例》的宣传推广工作。宣传部门要牵头工、青、妇和文体广电旅游等部门打破在街道摆摊宣传、大街悬挂标语横幅的常规方式，充分利用广播、电视、宣传栏等多种宣传阵地，广泛开展内容丰富多彩、形式灵活多样、群众喜闻乐见的经常性禁毒宣传活动，增强全民防毒、拒毒意识;教育部门要在全县中小学校实施进校入心，老少联动禁毒教育工程，引导学生、家长共同参与，形成小手牵大手、一人带全家的禁毒教育氛围;各乡镇要进村入户开展毒品知识、毒品危害宣传，切实提高基层群众禁毒知识普及率和知晓率。</w:t>
      </w:r>
    </w:p>
    <w:p>
      <w:pPr>
        <w:ind w:left="0" w:right="0" w:firstLine="560"/>
        <w:spacing w:before="450" w:after="450" w:line="312" w:lineRule="auto"/>
      </w:pPr>
      <w:r>
        <w:rPr>
          <w:rFonts w:ascii="宋体" w:hAnsi="宋体" w:eastAsia="宋体" w:cs="宋体"/>
          <w:color w:val="000"/>
          <w:sz w:val="28"/>
          <w:szCs w:val="28"/>
        </w:rPr>
        <w:t xml:space="preserve">三、突出重点，狠抓落实，扎实推进禁毒战争深入开展</w:t>
      </w:r>
    </w:p>
    <w:p>
      <w:pPr>
        <w:ind w:left="0" w:right="0" w:firstLine="560"/>
        <w:spacing w:before="450" w:after="450" w:line="312" w:lineRule="auto"/>
      </w:pPr>
      <w:r>
        <w:rPr>
          <w:rFonts w:ascii="宋体" w:hAnsi="宋体" w:eastAsia="宋体" w:cs="宋体"/>
          <w:color w:val="000"/>
          <w:sz w:val="28"/>
          <w:szCs w:val="28"/>
        </w:rPr>
        <w:t xml:space="preserve">禁毒工作是一项长期、艰巨而又复杂的工作，需要各级各部门常抓不懈，扎扎实实打好这场新时期禁毒这场人民战争。</w:t>
      </w:r>
    </w:p>
    <w:p>
      <w:pPr>
        <w:ind w:left="0" w:right="0" w:firstLine="560"/>
        <w:spacing w:before="450" w:after="450" w:line="312" w:lineRule="auto"/>
      </w:pPr>
      <w:r>
        <w:rPr>
          <w:rFonts w:ascii="宋体" w:hAnsi="宋体" w:eastAsia="宋体" w:cs="宋体"/>
          <w:color w:val="000"/>
          <w:sz w:val="28"/>
          <w:szCs w:val="28"/>
        </w:rPr>
        <w:t xml:space="preserve">一是要打好缉毒破案攻坚战，全力遏制毒品犯罪。公安机关要充分发挥主力军作用，认真总结春雷扫毒行动取得的成功经验，适时开展专项行动，打团伙、破大案、摧毁网络，打断通道，让犯罪分子无处遁形。法院、检察院和司法部门要各司其职，各尽其责，密切配合，始终坚持严打方针不动摇，严厉打击毒品犯罪活动，坚决打击犯罪分子的嚣张气焰。</w:t>
      </w:r>
    </w:p>
    <w:p>
      <w:pPr>
        <w:ind w:left="0" w:right="0" w:firstLine="560"/>
        <w:spacing w:before="450" w:after="450" w:line="312" w:lineRule="auto"/>
      </w:pPr>
      <w:r>
        <w:rPr>
          <w:rFonts w:ascii="宋体" w:hAnsi="宋体" w:eastAsia="宋体" w:cs="宋体"/>
          <w:color w:val="000"/>
          <w:sz w:val="28"/>
          <w:szCs w:val="28"/>
        </w:rPr>
        <w:t xml:space="preserve">二是要打好禁毒踏查持久战，力争实现零种植、零产量目标。各乡镇、各部门要充分认识非法种植毒品原植物的严重危害性，坚持禁种铲毒工作领导责任制，按照谁主管谁负责的原则，层层抓好责任落实，从源头上预防非法种植现象的发生。各乡镇、村、组、户要层层签订禁毒工作责任书。各乡镇、各部门特别是种毒现象严重的驾欧、瑶山、朝阳等乡镇要进一步强化工作措施，结合毒品原植物种植特性，适时组织开展禁种铲毒专项行动，深入每一处可疑地块，进行地毯式排查，不留任何死角死面，不让一株罂粟流入社会，确保实现毒品原植物零种植、毒品零产量目标。同时，县财政、民政、交通、农业、扶贫、水利等部门要进一步加大对边远贫困山区群众生产生活的扶持力度，引导群众发展新的致富产业，摆脱对种植毒品原植物的依赖，从而实现长效禁毒的目标。</w:t>
      </w:r>
    </w:p>
    <w:p>
      <w:pPr>
        <w:ind w:left="0" w:right="0" w:firstLine="560"/>
        <w:spacing w:before="450" w:after="450" w:line="312" w:lineRule="auto"/>
      </w:pPr>
      <w:r>
        <w:rPr>
          <w:rFonts w:ascii="宋体" w:hAnsi="宋体" w:eastAsia="宋体" w:cs="宋体"/>
          <w:color w:val="000"/>
          <w:sz w:val="28"/>
          <w:szCs w:val="28"/>
        </w:rPr>
        <w:t xml:space="preserve">三是要打好禁吸戒毒辅助战，全面巩固禁毒斗争成果。禁吸戒毒工作是禁毒工作成效的一个直接体现，只有遏制新吸毒，降低复吸率，才能有效控制吸毒行为，这也是我县禁毒工作的难点。目前，我县这方面的设施、技术还比较落后，戒治、康复水平还比较低。根据《禁毒法》和《贵州省禁毒条例》的规定，各乡镇人民政府为社区戒毒(康复)工作的主体。各涉毒乡镇要根据本地吸毒人员底数情况，立即建立健全社区戒毒(康复)工作领导机构和办事机构，落实社区戒毒(康复)办公场所。县禁毒办要做好社区戒毒(康复)的指导和协调工作。同时，要动员全社会强化收戒、帮教作用，充分发挥家庭、社区、基层派出所等的作用，切实降低吸毒人员比重。</w:t>
      </w:r>
    </w:p>
    <w:p>
      <w:pPr>
        <w:ind w:left="0" w:right="0" w:firstLine="560"/>
        <w:spacing w:before="450" w:after="450" w:line="312" w:lineRule="auto"/>
      </w:pPr>
      <w:r>
        <w:rPr>
          <w:rFonts w:ascii="宋体" w:hAnsi="宋体" w:eastAsia="宋体" w:cs="宋体"/>
          <w:color w:val="000"/>
          <w:sz w:val="28"/>
          <w:szCs w:val="28"/>
        </w:rPr>
        <w:t xml:space="preserve">四、夯实基础，落实保障，切实为禁毒工作保驾护航</w:t>
      </w:r>
    </w:p>
    <w:p>
      <w:pPr>
        <w:ind w:left="0" w:right="0" w:firstLine="560"/>
        <w:spacing w:before="450" w:after="450" w:line="312" w:lineRule="auto"/>
      </w:pPr>
      <w:r>
        <w:rPr>
          <w:rFonts w:ascii="宋体" w:hAnsi="宋体" w:eastAsia="宋体" w:cs="宋体"/>
          <w:color w:val="000"/>
          <w:sz w:val="28"/>
          <w:szCs w:val="28"/>
        </w:rPr>
        <w:t xml:space="preserve">当前我县禁毒工作任务仍然较为艰巨，各乡镇、各部门要站在推动全县经济社会快速健康发展、构建和谐荔波的高度，全力以赴抓好禁毒基础建设工作。 一是要强化组织领导，严肃责任追究。各级各部门主要领导要切实承担起第一责任人的责任，牢固树立毒品一日不绝，治安一日不稳的理念，亲自安排、亲自部署，切实把禁毒工作摆上重要议事日程。分管领导作为直接责任人，必须切实履行职责，加强具体指导。刚刚，县人民政府已经与各乡镇和禁毒委各成员单位签订了禁毒工作责任书。年终，县禁毒委将按照责任书的内容，严格考评检查，对禁毒工作年度考核不合格的乡镇、部门，由县禁毒委进行通报批评，并责令直接责任人向县委、政府作出书面检查;对因重视不够、组织领导不到位、措施不力，导致种毒、吸毒、贩毒等毒品问题出现、泛滥或弄虚作假、谎报、瞒报本地毒情的，将按照党纪、政纪有关规定和《荔波县禁毒工作领导责任追究规定》严格追究相关责任人的责任。</w:t>
      </w:r>
    </w:p>
    <w:p>
      <w:pPr>
        <w:ind w:left="0" w:right="0" w:firstLine="560"/>
        <w:spacing w:before="450" w:after="450" w:line="312" w:lineRule="auto"/>
      </w:pPr>
      <w:r>
        <w:rPr>
          <w:rFonts w:ascii="宋体" w:hAnsi="宋体" w:eastAsia="宋体" w:cs="宋体"/>
          <w:color w:val="000"/>
          <w:sz w:val="28"/>
          <w:szCs w:val="28"/>
        </w:rPr>
        <w:t xml:space="preserve">二是要强化队伍建设，提高执法水平。县相关部门要抓紧对接，在年内及时落实县禁毒办3名工作人员的编制问题，充实禁毒工作队伍力量。禁毒工作人员要结合新形势下毒品犯罪的特点，熟练掌握现代侦缉手段和技术，不断创新情报搜集、打击犯罪的方式方法，提高对毒品的识别能力和对违法犯罪活动的发现、打击能力。不断强化学习培训，着力把我县禁毒队伍培养成一支政治坚定、业务精通、作风过硬、纪律严明，具有较高政策法律水平、较强侦查办案能力的特殊队伍，不断增强禁毒队伍的战斗力。</w:t>
      </w:r>
    </w:p>
    <w:p>
      <w:pPr>
        <w:ind w:left="0" w:right="0" w:firstLine="560"/>
        <w:spacing w:before="450" w:after="450" w:line="312" w:lineRule="auto"/>
      </w:pPr>
      <w:r>
        <w:rPr>
          <w:rFonts w:ascii="宋体" w:hAnsi="宋体" w:eastAsia="宋体" w:cs="宋体"/>
          <w:color w:val="000"/>
          <w:sz w:val="28"/>
          <w:szCs w:val="28"/>
        </w:rPr>
        <w:t xml:space="preserve">三是要增加经费投入，增强禁毒工作保障力。县委、县政府已经明确了每年20万元禁毒工作经费，并将各乡镇禁毒经费纳入了财政预算，从财力上确保了禁毒工作的顺利推进。各乡镇、各部门也要根据实际情况，相应加大禁毒工作经费的投入。县公安机关要从实际出发，加大专项投入，不断完善基础设施建设，配臵必需的技术设备和装备，改善禁毒工作条件，提高禁毒工作的业务水平。县禁毒办要尽快研究制定社区戒毒(康复)工作计划，并商财政部门制定工作经费标准，呈报县政府研究后纳入财政预算。</w:t>
      </w:r>
    </w:p>
    <w:p>
      <w:pPr>
        <w:ind w:left="0" w:right="0" w:firstLine="560"/>
        <w:spacing w:before="450" w:after="450" w:line="312" w:lineRule="auto"/>
      </w:pPr>
      <w:r>
        <w:rPr>
          <w:rFonts w:ascii="宋体" w:hAnsi="宋体" w:eastAsia="宋体" w:cs="宋体"/>
          <w:color w:val="000"/>
          <w:sz w:val="28"/>
          <w:szCs w:val="28"/>
        </w:rPr>
        <w:t xml:space="preserve">同志们，禁绝毒品，功在当代，利在千秋，做好禁毒工作，消除毒品危害，是我们义不容辞的责任。各乡镇、禁毒委各成员单位要进一步增强政治责任感、使命感和紧迫感，全力以赴打好禁毒人民战争，以更大的决心、更务实的态度和更有力的措施，坚持不懈，努力奋进，不断巩固禁毒工作成果，提高我县禁毒工作水平，为实现荔波经济社会跨越发展做出新的更大的贡献。</w:t>
      </w:r>
    </w:p>
    <w:p>
      <w:pPr>
        <w:ind w:left="0" w:right="0" w:firstLine="560"/>
        <w:spacing w:before="450" w:after="450" w:line="312" w:lineRule="auto"/>
      </w:pPr>
      <w:r>
        <w:rPr>
          <w:rFonts w:ascii="宋体" w:hAnsi="宋体" w:eastAsia="宋体" w:cs="宋体"/>
          <w:color w:val="000"/>
          <w:sz w:val="28"/>
          <w:szCs w:val="28"/>
        </w:rPr>
        <w:t xml:space="preserve">&gt; 在县禁毒工作会议上的讲话【篇二】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禁毒工作大会，主要任务是学习贯彻全国禁毒工作电视电话会议精神和赵永清书记重要讲话精神，进一步分析全县禁毒工作形势，安排部署全县深入开展除毒务尽，打一场新的禁毒人民战争各项工作。前面，xxxx同志传达了全国禁毒工作电视电话会议精神和xxxx书记重要讲话精神，xxxx同志通报了704特大贩卖运输毒品案件有关情况，对今年以来全县的毒情形势进行了分析并安排部署工作，我完全同意。在此，我代表县委、人大、政府、政协，向受表彰的单位、个人和在禁毒工作作出突出贡献的禁毒工作者表示诚挚的慰问和崇高的敬意!</w:t>
      </w:r>
    </w:p>
    <w:p>
      <w:pPr>
        <w:ind w:left="0" w:right="0" w:firstLine="560"/>
        <w:spacing w:before="450" w:after="450" w:line="312" w:lineRule="auto"/>
      </w:pPr>
      <w:r>
        <w:rPr>
          <w:rFonts w:ascii="宋体" w:hAnsi="宋体" w:eastAsia="宋体" w:cs="宋体"/>
          <w:color w:val="000"/>
          <w:sz w:val="28"/>
          <w:szCs w:val="28"/>
        </w:rPr>
        <w:t xml:space="preserve">多年来，在县委、政府的坚强领导下，全县上下始终坚持打击、教育、预防等综合治理的措施，巩固扩大了毒品整治成果，取得了明显成效。主要表现为：一是不断完善禁毒长效机制。二是坚持禁毒严打整治取得了丰硕战果。三是广泛深入地开展宣传教育活动。四是社区戒毒康复工作得到加强。五是严查铲毒实现了零种植目标。xxxx年8月28日，在区、市公安厅、局等部门的大力协助下，在县委、政府的直接领导下，县公安局禁毒大队经过连续8个多月的缜密侦查，成功破获一起特大贩卖运输毒品案，抓获毒品犯罪嫌疑人3名，缴获毒品海洛因30.92公斤，依法扣押涉案车辆3辆，成功打掉了一个由云南籍和同心籍人员组成的跨区域特大贩毒团伙。这起案件也是同心县乃至吴忠市禁毒历史上缴获毒品最多的第一大案。这次特大贩卖运输毒品案的成功破获，有力打击和震慑了毒品违法犯罪活动，增强了人民群众的安全感，鼓舞了禁毒队伍的士气，为中阿博览会等大型活动营造良好的治安秩序作出了贡献。这起案件成功侦破之后，得到了各级领导的充分肯定，赵永清书记代表市四套班子专程看望慰问了专案组民警，白尚成市长及时就此案成功侦破作出了重要批示，自治区公安厅、吴忠市公安局相继发来了贺电，表示祝贺和慰问。通过这起案件，也充分表明同心县公安局这支队伍是一支责任心强、敢打硬仗，让党和人民放心的队伍。</w:t>
      </w:r>
    </w:p>
    <w:p>
      <w:pPr>
        <w:ind w:left="0" w:right="0" w:firstLine="560"/>
        <w:spacing w:before="450" w:after="450" w:line="312" w:lineRule="auto"/>
      </w:pPr>
      <w:r>
        <w:rPr>
          <w:rFonts w:ascii="宋体" w:hAnsi="宋体" w:eastAsia="宋体" w:cs="宋体"/>
          <w:color w:val="000"/>
          <w:sz w:val="28"/>
          <w:szCs w:val="28"/>
        </w:rPr>
        <w:t xml:space="preserve">我县禁毒工作虽然取得了一定的成绩，摘掉了全国毒品犯罪重点整治县的帽子，但我县的毒品问题由来已久，有其复杂的社会背景和历史渊源，外流贩毒、零包贩毒、吸食毒品等突出问题没有得到根本性改变，禁毒工作形势依然严峻，面临着新的挑战、新的考验、新的困难和新的压力，丝毫不容乐观。</w:t>
      </w:r>
    </w:p>
    <w:p>
      <w:pPr>
        <w:ind w:left="0" w:right="0" w:firstLine="560"/>
        <w:spacing w:before="450" w:after="450" w:line="312" w:lineRule="auto"/>
      </w:pPr>
      <w:r>
        <w:rPr>
          <w:rFonts w:ascii="宋体" w:hAnsi="宋体" w:eastAsia="宋体" w:cs="宋体"/>
          <w:color w:val="000"/>
          <w:sz w:val="28"/>
          <w:szCs w:val="28"/>
        </w:rPr>
        <w:t xml:space="preserve">一是贩毒人群仍在全区占比最高。目前，全县共有登记掌握贩毒人员2187人，仅今年上半年，全国抓获的我县籍贩毒人员就有93人。从居高不下的贩毒人数来看，我县仍是全区乃至周边省、市的毒品主要供应地和集散地。</w:t>
      </w:r>
    </w:p>
    <w:p>
      <w:pPr>
        <w:ind w:left="0" w:right="0" w:firstLine="560"/>
        <w:spacing w:before="450" w:after="450" w:line="312" w:lineRule="auto"/>
      </w:pPr>
      <w:r>
        <w:rPr>
          <w:rFonts w:ascii="宋体" w:hAnsi="宋体" w:eastAsia="宋体" w:cs="宋体"/>
          <w:color w:val="000"/>
          <w:sz w:val="28"/>
          <w:szCs w:val="28"/>
        </w:rPr>
        <w:t xml:space="preserve">二是吸毒人群仍然处于高位增长趋势。xxxx年全国收戒同心籍吸毒人员626人，新增238人，占收戒总数的40%。今年上半年全国收戒同心籍吸毒人员455人，新增194人，占收戒总数的42%。</w:t>
      </w:r>
    </w:p>
    <w:p>
      <w:pPr>
        <w:ind w:left="0" w:right="0" w:firstLine="560"/>
        <w:spacing w:before="450" w:after="450" w:line="312" w:lineRule="auto"/>
      </w:pPr>
      <w:r>
        <w:rPr>
          <w:rFonts w:ascii="宋体" w:hAnsi="宋体" w:eastAsia="宋体" w:cs="宋体"/>
          <w:color w:val="000"/>
          <w:sz w:val="28"/>
          <w:szCs w:val="28"/>
        </w:rPr>
        <w:t xml:space="preserve">三是社区戒毒康复工作体系还不完善。根据《禁毒法》规定，参与社区戒毒机构主要包括：乡镇、公安、卫生、民政、司法、教育、人社、共青团、工会、妇联等，由于各部门对社区戒毒康复工作认识不到位，重视程度不高，不能主动开展工作，落实管控措施不到位，使这项工作成为仅有公安及乡镇在抓这样的局面。</w:t>
      </w:r>
    </w:p>
    <w:p>
      <w:pPr>
        <w:ind w:left="0" w:right="0" w:firstLine="560"/>
        <w:spacing w:before="450" w:after="450" w:line="312" w:lineRule="auto"/>
      </w:pPr>
      <w:r>
        <w:rPr>
          <w:rFonts w:ascii="宋体" w:hAnsi="宋体" w:eastAsia="宋体" w:cs="宋体"/>
          <w:color w:val="000"/>
          <w:sz w:val="28"/>
          <w:szCs w:val="28"/>
        </w:rPr>
        <w:t xml:space="preserve">四是涉毒群体结构日趋复杂。涉毒人员中女性比例不断增加。今年以来，我县破获毒品案件54起，其中妇女参与贩毒案件31起，占57%，抓获女性贩毒人员31名，占48%。特殊人群涉毒成为严打整治难点。目前，我县共有患各类传染性疾病无法关押的吸毒人员110余人。利用特殊人群贩毒案逐年上升，影响和制约了毒品打击效果。</w:t>
      </w:r>
    </w:p>
    <w:p>
      <w:pPr>
        <w:ind w:left="0" w:right="0" w:firstLine="560"/>
        <w:spacing w:before="450" w:after="450" w:line="312" w:lineRule="auto"/>
      </w:pPr>
      <w:r>
        <w:rPr>
          <w:rFonts w:ascii="宋体" w:hAnsi="宋体" w:eastAsia="宋体" w:cs="宋体"/>
          <w:color w:val="000"/>
          <w:sz w:val="28"/>
          <w:szCs w:val="28"/>
        </w:rPr>
        <w:t xml:space="preserve">五是毒品犯罪活动更具隐蔽性。一些贩毒分子千方百计将毒品伪装、包装，或通过物流快递方式运输，还经常采取虚实相间、曲线运毒等方式，手段更隐蔽，方法不断翻新，做案的技术含量不断提高，呈现出集团化、国际化、专业化、科技化趋势，给公安机关侦查取证和追捕带来非常大的挑战。</w:t>
      </w:r>
    </w:p>
    <w:p>
      <w:pPr>
        <w:ind w:left="0" w:right="0" w:firstLine="560"/>
        <w:spacing w:before="450" w:after="450" w:line="312" w:lineRule="auto"/>
      </w:pPr>
      <w:r>
        <w:rPr>
          <w:rFonts w:ascii="宋体" w:hAnsi="宋体" w:eastAsia="宋体" w:cs="宋体"/>
          <w:color w:val="000"/>
          <w:sz w:val="28"/>
          <w:szCs w:val="28"/>
        </w:rPr>
        <w:t xml:space="preserve">面对日益严峻的毒情形势，各乡镇、各部门一定要严格按照县委、政府的决策部署，不断巩固和扩大综合治理成果，推进全县毒情形势持续好转，坚决维护好我县社会治安大局的稳定。</w:t>
      </w:r>
    </w:p>
    <w:p>
      <w:pPr>
        <w:ind w:left="0" w:right="0" w:firstLine="560"/>
        <w:spacing w:before="450" w:after="450" w:line="312" w:lineRule="auto"/>
      </w:pPr>
      <w:r>
        <w:rPr>
          <w:rFonts w:ascii="宋体" w:hAnsi="宋体" w:eastAsia="宋体" w:cs="宋体"/>
          <w:color w:val="000"/>
          <w:sz w:val="28"/>
          <w:szCs w:val="28"/>
        </w:rPr>
        <w:t xml:space="preserve">一、突出重点，广泛深入，全面深化禁毒宣传教育工作</w:t>
      </w:r>
    </w:p>
    <w:p>
      <w:pPr>
        <w:ind w:left="0" w:right="0" w:firstLine="560"/>
        <w:spacing w:before="450" w:after="450" w:line="312" w:lineRule="auto"/>
      </w:pPr>
      <w:r>
        <w:rPr>
          <w:rFonts w:ascii="宋体" w:hAnsi="宋体" w:eastAsia="宋体" w:cs="宋体"/>
          <w:color w:val="000"/>
          <w:sz w:val="28"/>
          <w:szCs w:val="28"/>
        </w:rPr>
        <w:t xml:space="preserve">坚持预防为主，提高全民禁毒、防毒意识，是禁毒工作的治本之策。赵永清书记指出：吸食、贩卖毒品会摧残人的身体、戕害人的心灵、损害地方形象、毒化社会风气、破坏社会秩序、危害社会安定。吸毒人群的增加，与宣传教育不到位、不广泛、不透彻密切相关。各乡镇、各有关部门要以宣传贯彻《禁毒法》为主线，以禁毒宣传八进活动为载体，广泛组织宣传禁毒政策、禁毒知识、毒品危害，努力扩大宣传覆盖面，增强教育实效性，通过广泛开展预防宣传，切实增强广大人民群众的禁毒意识，着力营造</w:t>
      </w:r>
    </w:p>
    <w:p>
      <w:pPr>
        <w:ind w:left="0" w:right="0" w:firstLine="560"/>
        <w:spacing w:before="450" w:after="450" w:line="312" w:lineRule="auto"/>
      </w:pPr>
      <w:r>
        <w:rPr>
          <w:rFonts w:ascii="宋体" w:hAnsi="宋体" w:eastAsia="宋体" w:cs="宋体"/>
          <w:color w:val="000"/>
          <w:sz w:val="28"/>
          <w:szCs w:val="28"/>
        </w:rPr>
        <w:t xml:space="preserve">全民禁毒氛围。一要加强全民禁毒宣传教育工作。认真贯彻实施《全民禁毒教育实施意见》，广泛深入地开展面向全民的禁毒预防教育，最大限度地使广大人民群众认知毒品，远离毒品，积极参与禁毒斗争。宣传、广电、教育、文化、卫生、司法、公安等部门要各尽其职，工会、共青团、妇联等群众团体要充分发挥作用，动员和激励广大群众积极参加禁毒斗争，广泛开展全社会禁毒宣传教育活动。要充分利用现有的群众性活动场所，因地制宜地在我县建设毒品预防教育基地，不断发展禁毒群众组织，壮大志愿者队伍，组织开展面向城乡的禁毒巡回宣传活动，努力扩大禁毒宣传覆盖面。二要加大对高危人群的禁毒预防教育。有针对性地开展对外出务工人员、无业闲散人员和娱乐场所从业人员的禁毒宣传教育，努力减少新吸毒人员滋生。公安、司法、各乡镇等要抽调禁毒、司法行政人员、基层干部及公安民警等组成宣传小分队，深入到车站、大型建筑工地、娱乐场所等公共场所和流动人口聚集地，开展面对面的宣讲和咨询活动，最大限度地消除禁毒宣传的盲区和死角。三要积极倡导和鼓励社区组织、群众团体及宗教组织参与针对特殊人群的预防教育活动，加强对娱乐场所业主和从业人员的禁毒教育，特别是冰毒、摇头丸等新型毒品危害的教育，增强其责任意识和法制意识。四要深化对青少年的禁毒预防教育工作。教育部门及各中小学校要认真贯彻落实《中小学生毒品预防专题教育大纲》，以读禁毒书、上禁毒课、参观禁毒展览、开展禁毒主题班会等多种形式，深入开展不让毒品进校园活动，充分发挥学校禁毒教育的主阵地作用，加强毒品预防示范学校建设。五要抓好禁毒宣传长效机制建设。要建立健全由宣传部门统一协调，相关部门共同参与的禁毒宣传教育机制;建立以教育行政部门和各类学校为主体的学校禁毒教育工作机制;以共青团、妇联组织为主的社区青少年和家庭禁毒宣传教育工作机制，不断完善各部门禁毒宣传教育工作的长效机制，实现禁毒预防宣传教育工作的规范化、经常化和制度化。</w:t>
      </w:r>
    </w:p>
    <w:p>
      <w:pPr>
        <w:ind w:left="0" w:right="0" w:firstLine="560"/>
        <w:spacing w:before="450" w:after="450" w:line="312" w:lineRule="auto"/>
      </w:pPr>
      <w:r>
        <w:rPr>
          <w:rFonts w:ascii="宋体" w:hAnsi="宋体" w:eastAsia="宋体" w:cs="宋体"/>
          <w:color w:val="000"/>
          <w:sz w:val="28"/>
          <w:szCs w:val="28"/>
        </w:rPr>
        <w:t xml:space="preserve">二、加大力度，除毒务尽，全面推进禁毒破案攻坚战役</w:t>
      </w:r>
    </w:p>
    <w:p>
      <w:pPr>
        <w:ind w:left="0" w:right="0" w:firstLine="560"/>
        <w:spacing w:before="450" w:after="450" w:line="312" w:lineRule="auto"/>
      </w:pPr>
      <w:r>
        <w:rPr>
          <w:rFonts w:ascii="宋体" w:hAnsi="宋体" w:eastAsia="宋体" w:cs="宋体"/>
          <w:color w:val="000"/>
          <w:sz w:val="28"/>
          <w:szCs w:val="28"/>
        </w:rPr>
        <w:t xml:space="preserve">赵永清书记要求：除毒务尽，打一场新的禁毒人民战争。政法部门要充分发挥禁毒主力军作用，紧紧抓住打团伙、摧网络、抓毒枭、端毒窝、断通道不放松，结合毒品犯罪活动的新规律和新特点，找准更新缉毒侦查工作机制和侦查模式的切入点，从公开查堵型向侦查经营型转变，从人力经验型向科技信息型转变，从各自为战型向协同作战型转变，探索建立起一套从人到案、从毒到案、从情到案、从线到案、从证到案的多元化缉毒侦查模式，坚决打掉毒品犯罪分子的嚣张气焰。一要加强毒情调研工作。各乡镇、各部门要切实转变工作作风，改进工作方法，善于沉下去、到基层去、到一线去、到群众中去，对全县毒情形势进行调查研究与分析研判，广泛收集人民群众对禁毒工作的新期待和新要求，客观分析毒情形势，掌握毒品违法犯罪活动的规律、特点，加强对策研究，增强打击毒品犯罪的针对性和实效性。二要加大堵源截流工作力度。减少毒品流入，遏制外流贩毒是我县禁毒执法工作的重点。公安禁毒部门要深入研究毒品犯罪的规律特点，不断总结经验，进一步强化工作措施，充分发挥禁毒区域协作机制的优势，密切加强与毒品来源地云南、广东、四川等地公安机关的沟通与协调，持续组织开展打击外流贩毒专项行动，全力遏制外流贩毒活动。同时，要加强与自治区海关、民航、铁路、邮政等部门的协作，针对不同毒品流入渠道，加大查缉力度，建立健全陆、空、邮毒品查缉的立体防控体系，形成打击合力，切实堵住和截断毒品流入渠道。三要加大禁毒执法力度。要结合当前的毒品犯罪形势变化和禁毒工作实际，创新禁毒执法工作体制机制，完善多警种、多部门参战机制，加大专案侦查工作力度，通过确立一批目标案件，打掉一批贩毒团伙，强力震慑贩毒分子。公安、检察、法院要进一步统一执法思想，依法严厉惩处贩毒团伙头目和骨干分子，依法严厉惩处外流贩毒的幕后组织者、策划者，要加大财产刑的判决和执行力度，真正对毒品犯罪分子在经济上打垮，心灵上重创。四要持续开展打击零包贩毒活动。零包贩毒是连接贩运大宗毒品和毒品消费市场之间的桥梁和纽带，其涉及面广，隐蔽性强，发案率高，直接危害很大，是诱发各类违法犯罪，传播传染疾病，败坏社会风气，影响社会稳定的重要原因，同时也消耗了大量的社会资金，具有非常大的社会危害性。因此。有效打击零星贩毒活动，是切断毒品销售渠道，萎缩毒品消费市场，减少毒品消费的重要措施。公安机关要妥善处理好破大案与打零包的关系，妥善处理好抓大与打小的关系，要把打击零星贩毒作为加强禁毒执法的切入点和抓手，以打开路、以打促禁，主动出击，对社会面零星贩毒活动发起全面清扫，坚决打掉一批社会危害严重、群众反映强烈、零星贩毒活动突出的治安乱点和零包窝点。五要加大对新型毒品问题整治力度。公安、文化、工商等部门要加强对娱乐场所的监督管理，联合开展整治行动，严厉打击场所内吸贩毒活动，对发现存在吸贩毒问题的场所要一律依法予以停业整顿，对问题严重的要依法坚决取缔，对组织、容留、参与吸贩毒活动的经营业主及其保护伞要依法从严惩治。卫生、药监、公安等部门要加强对易制毒化学品和精麻药品的管制，严格落实各环节的监管责任，防范和打击易制毒化学品非法活动。农业、林业等部门要积极组织开展毒品原植物种植的检查工作，杜绝大麻非法种植。</w:t>
      </w:r>
    </w:p>
    <w:p>
      <w:pPr>
        <w:ind w:left="0" w:right="0" w:firstLine="560"/>
        <w:spacing w:before="450" w:after="450" w:line="312" w:lineRule="auto"/>
      </w:pPr>
      <w:r>
        <w:rPr>
          <w:rFonts w:ascii="宋体" w:hAnsi="宋体" w:eastAsia="宋体" w:cs="宋体"/>
          <w:color w:val="000"/>
          <w:sz w:val="28"/>
          <w:szCs w:val="28"/>
        </w:rPr>
        <w:t xml:space="preserve">三、创新措施，综合治理，努力从源头上扭转禁毒工作形势</w:t>
      </w:r>
    </w:p>
    <w:p>
      <w:pPr>
        <w:ind w:left="0" w:right="0" w:firstLine="560"/>
        <w:spacing w:before="450" w:after="450" w:line="312" w:lineRule="auto"/>
      </w:pPr>
      <w:r>
        <w:rPr>
          <w:rFonts w:ascii="宋体" w:hAnsi="宋体" w:eastAsia="宋体" w:cs="宋体"/>
          <w:color w:val="000"/>
          <w:sz w:val="28"/>
          <w:szCs w:val="28"/>
        </w:rPr>
        <w:t xml:space="preserve">按照市场经济规律，有需求才有供给，需求是市场形成的根本原因。因此，打击制贩毒品，减少毒品供应，充其量只是治标之道，只有在加大打击力度，减少毒品供应的同时，大力强化禁吸戒毒工作，降低新吸毒人员滋生率，提高戒毒人员的戒断巩固率，才能从根本上减少对毒品的需求量，逐步萎缩毒品消费市场。因此，加强禁吸戒毒工作，是减少毒品危害、维护社会治安稳定的重要举措。各乡镇、各部门要坚持以人为本的理念，把对吸毒人员的教育、挽救放在第一位，把提高戒断巩固率、解决海洛因复吸问题作为突破口，千方百计使吸毒成瘾人员摆脱毒品、回归社会，最大限度地减少毒品社会危害。一要大力收戒、管控吸毒人员。政法部门要深入开展吸毒人员普查和收戒工作，进一步加大排查、发现力度，充分利用信息化管理手段，将吸毒成瘾人员纳入禁吸戒毒的各个环节，推动对吸毒人员的排查、戒毒、康复等管理环节一体化，力争做到发现一个、戒断一个、帮教一个、巩固一个，努力净化社会环境。二要全面开展社区戒毒康复工作。要层层成立社区戒毒工作小组，逐一建立吸毒人员档案，完善落实帮教措施。对初吸毒者和社区药物维持治疗的吸毒人员及出所、出狱的吸毒人员，及时层层签定《社区戒毒(康复)协议书》，纳入管理，社区戒毒工作小组要落实定期尿检、回访制度，及时了解掌握社区戒毒康复人员家庭情况、生产生活及思想状况，联系民政部门落实好生活扶助、社会救济。司法、教育、卫生等部门要落实对吸毒人员家庭的帮扶措施，充分利用社会资源，建立和发展禁毒志愿者队伍，吸纳更多的社会力量参与帮教工作，大力推进禁吸戒毒工作的社会化进程，不断降低复吸率，提高戒断巩固率。三要强化戒毒康复场所规范化建设。根据《禁毒法》规定，强制隔离戒毒人员戒毒期限为23年，由于戒毒人员不能在短期内出所，大量吸毒人员将集中在戒毒所，时间跨度长，对医疗、教育、转化、日常生活、管理等各项工作带来了诸多困难。因此，发改、公安、财政等部门要密切配合，加快我县戒毒康复基地的建设步伐，建成集生产、生活、教育、转化、康复等多种功能为一体的戒毒康复基地，努力用好的生活、生产条件，好的管理方式来吸引戒毒人员参加戒毒康复，把戒毒康复中心建成吸毒人员戒毒治疗的医院、劳动康复的基地、培养技能的学校和特殊的无毒社区。</w:t>
      </w:r>
    </w:p>
    <w:p>
      <w:pPr>
        <w:ind w:left="0" w:right="0" w:firstLine="560"/>
        <w:spacing w:before="450" w:after="450" w:line="312" w:lineRule="auto"/>
      </w:pPr>
      <w:r>
        <w:rPr>
          <w:rFonts w:ascii="宋体" w:hAnsi="宋体" w:eastAsia="宋体" w:cs="宋体"/>
          <w:color w:val="000"/>
          <w:sz w:val="28"/>
          <w:szCs w:val="28"/>
        </w:rPr>
        <w:t xml:space="preserve">四、强化责任，完善保障，形成齐抓共管的禁毒工作机制和网络</w:t>
      </w:r>
    </w:p>
    <w:p>
      <w:pPr>
        <w:ind w:left="0" w:right="0" w:firstLine="560"/>
        <w:spacing w:before="450" w:after="450" w:line="312" w:lineRule="auto"/>
      </w:pPr>
      <w:r>
        <w:rPr>
          <w:rFonts w:ascii="宋体" w:hAnsi="宋体" w:eastAsia="宋体" w:cs="宋体"/>
          <w:color w:val="000"/>
          <w:sz w:val="28"/>
          <w:szCs w:val="28"/>
        </w:rPr>
        <w:t xml:space="preserve">禁毒工作是一项系统化的社会工程。因此，必须牢固树立综合治理的理念。各乡镇、各部门一定要积极调动各方面力量，整合各方面资源，发挥各方面积极性，努力形成齐抓共管、综合治理的禁毒工作格局。一要建立健全禁毒工作领导责任制。县禁毒办要进一步完善细化《禁毒工作目标考核办法》，把工作任务层层分解落实到镇、村(居)、社和相关部门，层层签订责任书，立下军令状，确保禁毒工作层层有人抓，事事有人管。对重点乡镇要抽调专门力量，实行县级领导包乡、乡级领导包村驻点督导、督办工作机制。对年内未能完成工作目标，且外流贩毒和新滋生吸毒人员增加的，实行一票否决，取消评先评优资格，主要领导和分管领导向县委、政府作出书面检查，并在全县通报批评;连续两年未能完成禁毒工作目标，且导致毒品问题出现反弹的，主要领导和分管领导引咎辞职。同时，对公职人员、(村)居干部直系亲属涉毒的，也要依据相关规定，严肃追究其责任。二要建立和完善科学的禁毒绩效考评体系。在考核评判禁毒工作中，不仅要看破案缴毒，还要看预防教育、禁吸戒毒;不仅要看工作现状，还要看发展后劲;不仅要看报表数据，还要有群众评价和社会舆论，注重考核禁毒工作治本措施的落实情况。要采取问卷调查、明察暗访、召开座谈会等方法，广泛听取人民群众和社会各界对禁毒工作的评价意见，客观、公正、准确地评价乡镇、部门的禁毒工作，这样才能保证毒品整治工作实现新的突破，取得更大成效。三要完善禁毒委员会办事机构。人事、编制、财政等部门要按照特事特办的原则，尽快完成县禁毒办常设机构的建设，定编制、定人员、定办公地点，将工作经费纳入政府预算。县禁毒办专门负责全县各项禁毒工作安排部署、指导、协调、考核等各项日常事务。全县各乡镇都要设立专门的禁毒办，要明确专人(专职)负责禁毒工作，充分发挥其组织、协调、检查、督促的职能作用。四要加强禁毒专门力量和装备建设。要严格按照自治区财政厅《关于加强全区禁毒专项经费保障的通知》要求，将禁毒经费单独立项，列入财政预算，为禁毒执法部门配备先进的侦查取证、毒品查缉等技术设备和交通、通讯、防护装备，涉毒案件罚没车辆要积极争取优先装备禁毒部门。县公安局要以提高禁毒执法水平为重点，切实推进队伍正规化建设和执法规范化建设，要进一步加强禁毒队伍业务和技能培训，努力建设一支政治坚定、业务精通、作风过硬、纪律严明的禁毒专业队伍。</w:t>
      </w:r>
    </w:p>
    <w:p>
      <w:pPr>
        <w:ind w:left="0" w:right="0" w:firstLine="560"/>
        <w:spacing w:before="450" w:after="450" w:line="312" w:lineRule="auto"/>
      </w:pPr>
      <w:r>
        <w:rPr>
          <w:rFonts w:ascii="宋体" w:hAnsi="宋体" w:eastAsia="宋体" w:cs="宋体"/>
          <w:color w:val="000"/>
          <w:sz w:val="28"/>
          <w:szCs w:val="28"/>
        </w:rPr>
        <w:t xml:space="preserve">同志们，禁绝毒品是党和人民赋予我们的重大政治和社会责任，使命光荣，责任重大，意义深远。让我们始终本着对子孙后代高度负责的态度，站在讲政治、讲发展，讲大局、讲稳定的高度，牢固树立除毒务尽的思想意识，迅速在全县掀起新一轮禁毒人民战争的高潮，为创建全区中南部地区县域经济发展样板县作出新的更大的贡献!</w:t>
      </w:r>
    </w:p>
    <w:p>
      <w:pPr>
        <w:ind w:left="0" w:right="0" w:firstLine="560"/>
        <w:spacing w:before="450" w:after="450" w:line="312" w:lineRule="auto"/>
      </w:pPr>
      <w:r>
        <w:rPr>
          <w:rFonts w:ascii="宋体" w:hAnsi="宋体" w:eastAsia="宋体" w:cs="宋体"/>
          <w:color w:val="000"/>
          <w:sz w:val="28"/>
          <w:szCs w:val="28"/>
        </w:rPr>
        <w:t xml:space="preserve">&gt; 在县禁毒工作会议上的讲话【篇三】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年，我县禁毒工作在省、地禁毒委的关心、支持和正确领导下，县委、县人民政府制定了九个一律的工作方针，以重点整治毒情严重的乡镇和创建无毒社区为载体，狠抓打击、预防、管理、固建四个环节的落实，深入开展夏季扫毒风暴行动等活动，取得了一定的成绩。为此，20**年5月，原省委常委、省公安厅长刘光磊同志在再次视察我县禁毒工作开展情况时，曾对我县禁毒工作取得的阶段性成效，给予了充分的肯定;6月，地区禁毒委在我县召开全区禁毒人民战争现场调度会，对我县深入广泛地开展禁毒人民战争所取得的成绩，进行了表扬;12月14日，省禁毒办主任、省公安厅副厅长林连华同志在全省社会治安综合治理委员会第二次全体会议上《关于今年以来全省禁毒工作情况汇报》的报告中，对我县县委、县政府高度重视禁毒工作，积极探索禁毒工作新机制等方面所作的努力，给予了高度的评价。</w:t>
      </w:r>
    </w:p>
    <w:p>
      <w:pPr>
        <w:ind w:left="0" w:right="0" w:firstLine="560"/>
        <w:spacing w:before="450" w:after="450" w:line="312" w:lineRule="auto"/>
      </w:pPr>
      <w:r>
        <w:rPr>
          <w:rFonts w:ascii="宋体" w:hAnsi="宋体" w:eastAsia="宋体" w:cs="宋体"/>
          <w:color w:val="000"/>
          <w:sz w:val="28"/>
          <w:szCs w:val="28"/>
        </w:rPr>
        <w:t xml:space="preserve">就基本毒情而言，我县外流贩毒突出，吸毒群体较大，是全省18个毒情重点整治县之一。20**年大普查统计，全县在册吸毒人员1992人，现有吸毒人员1067人，但该统计数据有错登、漏登等情况。20**年11月经认真调查统计，我县在册吸毒人员1862人，其中戒断巩固三年以上的219人，正在劳教三年的127人，正在服刑三年以上的100人，下落不明四年以上365人，累计死亡140人，出国1人;现有吸毒人员910人，现有吸毒人员中，仍在社会面活动的337人，正在戒毒的142人，正在自愿戒毒的1人，正在劳教三年以下的94人，正在服刑三年以下的29人，下落不明四年以下230人。20**年新增吸毒人员77人(新滋生30名，新发现47名)。现有吸毒人员主要集中分布在重点整治的10个乡镇。</w:t>
      </w:r>
    </w:p>
    <w:p>
      <w:pPr>
        <w:ind w:left="0" w:right="0" w:firstLine="560"/>
        <w:spacing w:before="450" w:after="450" w:line="312" w:lineRule="auto"/>
      </w:pPr>
      <w:r>
        <w:rPr>
          <w:rFonts w:ascii="宋体" w:hAnsi="宋体" w:eastAsia="宋体" w:cs="宋体"/>
          <w:color w:val="000"/>
          <w:sz w:val="28"/>
          <w:szCs w:val="28"/>
        </w:rPr>
        <w:t xml:space="preserve">一、20**年禁毒工作开展情况</w:t>
      </w:r>
    </w:p>
    <w:p>
      <w:pPr>
        <w:ind w:left="0" w:right="0" w:firstLine="560"/>
        <w:spacing w:before="450" w:after="450" w:line="312" w:lineRule="auto"/>
      </w:pPr>
      <w:r>
        <w:rPr>
          <w:rFonts w:ascii="宋体" w:hAnsi="宋体" w:eastAsia="宋体" w:cs="宋体"/>
          <w:color w:val="000"/>
          <w:sz w:val="28"/>
          <w:szCs w:val="28"/>
        </w:rPr>
        <w:t xml:space="preserve">(一)加强领导、精心组织，掀起禁毒人民战争新高潮</w:t>
      </w:r>
    </w:p>
    <w:p>
      <w:pPr>
        <w:ind w:left="0" w:right="0" w:firstLine="560"/>
        <w:spacing w:before="450" w:after="450" w:line="312" w:lineRule="auto"/>
      </w:pPr>
      <w:r>
        <w:rPr>
          <w:rFonts w:ascii="宋体" w:hAnsi="宋体" w:eastAsia="宋体" w:cs="宋体"/>
          <w:color w:val="000"/>
          <w:sz w:val="28"/>
          <w:szCs w:val="28"/>
        </w:rPr>
        <w:t xml:space="preserve">20**年2月20日，原省委常委、省公安厅厅长刘光磊同志来我县视察禁毒工作后，县委、政府深感责任重大，清醒地认识到禁毒斗争事关国家安危、民族兴衰，事关构建和谐___和社会主义新农村建设的顺利进行，决心从讲政治的高度，切实把禁毒斗争作为当前和今后一个时期工作重点来抓。</w:t>
      </w:r>
    </w:p>
    <w:p>
      <w:pPr>
        <w:ind w:left="0" w:right="0" w:firstLine="560"/>
        <w:spacing w:before="450" w:after="450" w:line="312" w:lineRule="auto"/>
      </w:pPr>
      <w:r>
        <w:rPr>
          <w:rFonts w:ascii="宋体" w:hAnsi="宋体" w:eastAsia="宋体" w:cs="宋体"/>
          <w:color w:val="000"/>
          <w:sz w:val="28"/>
          <w:szCs w:val="28"/>
        </w:rPr>
        <w:t xml:space="preserve">为确保20**年摘掉毒情重点整治县的帽子，县委、县政府讨论并修改通过了《___县20**年禁毒工作实施细则》等18个禁毒工作文件，同时提出了禁毒工作九个一律的方针，在这个方针的指导下，各乡镇也结合自身实际制定了切实可行的工作计划，如县城所在地的雍熙镇制定了1339的工作思路，老凹坝乡制定了禁毒工作21个1的工作方针，百兴镇制定了禁毒工作27方针等等。县委、县政府将禁毒工作纳入全县国民经济和社会发展的十一五规划，明确___县不但要确保20**年底摘帽，还要建立禁毒工作长效机制，始终坚持四禁并举、打防结合、标本兼治、重在治本的方针，紧紧围绕遏制毒品来源、遏制毒品危害、遏制新吸毒人员滋生、遏制外流贩毒突出问题，把打击毒品犯罪、禁吸强戒、综合治理毒品问题和创建无毒乡镇、无毒社区(村)结合起来，下最大决心打好打赢禁毒人民战争五大战役。</w:t>
      </w:r>
    </w:p>
    <w:p>
      <w:pPr>
        <w:ind w:left="0" w:right="0" w:firstLine="560"/>
        <w:spacing w:before="450" w:after="450" w:line="312" w:lineRule="auto"/>
      </w:pPr>
      <w:r>
        <w:rPr>
          <w:rFonts w:ascii="宋体" w:hAnsi="宋体" w:eastAsia="宋体" w:cs="宋体"/>
          <w:color w:val="000"/>
          <w:sz w:val="28"/>
          <w:szCs w:val="28"/>
        </w:rPr>
        <w:t xml:space="preserve">一年来，县委召开常委会4次、专题会议9次、县禁毒委全体委员会议6次、禁毒预防指挥部召开会议12次、禁吸戒毒、堵源截流指挥部召开会议26次、基层基础建设指挥部召开会议9次、易制毒和精麻药品管理指挥部召开会议6欢，县委、县人民政府召开全县禁毒工作会议二次。县人大常委会专门听取县人民政府开展禁毒工作的情况汇报，提出了强化禁毒工作的意见和建议。县几大班子领导干部实行联系乡(镇)禁毒工作的制度，督促指导禁毒工作开展，将禁毒工作与安全生产、计划生育同部署、同考评、同奖惩。县委明确___县禁毒工作的第一责任人是县长，直接责任人是分管政法工作的县委常委和分管公安工作的副县长。同时各乡(镇)、县直各单位、大中型厂矿企业也作了相应明确。禁毒工作出现问题，追究第一责任人和直接责任人的责任。县禁毒委在成员单位共抽出100名干部组成帮扶工作队，深入乡镇督促、指导禁毒工作。为确保工作的顺利开展，规范禁毒经费的使用和管理，县禁毒办设立专门帐户管理全县禁毒经费。20**年县级财政投入352万，加上乡镇和社会投入，已超过400万。为确保毒情严重乡镇的重点整治工作顺利进行，县委组织部从政法单位选调8名干部到重点整治乡镇挂任乡镇长助理。调整并加强县乡禁毒办建设，县禁毒委办公室由公安局迁到政法委办公，县委政法委副书记担任办公室主任，县委办副主任，政府办副主任，县综治办主任，宣传部副部长，公安局二名副局长担任禁毒办副主任，各乡(镇)政法书记兼任禁毒办主任，派出所所长、乡(镇)党政办主任担任副主任。层层签订禁毒目标责任书，禁毒责任落实到村组、农户。</w:t>
      </w:r>
    </w:p>
    <w:p>
      <w:pPr>
        <w:ind w:left="0" w:right="0" w:firstLine="560"/>
        <w:spacing w:before="450" w:after="450" w:line="312" w:lineRule="auto"/>
      </w:pPr>
      <w:r>
        <w:rPr>
          <w:rFonts w:ascii="宋体" w:hAnsi="宋体" w:eastAsia="宋体" w:cs="宋体"/>
          <w:color w:val="000"/>
          <w:sz w:val="28"/>
          <w:szCs w:val="28"/>
        </w:rPr>
        <w:t xml:space="preserve">总之，20**年我们以贯彻盘县会议精神为契机，认真对照《贵州省禁毒工作领导责任追究暂行办法》，对禁毒工作重要性和必要性的认识不断提高，领导重视的程度不断增强，投入力度不断加大，初步形成了党委政府统一领导，部门齐抓共管，职能部门有效运作，社会广泛参与禁毒工作的良好格局。</w:t>
      </w:r>
    </w:p>
    <w:p>
      <w:pPr>
        <w:ind w:left="0" w:right="0" w:firstLine="560"/>
        <w:spacing w:before="450" w:after="450" w:line="312" w:lineRule="auto"/>
      </w:pPr>
      <w:r>
        <w:rPr>
          <w:rFonts w:ascii="宋体" w:hAnsi="宋体" w:eastAsia="宋体" w:cs="宋体"/>
          <w:color w:val="000"/>
          <w:sz w:val="28"/>
          <w:szCs w:val="28"/>
        </w:rPr>
        <w:t xml:space="preserve">(二)深入开展禁吸戒毒战役</w:t>
      </w:r>
    </w:p>
    <w:p>
      <w:pPr>
        <w:ind w:left="0" w:right="0" w:firstLine="560"/>
        <w:spacing w:before="450" w:after="450" w:line="312" w:lineRule="auto"/>
      </w:pPr>
      <w:r>
        <w:rPr>
          <w:rFonts w:ascii="宋体" w:hAnsi="宋体" w:eastAsia="宋体" w:cs="宋体"/>
          <w:color w:val="000"/>
          <w:sz w:val="28"/>
          <w:szCs w:val="28"/>
        </w:rPr>
        <w:t xml:space="preserve">一是认真开展对吸毒人员的排查登记，通过排查，进一步摸清了全县吸毒人员的底数，为决策提供了科学的依据。</w:t>
      </w:r>
    </w:p>
    <w:p>
      <w:pPr>
        <w:ind w:left="0" w:right="0" w:firstLine="560"/>
        <w:spacing w:before="450" w:after="450" w:line="312" w:lineRule="auto"/>
      </w:pPr>
      <w:r>
        <w:rPr>
          <w:rFonts w:ascii="宋体" w:hAnsi="宋体" w:eastAsia="宋体" w:cs="宋体"/>
          <w:color w:val="000"/>
          <w:sz w:val="28"/>
          <w:szCs w:val="28"/>
        </w:rPr>
        <w:t xml:space="preserve">二是集中开展大收戒活动。结合我县毒情实际，县委政府下发了《夏季扫毒风暴行动方案》。严格按照九个一律的要求，组织开展大收戒活动，最大限度的依法收戒吸毒人员，为全年目标任务的完成打下了坚实的基础。据统计全年共收戒吸毒人员346，与上年的256人相比上升35%;报送劳动教养188人，与上年的93人相比上升102%。县委政府还投入100万新建戒毒所。</w:t>
      </w:r>
    </w:p>
    <w:p>
      <w:pPr>
        <w:ind w:left="0" w:right="0" w:firstLine="560"/>
        <w:spacing w:before="450" w:after="450" w:line="312" w:lineRule="auto"/>
      </w:pPr>
      <w:r>
        <w:rPr>
          <w:rFonts w:ascii="宋体" w:hAnsi="宋体" w:eastAsia="宋体" w:cs="宋体"/>
          <w:color w:val="000"/>
          <w:sz w:val="28"/>
          <w:szCs w:val="28"/>
        </w:rPr>
        <w:t xml:space="preserve">三是围绕实现社会面无失控吸毒人员的目标，组织开展了大帮教活动。以无毒社区无毒村创建活动为载体，认真落实四位一体、多位一体帮教措施，从四帮入手，体现以人为本的工作理念。百兴镇、乐治镇、阳长镇等乡镇，对阶段性解除毒瘾的吸毒人员发放奖金，帮助寻找就业门路，鼓励他们继续巩固戒毒成果。老凹坝乡组织吸毒人员家属到戒毒所召开帮教会，通过对吸毒人员赠送生活用品，开展帮教活动，提前了解戒毒人员戒毒情况，提前落实帮教措施。雍熙镇在社区不定期召开吸毒人员座谈会，帮助生活困难的53户70名吸毒人员落实低保。在如何建立禁吸戒毒长效机制方面，我们也做了一些有意义的探索，我县水东乡以则孔村是涉毒较深的边远村。由于外流贩毒严重，历年来被打击处理的人比较多，媒体称为寡妇村。我们在以往工作的基础上，积极探索综合治毒的路子，以无毒村创建为载体，从打击、预防、管理、固建四个方面入手，结合社会主义新农村建设、党建扶贫等工作，成功地将寡妇村打造成全县禁毒工作的示范村。对全县的禁毒工作都将起到指导、带动作用。我们还将禁毒与防艾工作有机结合，积极推动美沙酮维持治疗，县里出台了对艾滋病患者和参与美沙酮维持治疗的吸毒人员实行全部免费的政策。到年底为止，阶段性戒断巩固三年以上的达219人。</w:t>
      </w:r>
    </w:p>
    <w:p>
      <w:pPr>
        <w:ind w:left="0" w:right="0" w:firstLine="560"/>
        <w:spacing w:before="450" w:after="450" w:line="312" w:lineRule="auto"/>
      </w:pPr>
      <w:r>
        <w:rPr>
          <w:rFonts w:ascii="宋体" w:hAnsi="宋体" w:eastAsia="宋体" w:cs="宋体"/>
          <w:color w:val="000"/>
          <w:sz w:val="28"/>
          <w:szCs w:val="28"/>
        </w:rPr>
        <w:t xml:space="preserve">(三)严格执法，深入开展禁毒严打战役</w:t>
      </w:r>
    </w:p>
    <w:p>
      <w:pPr>
        <w:ind w:left="0" w:right="0" w:firstLine="560"/>
        <w:spacing w:before="450" w:after="450" w:line="312" w:lineRule="auto"/>
      </w:pPr>
      <w:r>
        <w:rPr>
          <w:rFonts w:ascii="宋体" w:hAnsi="宋体" w:eastAsia="宋体" w:cs="宋体"/>
          <w:color w:val="000"/>
          <w:sz w:val="28"/>
          <w:szCs w:val="28"/>
        </w:rPr>
        <w:t xml:space="preserve">按照省禁毒委打团伙、破大案、摧网络、缴毒资、抓毒枭和打零包相结合的工作安排，我县出台了《___县公安局打击外流贩毒活动专项行动方案》、《___县公安局关于开展打零包、端窝点、破大案、抓毒犯行动方案》等指导性文件，以夏季扫毒风暴行动为契机，打击毒品犯罪。</w:t>
      </w:r>
    </w:p>
    <w:p>
      <w:pPr>
        <w:ind w:left="0" w:right="0" w:firstLine="560"/>
        <w:spacing w:before="450" w:after="450" w:line="312" w:lineRule="auto"/>
      </w:pPr>
      <w:r>
        <w:rPr>
          <w:rFonts w:ascii="宋体" w:hAnsi="宋体" w:eastAsia="宋体" w:cs="宋体"/>
          <w:color w:val="000"/>
          <w:sz w:val="28"/>
          <w:szCs w:val="28"/>
        </w:rPr>
        <w:t xml:space="preserve">4月10日19时许，公安局在毕节市二堡收费站一辆毕节开往浙江的卧铺大客车上侦破了一起特大运输毒品案，当场抓获___乐治镇毒贩李，缴获毒品海洛因447克。顺线延伸，抓获___县乐治镇的贩毒老板熊、李夫妇，打掉了这一跨省贩毒团伙。</w:t>
      </w:r>
    </w:p>
    <w:p>
      <w:pPr>
        <w:ind w:left="0" w:right="0" w:firstLine="560"/>
        <w:spacing w:before="450" w:after="450" w:line="312" w:lineRule="auto"/>
      </w:pPr>
      <w:r>
        <w:rPr>
          <w:rFonts w:ascii="宋体" w:hAnsi="宋体" w:eastAsia="宋体" w:cs="宋体"/>
          <w:color w:val="000"/>
          <w:sz w:val="28"/>
          <w:szCs w:val="28"/>
        </w:rPr>
        <w:t xml:space="preserve">5月18日9时，公安局在___县雍熙镇纳水路三公里处开展公开查缉时，在一辆织金开往水城的中巴车上抓获贩运毒品嫌疑人卢某(___县乐治镇一村五组人)，查获其携带的海洛因261克。</w:t>
      </w:r>
    </w:p>
    <w:p>
      <w:pPr>
        <w:ind w:left="0" w:right="0" w:firstLine="560"/>
        <w:spacing w:before="450" w:after="450" w:line="312" w:lineRule="auto"/>
      </w:pPr>
      <w:r>
        <w:rPr>
          <w:rFonts w:ascii="宋体" w:hAnsi="宋体" w:eastAsia="宋体" w:cs="宋体"/>
          <w:color w:val="000"/>
          <w:sz w:val="28"/>
          <w:szCs w:val="28"/>
        </w:rPr>
        <w:t xml:space="preserve">7月初，公安局在工作中发现本县乐治镇王某等人正在___预谋外流贩毒，获此情报后，公安局一方面立即向地区公安局汇报，一方面积极主动开展调查工作。通过全体参战民警二十余天的艰辛努力，7月23日中午12时许，在昆明市官渡区中苜蓿村抓获王某、汪某、刘某、许某等犯罪嫌疑人5名，当场缴获毒品海洛因1000克，毒资100余万元，有力地打击了我县外流贩毒分子的嚣张气焰，在全区范围内打响了猎狐行动第一枪。</w:t>
      </w:r>
    </w:p>
    <w:p>
      <w:pPr>
        <w:ind w:left="0" w:right="0" w:firstLine="560"/>
        <w:spacing w:before="450" w:after="450" w:line="312" w:lineRule="auto"/>
      </w:pPr>
      <w:r>
        <w:rPr>
          <w:rFonts w:ascii="宋体" w:hAnsi="宋体" w:eastAsia="宋体" w:cs="宋体"/>
          <w:color w:val="000"/>
          <w:sz w:val="28"/>
          <w:szCs w:val="28"/>
        </w:rPr>
        <w:t xml:space="preserve">截止11月25日，我县侦破毒品刑事案件93起，与去年的90起相比上升3%、抓获毒品犯罪嫌疑人79(报教52名，逮捕24名，取保1名，不批逮捕2名)，与去年的75名相比上升5%、缴获毒品海洛因3458.14克，与去年的1573.45克相比上升12O%、摧毁零包窝点62个，与去年的42个相比上升47%、铲除罂粟1340株，清理整顿娱乐场所26家。还开展了外出务工人员大普查、清理结果表明，全县21.3万人外出务工。</w:t>
      </w:r>
    </w:p>
    <w:p>
      <w:pPr>
        <w:ind w:left="0" w:right="0" w:firstLine="560"/>
        <w:spacing w:before="450" w:after="450" w:line="312" w:lineRule="auto"/>
      </w:pPr>
      <w:r>
        <w:rPr>
          <w:rFonts w:ascii="宋体" w:hAnsi="宋体" w:eastAsia="宋体" w:cs="宋体"/>
          <w:color w:val="000"/>
          <w:sz w:val="28"/>
          <w:szCs w:val="28"/>
        </w:rPr>
        <w:t xml:space="preserve">为加大堵源截流力度，由县财政出资，招聘了10名退伍军人充实路查中队，并已上路开展工作。</w:t>
      </w:r>
    </w:p>
    <w:p>
      <w:pPr>
        <w:ind w:left="0" w:right="0" w:firstLine="560"/>
        <w:spacing w:before="450" w:after="450" w:line="312" w:lineRule="auto"/>
      </w:pPr>
      <w:r>
        <w:rPr>
          <w:rFonts w:ascii="宋体" w:hAnsi="宋体" w:eastAsia="宋体" w:cs="宋体"/>
          <w:color w:val="000"/>
          <w:sz w:val="28"/>
          <w:szCs w:val="28"/>
        </w:rPr>
        <w:t xml:space="preserve">(四)注重实效，深入开展禁毒预防战役</w:t>
      </w:r>
    </w:p>
    <w:p>
      <w:pPr>
        <w:ind w:left="0" w:right="0" w:firstLine="560"/>
        <w:spacing w:before="450" w:after="450" w:line="312" w:lineRule="auto"/>
      </w:pPr>
      <w:r>
        <w:rPr>
          <w:rFonts w:ascii="宋体" w:hAnsi="宋体" w:eastAsia="宋体" w:cs="宋体"/>
          <w:color w:val="000"/>
          <w:sz w:val="28"/>
          <w:szCs w:val="28"/>
        </w:rPr>
        <w:t xml:space="preserve">我们始终把禁毒宣传教育作为禁毒基础工作来抓，立足全民，注重实效，利用多种手段，开展形式多样、声势浩大的禁毒宣传活动，形成了浓厚的禁毒人民战争氛围。</w:t>
      </w:r>
    </w:p>
    <w:p>
      <w:pPr>
        <w:ind w:left="0" w:right="0" w:firstLine="560"/>
        <w:spacing w:before="450" w:after="450" w:line="312" w:lineRule="auto"/>
      </w:pPr>
      <w:r>
        <w:rPr>
          <w:rFonts w:ascii="宋体" w:hAnsi="宋体" w:eastAsia="宋体" w:cs="宋体"/>
          <w:color w:val="000"/>
          <w:sz w:val="28"/>
          <w:szCs w:val="28"/>
        </w:rPr>
        <w:t xml:space="preserve">县委、县政府上半年组织开展了___县禁毒宣传系列大会。6.26国际禁毒日，县四大班子领导参加在县城举行的禁毒宣传大会，动员人民群众积极参与禁毒人民战争;县政法委组织政法机关召开公捕、公判大会。县委宣传部组织县直机关单位职工、学生、街道居民万人开展禁毒签名、拒毒游行;县禁毒办、公安局、雍熙镇设立禁毒宣传台、挂禁毒画展览、发放禁毒宣传资料、组装彩车开展禁毒宣传。626、929期间，全县25个乡(镇)分别召开禁毒宣传大会，进行文艺演出，播放禁毒题材的电影，广泛宣传禁毒工作。县禁毒办、县教育局联合组织禁毒征文竞赛，评出参赛作品，颁发奖金、证书。据统计，全县召开禁毒宣传大会28场，出动宣传车86台(次)、大型禁毒文艺演出11场，播放禁毒题材电影23场，上禁毒法制课2352课时，发放禁毒宣传资料16万份，___电视台、《___报》播发禁毒专栏新闻468条，受教育群众达71余万人(次)。</w:t>
      </w:r>
    </w:p>
    <w:p>
      <w:pPr>
        <w:ind w:left="0" w:right="0" w:firstLine="560"/>
        <w:spacing w:before="450" w:after="450" w:line="312" w:lineRule="auto"/>
      </w:pPr>
      <w:r>
        <w:rPr>
          <w:rFonts w:ascii="宋体" w:hAnsi="宋体" w:eastAsia="宋体" w:cs="宋体"/>
          <w:color w:val="000"/>
          <w:sz w:val="28"/>
          <w:szCs w:val="28"/>
        </w:rPr>
        <w:t xml:space="preserve">县禁毒委成员单位广泛参与禁毒宣传活动，33个禁毒委成员单位在醒目处悬挂永久性的禁毒宣传牌外，交通局在公路沿线设立10块禁毒宣传牌;煤炭局在100个大型煤矿上拟写禁毒宣传标语。禁毒宣传形式多样，广泛开展了禁毒青年志愿者、不让毒品进我家、小手拉大手等禁毒宣传活动，有的乡(镇)编撰禁毒三字经、五字谣、禁毒山歌等，雍熙镇暑假期间组织了148名教师深入社区、深入家庭搞禁毒宣传和帮教。拒毒防毒深入人心。禁毒宣传走出___，纷纷见诸于地、省、国家级报刊媒体，如张家湾镇的禁毒宣传活动被四川电视台采用，国家禁毒委主办的《禁毒周刊》专门报道了我县的禁毒工作。</w:t>
      </w:r>
    </w:p>
    <w:p>
      <w:pPr>
        <w:ind w:left="0" w:right="0" w:firstLine="560"/>
        <w:spacing w:before="450" w:after="450" w:line="312" w:lineRule="auto"/>
      </w:pPr>
      <w:r>
        <w:rPr>
          <w:rFonts w:ascii="宋体" w:hAnsi="宋体" w:eastAsia="宋体" w:cs="宋体"/>
          <w:color w:val="000"/>
          <w:sz w:val="28"/>
          <w:szCs w:val="28"/>
        </w:rPr>
        <w:t xml:space="preserve">(五)深入开展毒情重点整治和创建无毒社区</w:t>
      </w:r>
    </w:p>
    <w:p>
      <w:pPr>
        <w:ind w:left="0" w:right="0" w:firstLine="560"/>
        <w:spacing w:before="450" w:after="450" w:line="312" w:lineRule="auto"/>
      </w:pPr>
      <w:r>
        <w:rPr>
          <w:rFonts w:ascii="宋体" w:hAnsi="宋体" w:eastAsia="宋体" w:cs="宋体"/>
          <w:color w:val="000"/>
          <w:sz w:val="28"/>
          <w:szCs w:val="28"/>
        </w:rPr>
        <w:t xml:space="preserve">按照与省政府签订的禁毒工作目标责任书，结合我县毒情实际，不断强化工作措施，加大整治力度，重点整治工作扎实推进。在加强领导，强化组织保障，加大投入，强化物资保障的同时，我们还注重了加强监督加强帮扶等措施。重点整治工作有序开展。吸毒、外流贩毒严重的雍熙、老凹坝、乐治、沙包、王家寨、寨乐、龙场、勺窝、百兴、阳长等10个重点整治乡(镇)结合各自的特点，排出毒情严重的村实施专项整治，县禁毒委成员单位配合，进村入户工作。教育局、财政局、组织部、宣传部、县委办、政府办工、青、妇、老干局、林业局、煤炭局、工商局、公、检、法、司、政法委等单位，帮扶工作都做得非常实在。</w:t>
      </w:r>
    </w:p>
    <w:p>
      <w:pPr>
        <w:ind w:left="0" w:right="0" w:firstLine="560"/>
        <w:spacing w:before="450" w:after="450" w:line="312" w:lineRule="auto"/>
      </w:pPr>
      <w:r>
        <w:rPr>
          <w:rFonts w:ascii="宋体" w:hAnsi="宋体" w:eastAsia="宋体" w:cs="宋体"/>
          <w:color w:val="000"/>
          <w:sz w:val="28"/>
          <w:szCs w:val="28"/>
        </w:rPr>
        <w:t xml:space="preserve">同时，本着有毒治毒创无毒，无毒防毒保净土的指导思想，大力开展无毒社区、无毒村、无毒单位的创建活动。在巩固往年创建的新房乡等12个无毒乡(镇)的基础上，今年将鬃岭、曙光、水东三个乡(镇)创建为无毒乡(镇)重点整治的10个乡镇中，今年创建182个村(社区)为无毒村(社区)。现阶段三个乡(镇)和10个重点乡镇正按创建无毒社区的五条标准，开展禁毒村民自治、对吸毒人员开展大帮教活动。</w:t>
      </w:r>
    </w:p>
    <w:p>
      <w:pPr>
        <w:ind w:left="0" w:right="0" w:firstLine="560"/>
        <w:spacing w:before="450" w:after="450" w:line="312" w:lineRule="auto"/>
      </w:pPr>
      <w:r>
        <w:rPr>
          <w:rFonts w:ascii="宋体" w:hAnsi="宋体" w:eastAsia="宋体" w:cs="宋体"/>
          <w:color w:val="000"/>
          <w:sz w:val="28"/>
          <w:szCs w:val="28"/>
        </w:rPr>
        <w:t xml:space="preserve">通过一年来的扎实工作，效果是明显的。据统计，20**年因吸毒诱发刑事案件37起，与20**年的126起相比下降70.6%，其中：盗窃12起(与去年同期37起相比下降67.6%)，两抢案件5起(与去年同期16起相比下降68.7)，贩毒17起(与去年同期40起相比下降57.5%)，其他3起(与去年同期33起相比下降90.9)。群众反映自8月份以来雍熙城区刑事、治安发案大幅度下降，群众安全感普遍增强。</w:t>
      </w:r>
    </w:p>
    <w:p>
      <w:pPr>
        <w:ind w:left="0" w:right="0" w:firstLine="560"/>
        <w:spacing w:before="450" w:after="450" w:line="312" w:lineRule="auto"/>
      </w:pPr>
      <w:r>
        <w:rPr>
          <w:rFonts w:ascii="宋体" w:hAnsi="宋体" w:eastAsia="宋体" w:cs="宋体"/>
          <w:color w:val="000"/>
          <w:sz w:val="28"/>
          <w:szCs w:val="28"/>
        </w:rPr>
        <w:t xml:space="preserve">(六)加强禁毒业务培训，有效提升禁毒工作水平</w:t>
      </w:r>
    </w:p>
    <w:p>
      <w:pPr>
        <w:ind w:left="0" w:right="0" w:firstLine="560"/>
        <w:spacing w:before="450" w:after="450" w:line="312" w:lineRule="auto"/>
      </w:pPr>
      <w:r>
        <w:rPr>
          <w:rFonts w:ascii="宋体" w:hAnsi="宋体" w:eastAsia="宋体" w:cs="宋体"/>
          <w:color w:val="000"/>
          <w:sz w:val="28"/>
          <w:szCs w:val="28"/>
        </w:rPr>
        <w:t xml:space="preserve">由于县乡两级禁毒办工作人员都是从其他部门抽调，不熟悉禁毒工作业务，一定程度影响了禁毒工作的开展，为了加强和指导基层有序开展禁毒业务，县禁毒办开展一系列业务培训。</w:t>
      </w:r>
    </w:p>
    <w:p>
      <w:pPr>
        <w:ind w:left="0" w:right="0" w:firstLine="560"/>
        <w:spacing w:before="450" w:after="450" w:line="312" w:lineRule="auto"/>
      </w:pPr>
      <w:r>
        <w:rPr>
          <w:rFonts w:ascii="宋体" w:hAnsi="宋体" w:eastAsia="宋体" w:cs="宋体"/>
          <w:color w:val="000"/>
          <w:sz w:val="28"/>
          <w:szCs w:val="28"/>
        </w:rPr>
        <w:t xml:space="preserve">4月5日，县禁毒办对33个成员单位抽出的100名禁毒工作队员进行培训。6月2日，县禁毒办组织25个乡镇禁毒工作人员和驻纳企业、厂矿相关人员进行禁毒业务培训。6月14日，县禁毒委邀请省禁毒办谢桂英处长来我县对全县25个乡镇禁毒办主任、33个成员单位、34个县重点帮扶村(社区)主任和25个乡镇派出所所长、内勤进行业务培训。10月12日至11月13日，县禁毒办下乡镇督导禁毒工作中，现场对15个乡镇禁毒办工作人员、派出所民警、村(社区)干部、包村干部进行禁毒业务培训。12月4日至6日，在省禁毒办和警官学院的关心支持下，县禁毒委组织各乡镇政法委书记、派出所所长或指导员、禁毒大队负责人等共63人，到警官学院参加省禁毒办举办的《社区禁毒》培训班学习。</w:t>
      </w:r>
    </w:p>
    <w:p>
      <w:pPr>
        <w:ind w:left="0" w:right="0" w:firstLine="560"/>
        <w:spacing w:before="450" w:after="450" w:line="312" w:lineRule="auto"/>
      </w:pPr>
      <w:r>
        <w:rPr>
          <w:rFonts w:ascii="宋体" w:hAnsi="宋体" w:eastAsia="宋体" w:cs="宋体"/>
          <w:color w:val="000"/>
          <w:sz w:val="28"/>
          <w:szCs w:val="28"/>
        </w:rPr>
        <w:t xml:space="preserve">除组织开展正规培训外，县禁毒办还经常通过县乡网向25个乡镇和成员单位传送各种有关禁毒知识的法律法规、其他地方开展禁毒工作好的经验做法、禁毒宣传传单、宣传口号等禁毒方面的业务知识，编写《___县禁毒工作人员手册》、《___县禁毒工作流程图》、《涉毒人员六大台帐》、《___禁毒快报》等禁毒资料发放乡镇、成员单位禁毒工作人员。</w:t>
      </w:r>
    </w:p>
    <w:p>
      <w:pPr>
        <w:ind w:left="0" w:right="0" w:firstLine="560"/>
        <w:spacing w:before="450" w:after="450" w:line="312" w:lineRule="auto"/>
      </w:pPr>
      <w:r>
        <w:rPr>
          <w:rFonts w:ascii="宋体" w:hAnsi="宋体" w:eastAsia="宋体" w:cs="宋体"/>
          <w:color w:val="000"/>
          <w:sz w:val="28"/>
          <w:szCs w:val="28"/>
        </w:rPr>
        <w:t xml:space="preserve">(七)建立有效奖励机制，全面提升打击毒品违法犯罪的能力一是按照《___县举报毒品违法犯罪奖励暂行办法》的要求，加大举报毒品违法犯罪工作的宣传力度，号召全社会积极举报毒品违法犯罪，并认真兑现奖惩，年内兑现群众举报奖励5000元。二是为了充分调动民警参与禁毒工作的积极性，县禁毒委制定《___县公安民警办理毒品案件奖励暂行办法》，对民警办理毒品案件、收戒、报教吸毒人员实现奖励，至12月25日，县禁毒办共兑现奖金57700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一年来的禁毒工作尽管取得了一定的成绩，但也存在一些问题和不足。主要体现在以下几个方面：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外流贩毒突出的问题没有得到有效的遏制。从目前掌握的情况看，20**年我县外流贩毒被打击人数为210人，与去年的249相比虽有下降，但在全省排名仍属第三位。而且有向化作、董地、维新、东关等乡镇蔓延的趋势，尤其是维新镇，上升的幅度比较大。</w:t>
      </w:r>
    </w:p>
    <w:p>
      <w:pPr>
        <w:ind w:left="0" w:right="0" w:firstLine="560"/>
        <w:spacing w:before="450" w:after="450" w:line="312" w:lineRule="auto"/>
      </w:pPr>
      <w:r>
        <w:rPr>
          <w:rFonts w:ascii="宋体" w:hAnsi="宋体" w:eastAsia="宋体" w:cs="宋体"/>
          <w:color w:val="000"/>
          <w:sz w:val="28"/>
          <w:szCs w:val="28"/>
        </w:rPr>
        <w:t xml:space="preserve">二是参加美沙酮维持治疗的人数少，巩固率低。目前仍坚持治疗的只有32人，直接影响了帮教率和尿检率的提高。</w:t>
      </w:r>
    </w:p>
    <w:p>
      <w:pPr>
        <w:ind w:left="0" w:right="0" w:firstLine="560"/>
        <w:spacing w:before="450" w:after="450" w:line="312" w:lineRule="auto"/>
      </w:pPr>
      <w:r>
        <w:rPr>
          <w:rFonts w:ascii="宋体" w:hAnsi="宋体" w:eastAsia="宋体" w:cs="宋体"/>
          <w:color w:val="000"/>
          <w:sz w:val="28"/>
          <w:szCs w:val="28"/>
        </w:rPr>
        <w:t xml:space="preserve">三是村民自治落实不够好，形式和内容都有待改进和加强。</w:t>
      </w:r>
    </w:p>
    <w:p>
      <w:pPr>
        <w:ind w:left="0" w:right="0" w:firstLine="560"/>
        <w:spacing w:before="450" w:after="450" w:line="312" w:lineRule="auto"/>
      </w:pPr>
      <w:r>
        <w:rPr>
          <w:rFonts w:ascii="宋体" w:hAnsi="宋体" w:eastAsia="宋体" w:cs="宋体"/>
          <w:color w:val="000"/>
          <w:sz w:val="28"/>
          <w:szCs w:val="28"/>
        </w:rPr>
        <w:t xml:space="preserve">四是基层干部对禁毒工作还有一个再认识、再提高的问题，尤其是对控制外流贩毒有麻痹、松懈和畏难情绪。</w:t>
      </w:r>
    </w:p>
    <w:p>
      <w:pPr>
        <w:ind w:left="0" w:right="0" w:firstLine="560"/>
        <w:spacing w:before="450" w:after="450" w:line="312" w:lineRule="auto"/>
      </w:pPr>
      <w:r>
        <w:rPr>
          <w:rFonts w:ascii="宋体" w:hAnsi="宋体" w:eastAsia="宋体" w:cs="宋体"/>
          <w:color w:val="000"/>
          <w:sz w:val="28"/>
          <w:szCs w:val="28"/>
        </w:rPr>
        <w:t xml:space="preserve">三、20**年的工作打算</w:t>
      </w:r>
    </w:p>
    <w:p>
      <w:pPr>
        <w:ind w:left="0" w:right="0" w:firstLine="560"/>
        <w:spacing w:before="450" w:after="450" w:line="312" w:lineRule="auto"/>
      </w:pPr>
      <w:r>
        <w:rPr>
          <w:rFonts w:ascii="宋体" w:hAnsi="宋体" w:eastAsia="宋体" w:cs="宋体"/>
          <w:color w:val="000"/>
          <w:sz w:val="28"/>
          <w:szCs w:val="28"/>
        </w:rPr>
        <w:t xml:space="preserve">20**年，我县将以***理论和三个代表重要思想为指导，坚持用科学发展观统领禁毒工作，按照党中央、国务院关于禁毒工作的安排部署，遵循禁吸、禁贩、禁种、禁制四禁并举，预防为本，严格执法，综合治理的工作方针，以打击外流贩毒、强化禁吸戒毒、加大堵源截流为重点，以遏制毒品危害、遏制毒品来源、遏制新吸毒人员滋生、遏制外流贩毒突出为目标，以毒情重点整治和创建无毒社区为载体，以深入开展禁毒人民战争为主线，进一步加强禁毒基层基础工作，切实做到省禁毒委提出的重点转移，重心下移，防线前移，管理到户，教育到人，工作到村。</w:t>
      </w:r>
    </w:p>
    <w:p>
      <w:pPr>
        <w:ind w:left="0" w:right="0" w:firstLine="560"/>
        <w:spacing w:before="450" w:after="450" w:line="312" w:lineRule="auto"/>
      </w:pPr>
      <w:r>
        <w:rPr>
          <w:rFonts w:ascii="宋体" w:hAnsi="宋体" w:eastAsia="宋体" w:cs="宋体"/>
          <w:color w:val="000"/>
          <w:sz w:val="28"/>
          <w:szCs w:val="28"/>
        </w:rPr>
        <w:t xml:space="preserve">同志们，07年的禁毒工作任务光荣而艰巨，我们要牢牢把握住重点，全面推进各项工作的开展。确保今年摘掉毒情重点整治的帽子。打赢为期三年的禁毒人民战争。在此春节来临之际，谨向与会同志并通过你们向战斗在禁毒工作第一线的同志们表示节日的祝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2025-05-02T05:59:10+08:00</dcterms:created>
  <dcterms:modified xsi:type="dcterms:W3CDTF">2025-05-02T05:59:10+08:00</dcterms:modified>
</cp:coreProperties>
</file>

<file path=docProps/custom.xml><?xml version="1.0" encoding="utf-8"?>
<Properties xmlns="http://schemas.openxmlformats.org/officeDocument/2006/custom-properties" xmlns:vt="http://schemas.openxmlformats.org/officeDocument/2006/docPropsVTypes"/>
</file>