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爱国演讲稿【三篇】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相信所有人都会唱一首歌——《义勇军进行曲》，就是我们中国人口中的国歌。因为产生于战争年代，歌曲的旋律充满了激昂的斗志，让每一个爱国的人们唱起它时，都难以自持的热泪盈眶，心情激动，只因我们爱国。为大家整理了以爱国为主题的演讲稿，欢迎大家阅读。...</w:t>
      </w:r>
    </w:p>
    <w:p>
      <w:pPr>
        <w:ind w:left="0" w:right="0" w:firstLine="560"/>
        <w:spacing w:before="450" w:after="450" w:line="312" w:lineRule="auto"/>
      </w:pPr>
      <w:r>
        <w:rPr>
          <w:rFonts w:ascii="宋体" w:hAnsi="宋体" w:eastAsia="宋体" w:cs="宋体"/>
          <w:color w:val="000"/>
          <w:sz w:val="28"/>
          <w:szCs w:val="28"/>
        </w:rPr>
        <w:t xml:space="preserve">相信所有人都会唱一首歌——《义勇军进行曲》，就是我们中国人口中的国歌。因为产生于战争年代，歌曲的旋律充满了激昂的斗志，让每一个爱国的人们唱起它时，都难以自持的热泪盈眶，心情激动，只因我们爱国。为大家整理了以爱国为主题的演讲稿，欢迎大家阅读。</w:t>
      </w:r>
    </w:p>
    <w:p>
      <w:pPr>
        <w:ind w:left="0" w:right="0" w:firstLine="560"/>
        <w:spacing w:before="450" w:after="450" w:line="312" w:lineRule="auto"/>
      </w:pPr>
      <w:r>
        <w:rPr>
          <w:rFonts w:ascii="宋体" w:hAnsi="宋体" w:eastAsia="宋体" w:cs="宋体"/>
          <w:color w:val="000"/>
          <w:sz w:val="28"/>
          <w:szCs w:val="28"/>
        </w:rPr>
        <w:t xml:space="preserve">爱国演讲稿【一】</w:t>
      </w:r>
    </w:p>
    <w:p>
      <w:pPr>
        <w:ind w:left="0" w:right="0" w:firstLine="560"/>
        <w:spacing w:before="450" w:after="450" w:line="312" w:lineRule="auto"/>
      </w:pPr>
      <w:r>
        <w:rPr>
          <w:rFonts w:ascii="宋体" w:hAnsi="宋体" w:eastAsia="宋体" w:cs="宋体"/>
          <w:color w:val="000"/>
          <w:sz w:val="28"/>
          <w:szCs w:val="28"/>
        </w:rPr>
        <w:t xml:space="preserve">　　各位老师们，各位同学们：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凝聚力，当冰灾、当地震来临时，中国人牢牢地团结在一起，不得不另世界另眼相看，这就是爱国。伊拉克、阿富汗这样松散的国家，每个部族只为自己着想而忘了国家的利益，导致领土被无端侵占多年还无动于衷。</w:t>
      </w:r>
    </w:p>
    <w:p>
      <w:pPr>
        <w:ind w:left="0" w:right="0" w:firstLine="560"/>
        <w:spacing w:before="450" w:after="450" w:line="312" w:lineRule="auto"/>
      </w:pPr>
      <w:r>
        <w:rPr>
          <w:rFonts w:ascii="宋体" w:hAnsi="宋体" w:eastAsia="宋体" w:cs="宋体"/>
          <w:color w:val="000"/>
          <w:sz w:val="28"/>
          <w:szCs w:val="28"/>
        </w:rPr>
        <w:t xml:space="preserve">　　爱国是一种牺牲，只有当拥有爱国心的人在国家为难的时刻敢于站起来，甚至放弃自己的生命，革命年代、战争时代，多少仁人志士不惜为国家，抛头，洒热血，这种爱国热情是最最崇高的、值得我们尊敬的。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国家是自己的归属，如果不爱自己的国家就相当于贬低自己。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 ，一个连自己家都不爱的是得不到尊重的，我们的一些去国外留学的人，去了就不回来了，这四对中国人的脸呢，他们会说：“这些留学生，一国家观念都没有，这些小亡国奴!人家怎么会看得起你呢?这很丢脸，是很难为情的一件事!祖国是我们的根，不管我们走到哪里，祖国就是祖国，那份情感是任何东西都代替不了的，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绝的条幅，打出还我河山的旗帜在吉林集安，延边或者长白山，甚至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中华民族，有太多值得我们自豪的东西，但是我们不自傲，只有希特內这个笨蛋，这个自恋狂才户认为日耳曼民族是世界上秀的民族，才会感触那么多换挡的事情来。</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560"/>
        <w:spacing w:before="450" w:after="450" w:line="312" w:lineRule="auto"/>
      </w:pPr>
      <w:r>
        <w:rPr>
          <w:rFonts w:ascii="宋体" w:hAnsi="宋体" w:eastAsia="宋体" w:cs="宋体"/>
          <w:color w:val="000"/>
          <w:sz w:val="28"/>
          <w:szCs w:val="28"/>
        </w:rPr>
        <w:t xml:space="preserve">爱国演讲稿【二】</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爱国演讲稿【三】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非常荣幸能够站在演讲台上为建党九十周年作演讲，我今天演讲的题目是“感恩党，歌颂党”。</w:t>
      </w:r>
    </w:p>
    <w:p>
      <w:pPr>
        <w:ind w:left="0" w:right="0" w:firstLine="560"/>
        <w:spacing w:before="450" w:after="450" w:line="312" w:lineRule="auto"/>
      </w:pPr>
      <w:r>
        <w:rPr>
          <w:rFonts w:ascii="宋体" w:hAnsi="宋体" w:eastAsia="宋体" w:cs="宋体"/>
          <w:color w:val="000"/>
          <w:sz w:val="28"/>
          <w:szCs w:val="28"/>
        </w:rPr>
        <w:t xml:space="preserve">　　阿里郎的一首《红太阳照边疆》唱出了我对共产党的渴望。</w:t>
      </w:r>
    </w:p>
    <w:p>
      <w:pPr>
        <w:ind w:left="0" w:right="0" w:firstLine="560"/>
        <w:spacing w:before="450" w:after="450" w:line="312" w:lineRule="auto"/>
      </w:pPr>
      <w:r>
        <w:rPr>
          <w:rFonts w:ascii="宋体" w:hAnsi="宋体" w:eastAsia="宋体" w:cs="宋体"/>
          <w:color w:val="000"/>
          <w:sz w:val="28"/>
          <w:szCs w:val="28"/>
        </w:rPr>
        <w:t xml:space="preserve">　　90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诞生于灾难深重的中国，成长于艰苦斗争的环境，经过长期曲折的道路，终于取得了全国政权，开创了中国历史的新时代。高山仰首，大海扬波，大地溢满了新世纪的朝晖。在这百花争艳，风景怡人的季节，她迎来了九十岁的生日。九十年来，一路风雨，一路坎坷，一路战绩，一路辉煌!从星星之火到燎原之势，她烧起了无数有志之士的满腔热情，让一批又一批的志士仁人站立起来，在这片古老的土地上，抛头颅洒热血，为新中国而奋斗，为人民解放而拼搏!在她的带领下，中国经济飞速发展，高科技领域也取得突飞猛进的进展，中国已巍峨屹立于世界的东方。共产党是我们的救星，没有共产党就没有新中国!共产党是我们的希望，没有共产党就没有我们的大解放!</w:t>
      </w:r>
    </w:p>
    <w:p>
      <w:pPr>
        <w:ind w:left="0" w:right="0" w:firstLine="560"/>
        <w:spacing w:before="450" w:after="450" w:line="312" w:lineRule="auto"/>
      </w:pPr>
      <w:r>
        <w:rPr>
          <w:rFonts w:ascii="宋体" w:hAnsi="宋体" w:eastAsia="宋体" w:cs="宋体"/>
          <w:color w:val="000"/>
          <w:sz w:val="28"/>
          <w:szCs w:val="28"/>
        </w:rPr>
        <w:t xml:space="preserve">　　每年看感动中国人物都会流泪，因为领奖台上总会出现党的好儿女——共产党员的身影。他们为党和人民奉献出了自己的一生，尽职尽责，鞠躬尽瘁，无怨无悔，用自己的实际行动诠释着共产党员的含义。他们短暂而又辉煌的一生编织成了中国共产党光辉灿烂的历史，感动着一代又一代人，激励着一代又一代人。</w:t>
      </w:r>
    </w:p>
    <w:p>
      <w:pPr>
        <w:ind w:left="0" w:right="0" w:firstLine="560"/>
        <w:spacing w:before="450" w:after="450" w:line="312" w:lineRule="auto"/>
      </w:pPr>
      <w:r>
        <w:rPr>
          <w:rFonts w:ascii="宋体" w:hAnsi="宋体" w:eastAsia="宋体" w:cs="宋体"/>
          <w:color w:val="000"/>
          <w:sz w:val="28"/>
          <w:szCs w:val="28"/>
        </w:rPr>
        <w:t xml:space="preserve">　　哪里有困难，哪里就有他们的身影。从建党至今，每次民族灾难来临之时，冲在最前面的总是共产党员，他们用肩膀为我们扛起了重担困苦，用身躯为我们挡风遮雨。从08年的汶川地震到10年的舟曲泥石流，在如此大的自然灾害面前，我们的各族人民在党和国家的带领下始终团结一致对抗各种艰难险阻，共同战胜了这些灾难。</w:t>
      </w:r>
    </w:p>
    <w:p>
      <w:pPr>
        <w:ind w:left="0" w:right="0" w:firstLine="560"/>
        <w:spacing w:before="450" w:after="450" w:line="312" w:lineRule="auto"/>
      </w:pPr>
      <w:r>
        <w:rPr>
          <w:rFonts w:ascii="宋体" w:hAnsi="宋体" w:eastAsia="宋体" w:cs="宋体"/>
          <w:color w:val="000"/>
          <w:sz w:val="28"/>
          <w:szCs w:val="28"/>
        </w:rPr>
        <w:t xml:space="preserve">　　党是雨后的阳光，为潮湿的大地带来了光明和希望。她是我们的楷模，是我们学习的榜样。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　　为什么歌唱家的音律都是对党的歌颂?因为是党让他们真正的解放!为什么作家的文字总是流露出对党的热爱?因为是党让他们真正过上了好日子!为什么画家的色彩总是表现出对党的赞美?因为是党让他们成为了真正的主人!</w:t>
      </w:r>
    </w:p>
    <w:p>
      <w:pPr>
        <w:ind w:left="0" w:right="0" w:firstLine="560"/>
        <w:spacing w:before="450" w:after="450" w:line="312" w:lineRule="auto"/>
      </w:pPr>
      <w:r>
        <w:rPr>
          <w:rFonts w:ascii="宋体" w:hAnsi="宋体" w:eastAsia="宋体" w:cs="宋体"/>
          <w:color w:val="000"/>
          <w:sz w:val="28"/>
          <w:szCs w:val="28"/>
        </w:rPr>
        <w:t xml:space="preserve">　　同学们，因为有了党，才有了我们今天的幸福生活，我们要不要向我们的党献上我们的歌颂呢?因为有了党，才有了我们今天在河南财经政法大学学习的机会，我们要不要向我们的党献上我们的感谢呢?因为有了党，我们才会期待明天会更好，我们要不要为党旗增光添彩呢?</w:t>
      </w:r>
    </w:p>
    <w:p>
      <w:pPr>
        <w:ind w:left="0" w:right="0" w:firstLine="560"/>
        <w:spacing w:before="450" w:after="450" w:line="312" w:lineRule="auto"/>
      </w:pPr>
      <w:r>
        <w:rPr>
          <w:rFonts w:ascii="宋体" w:hAnsi="宋体" w:eastAsia="宋体" w:cs="宋体"/>
          <w:color w:val="000"/>
          <w:sz w:val="28"/>
          <w:szCs w:val="28"/>
        </w:rPr>
        <w:t xml:space="preserve">　　虽然我现在还不是一名真正的共产党员，但我已立志要忠诚于党，为党的事业奉献毕生!</w:t>
      </w:r>
    </w:p>
    <w:p>
      <w:pPr>
        <w:ind w:left="0" w:right="0" w:firstLine="560"/>
        <w:spacing w:before="450" w:after="450" w:line="312" w:lineRule="auto"/>
      </w:pPr>
      <w:r>
        <w:rPr>
          <w:rFonts w:ascii="宋体" w:hAnsi="宋体" w:eastAsia="宋体" w:cs="宋体"/>
          <w:color w:val="000"/>
          <w:sz w:val="28"/>
          <w:szCs w:val="28"/>
        </w:rPr>
        <w:t xml:space="preserve">　　看呐，我们的党正在向我们招手，希望我们加入她的队伍，你们看到了吗?听呐，我们的党正在向我们呼喊，渴望我们站在他的行列，你们听到了吗?</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　　最后，让我们以最热烈的掌声作为生日礼物为党送上我们最诚挚的祝福!祝我们的党生日快乐!</w:t>
      </w:r>
    </w:p>
    <w:p>
      <w:pPr>
        <w:ind w:left="0" w:right="0" w:firstLine="560"/>
        <w:spacing w:before="450" w:after="450" w:line="312" w:lineRule="auto"/>
      </w:pPr>
      <w:r>
        <w:rPr>
          <w:rFonts w:ascii="宋体" w:hAnsi="宋体" w:eastAsia="宋体" w:cs="宋体"/>
          <w:color w:val="000"/>
          <w:sz w:val="28"/>
          <w:szCs w:val="28"/>
        </w:rPr>
        <w:t xml:space="preserve">　　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2025-05-02T06:26:13+08:00</dcterms:created>
  <dcterms:modified xsi:type="dcterms:W3CDTF">2025-05-02T06:26:13+08:00</dcterms:modified>
</cp:coreProperties>
</file>

<file path=docProps/custom.xml><?xml version="1.0" encoding="utf-8"?>
<Properties xmlns="http://schemas.openxmlformats.org/officeDocument/2006/custom-properties" xmlns:vt="http://schemas.openxmlformats.org/officeDocument/2006/docPropsVTypes"/>
</file>