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开业领导致辞稿</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开业领导致辞稿（精选3篇）开业领导致辞稿 篇1 尊敬的各位领导、客户、来宾及金禧集团的伙伴们： 大家好! 今天是盛大金禧投资集团永州分公司开业庆典，另外也是盛大金禧征战全国市场启动仪式，我谨代表金禧集团全体员工向莅临的各位领导、客户、来宾表...</w:t>
      </w:r>
    </w:p>
    <w:p>
      <w:pPr>
        <w:ind w:left="0" w:right="0" w:firstLine="560"/>
        <w:spacing w:before="450" w:after="450" w:line="312" w:lineRule="auto"/>
      </w:pPr>
      <w:r>
        <w:rPr>
          <w:rFonts w:ascii="宋体" w:hAnsi="宋体" w:eastAsia="宋体" w:cs="宋体"/>
          <w:color w:val="000"/>
          <w:sz w:val="28"/>
          <w:szCs w:val="28"/>
        </w:rPr>
        <w:t xml:space="preserve">开业领导致辞稿（精选3篇）</w:t>
      </w:r>
    </w:p>
    <w:p>
      <w:pPr>
        <w:ind w:left="0" w:right="0" w:firstLine="560"/>
        <w:spacing w:before="450" w:after="450" w:line="312" w:lineRule="auto"/>
      </w:pPr>
      <w:r>
        <w:rPr>
          <w:rFonts w:ascii="宋体" w:hAnsi="宋体" w:eastAsia="宋体" w:cs="宋体"/>
          <w:color w:val="000"/>
          <w:sz w:val="28"/>
          <w:szCs w:val="28"/>
        </w:rPr>
        <w:t xml:space="preserve">开业领导致辞稿 篇1</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我们金禧集团从1998年在广州初建，到现在历尽20x年风雨，经历了数次经济危机和办公地址的变迁，在发展中不断壮大，从单一业务，单一公司，逐步走向了集团化、规模化。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x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开业领导致辞稿 篇2</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在这个完美的日子里，x商贸有限职责公司正式成立，旗下x葡萄酒庄这天正式开业!在此，我谨代表x有限公司，向光临这天开业庆典的各位领导、各位亲朋好友们，表示热烈的欢迎和崇高的敬意!霸气网名</w:t>
      </w:r>
    </w:p>
    <w:p>
      <w:pPr>
        <w:ind w:left="0" w:right="0" w:firstLine="560"/>
        <w:spacing w:before="450" w:after="450" w:line="312" w:lineRule="auto"/>
      </w:pPr>
      <w:r>
        <w:rPr>
          <w:rFonts w:ascii="宋体" w:hAnsi="宋体" w:eastAsia="宋体" w:cs="宋体"/>
          <w:color w:val="000"/>
          <w:sz w:val="28"/>
          <w:szCs w:val="28"/>
        </w:rPr>
        <w:t xml:space="preserve">x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发奋将梦想变成现实、让理想展翅飞翔，透过我们的劳动，为每一位尊贵的客人，烙下x酒庄完美的印象。</w:t>
      </w:r>
    </w:p>
    <w:p>
      <w:pPr>
        <w:ind w:left="0" w:right="0" w:firstLine="560"/>
        <w:spacing w:before="450" w:after="450" w:line="312" w:lineRule="auto"/>
      </w:pPr>
      <w:r>
        <w:rPr>
          <w:rFonts w:ascii="宋体" w:hAnsi="宋体" w:eastAsia="宋体" w:cs="宋体"/>
          <w:color w:val="000"/>
          <w:sz w:val="28"/>
          <w:szCs w:val="28"/>
        </w:rPr>
        <w:t xml:space="preserve">鸿基始创，骏业日新!我们必须不会辜负大家对公司的殷切期望，把酒庄办好，把幸福和欢乐送给每一位关爱我们的朋友，这就是我们对大家的点滴回报。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完美时刻，让我们共同祝愿并期盼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第二项议程：揭牌超拽女生网名</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宋体" w:hAnsi="宋体" w:eastAsia="宋体" w:cs="宋体"/>
          <w:color w:val="000"/>
          <w:sz w:val="28"/>
          <w:szCs w:val="28"/>
        </w:rPr>
        <w:t xml:space="preserve">开业领导致辞稿 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重阳佳节，秋菊绽放，丹桂余香。今天，是我们灵璧人民期盼已久的好日子——灵璧县三江酒业有限公司成立了!</w:t>
      </w:r>
    </w:p>
    <w:p>
      <w:pPr>
        <w:ind w:left="0" w:right="0" w:firstLine="560"/>
        <w:spacing w:before="450" w:after="450" w:line="312" w:lineRule="auto"/>
      </w:pPr>
      <w:r>
        <w:rPr>
          <w:rFonts w:ascii="宋体" w:hAnsi="宋体" w:eastAsia="宋体" w:cs="宋体"/>
          <w:color w:val="000"/>
          <w:sz w:val="28"/>
          <w:szCs w:val="28"/>
        </w:rPr>
        <w:t xml:space="preserve">首先，请允许我代表安徽古井酒业有限公司，灵璧三江酒业有限公司向前来参加今天庆典的领导和贵宾表示最热烈的欢迎和最诚挚的谢意!你们在百忙中专程前来，为我们开业仪式增添了一份热烈和喜庆，灿烂和尊贵，更是对我们经营好酒的最大的鞭策和鼓舞!</w:t>
      </w:r>
    </w:p>
    <w:p>
      <w:pPr>
        <w:ind w:left="0" w:right="0" w:firstLine="560"/>
        <w:spacing w:before="450" w:after="450" w:line="312" w:lineRule="auto"/>
      </w:pPr>
      <w:r>
        <w:rPr>
          <w:rFonts w:ascii="宋体" w:hAnsi="宋体" w:eastAsia="宋体" w:cs="宋体"/>
          <w:color w:val="000"/>
          <w:sz w:val="28"/>
          <w:szCs w:val="28"/>
        </w:rPr>
        <w:t xml:space="preserve">古井酒御藏、窖藏系列，是古井集团的优质酒、珍藏酒。它以优质高粱为原料，以小麦、大麦、豌豆制成的高温火曲为发酵剂，以闻名遐迩的古井水精工酿制而成。采用“人工培养老窖低温缓慢发酵”、“中途回沙”、“慢火蒸馏”、“分等贮存”、“精心勾兑”等传统工艺和新技术，使古井窖藏风格日臻完美，形成了“甜、绵、软、净、香”的独特口感，凭借传统技艺造就“色清如水晶，香纯似幽兰”的高贵品质，被专家及同行誉为“酒中牡丹”。</w:t>
      </w:r>
    </w:p>
    <w:p>
      <w:pPr>
        <w:ind w:left="0" w:right="0" w:firstLine="560"/>
        <w:spacing w:before="450" w:after="450" w:line="312" w:lineRule="auto"/>
      </w:pPr>
      <w:r>
        <w:rPr>
          <w:rFonts w:ascii="宋体" w:hAnsi="宋体" w:eastAsia="宋体" w:cs="宋体"/>
          <w:color w:val="000"/>
          <w:sz w:val="28"/>
          <w:szCs w:val="28"/>
        </w:rPr>
        <w:t xml:space="preserve">我们坚信，有县政府的政策引导，有各部门的科学监管，有灵璧人民的深情厚爱，有三江酒业全体员工的敬业精神，我们始终坚持以服务求生存;以信誉谋发展的品牌理念。牢固树立“质量第一，服务至上，诚信经营、品牌兴业”的企业发展战略，把现代营销理念引入到企业的营销活动之中，实施全新的营销战略，提高自主创新能力，积极拓宽市场，努力把我们的古井窖藏系列走入千家万户，让我们的贵客喝的是荣耀，品的是幸福。</w:t>
      </w:r>
    </w:p>
    <w:p>
      <w:pPr>
        <w:ind w:left="0" w:right="0" w:firstLine="560"/>
        <w:spacing w:before="450" w:after="450" w:line="312" w:lineRule="auto"/>
      </w:pPr>
      <w:r>
        <w:rPr>
          <w:rFonts w:ascii="宋体" w:hAnsi="宋体" w:eastAsia="宋体" w:cs="宋体"/>
          <w:color w:val="000"/>
          <w:sz w:val="28"/>
          <w:szCs w:val="28"/>
        </w:rPr>
        <w:t xml:space="preserve">灵璧文化源远流长，钟灵毓秀，人杰地灵。灵璧奇石让人感到真诚，虞姬园使人感到壮美，钟馗画让人感到正义，窖藏美酒使人体味温馨。呈送窖藏美酒，宴请四海宾朋，服务灵璧经济，让古城灵璧，酒花飘香，璧光生辉!</w:t>
      </w:r>
    </w:p>
    <w:p>
      <w:pPr>
        <w:ind w:left="0" w:right="0" w:firstLine="560"/>
        <w:spacing w:before="450" w:after="450" w:line="312" w:lineRule="auto"/>
      </w:pPr>
      <w:r>
        <w:rPr>
          <w:rFonts w:ascii="宋体" w:hAnsi="宋体" w:eastAsia="宋体" w:cs="宋体"/>
          <w:color w:val="000"/>
          <w:sz w:val="28"/>
          <w:szCs w:val="28"/>
        </w:rPr>
        <w:t xml:space="preserve">新的征程，新的期盼。我深信，在我们的不懈努力下，我们一定会一路高歌，迎来新的曙光，迎来新的发展机遇!</w:t>
      </w:r>
    </w:p>
    <w:p>
      <w:pPr>
        <w:ind w:left="0" w:right="0" w:firstLine="560"/>
        <w:spacing w:before="450" w:after="450" w:line="312" w:lineRule="auto"/>
      </w:pPr>
      <w:r>
        <w:rPr>
          <w:rFonts w:ascii="宋体" w:hAnsi="宋体" w:eastAsia="宋体" w:cs="宋体"/>
          <w:color w:val="000"/>
          <w:sz w:val="28"/>
          <w:szCs w:val="28"/>
        </w:rPr>
        <w:t xml:space="preserve">最后，我殷切期望社会各界朋友，一如既往地关心、支持、厚爱古井窖藏酒。续写酒文化，多饮御藏酒，喝出健康来。携手合作，共创灵璧三江酒业辉煌灿烂的美好明天!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2025-05-02T16:02:16+08:00</dcterms:created>
  <dcterms:modified xsi:type="dcterms:W3CDTF">2025-05-02T16:02:16+08:00</dcterms:modified>
</cp:coreProperties>
</file>

<file path=docProps/custom.xml><?xml version="1.0" encoding="utf-8"?>
<Properties xmlns="http://schemas.openxmlformats.org/officeDocument/2006/custom-properties" xmlns:vt="http://schemas.openxmlformats.org/officeDocument/2006/docPropsVTypes"/>
</file>