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做好新时期消防部队的文化工作演讲稿</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隆重集会，举行迎“八一”歌咏比赛，热烈庆祝伟大的中国人民解放军78周年华诞，主要目的是弘扬时代主旋律，进一步活跃警营文化生活，推动部队精神文明建设，激励广大官兵立足本职、乐于奉献。这次活动是全市消防部队“夯实基础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迎“八一”歌咏比赛，热烈庆祝伟大的中国人民解放军78周年华诞，主要目的是弘扬时代主旋律，进一步活跃警营文化生活，推动部队精神文明建设，激励广大官兵立足本职、乐于奉献。这次活动是全市消防部队“夯实基础工作，狠抓作风转变”的工作思路确定以来，保持共产党员先进性教育完成之后，创建全国文明城市工作开展之时，部队文化建设的一次大检阅，意义重大、影响深远！ 今天举行的歌咏比赛相当成功，它充分反映了近段时期以来，长沙市消防部队在抓基础工作、抓作风转变、抓先进性教育、抓文明创建以来各项事业上取得的喜人成绩，弘扬了主旋律、鼓舞了士气、激励了部队。在此，我谨代表支队党委，对在此次歌咏比赛中取得优异成绩的参赛官兵表示热烈的祝贺！向辛勤战斗在防火灭火第一线的全市消防部队官兵表示亲切的慰问！并致以节日的问候！</w:t>
      </w:r>
    </w:p>
    <w:p>
      <w:pPr>
        <w:ind w:left="0" w:right="0" w:firstLine="560"/>
        <w:spacing w:before="450" w:after="450" w:line="312" w:lineRule="auto"/>
      </w:pPr>
      <w:r>
        <w:rPr>
          <w:rFonts w:ascii="宋体" w:hAnsi="宋体" w:eastAsia="宋体" w:cs="宋体"/>
          <w:color w:val="000"/>
          <w:sz w:val="28"/>
          <w:szCs w:val="28"/>
        </w:rPr>
        <w:t xml:space="preserve">文化建设是衡量一个国家综合国力的重要标志，同样，消防部队的文化建设也是一支部队精神力、凝聚力和战斗力的集中体现。当前，在全市消防部队都投入到轰轰烈烈的“争创文明城市，构建和谐长沙”活动之中的历史时刻，如何发展先进的文化，探寻文化强警、文化育警的有效途径，找准消防文化建设与发展的核心点，推动消防部队战斗力、凝聚力的不断提升，值得广大官兵深入思考。</w:t>
      </w:r>
    </w:p>
    <w:p>
      <w:pPr>
        <w:ind w:left="0" w:right="0" w:firstLine="560"/>
        <w:spacing w:before="450" w:after="450" w:line="312" w:lineRule="auto"/>
      </w:pPr>
      <w:r>
        <w:rPr>
          <w:rFonts w:ascii="宋体" w:hAnsi="宋体" w:eastAsia="宋体" w:cs="宋体"/>
          <w:color w:val="000"/>
          <w:sz w:val="28"/>
          <w:szCs w:val="28"/>
        </w:rPr>
        <w:t xml:space="preserve">近年来，我市消防部队按照“争创全国文明城市”的有关要求，以对党、对人民、对社会主义祖国的赤胆忠心，以自己的青春和热血，忠诚地实践着“三个代表”重要思想，坚定地履行着严格执法、热情服务的神圣职责，英勇保卫着国家和人民生命财产安全，为服从和服务于社会经济建设，保卫和发展长沙市物质文明和精神文明建设成果做出了应有的贡献。因此，当前，全市消防部队的文化建设要把重点放在讴歌和宣传新时期消防官兵的精神上。要大力弘扬消防官兵忠诚可靠、团结奋进、英勇善战、秉公执法、纪律严明、无私奉献的精神，激励全市消防部队保持浩然正气、蓬勃朝气和昂扬锐气。</w:t>
      </w:r>
    </w:p>
    <w:p>
      <w:pPr>
        <w:ind w:left="0" w:right="0" w:firstLine="560"/>
        <w:spacing w:before="450" w:after="450" w:line="312" w:lineRule="auto"/>
      </w:pPr>
      <w:r>
        <w:rPr>
          <w:rFonts w:ascii="宋体" w:hAnsi="宋体" w:eastAsia="宋体" w:cs="宋体"/>
          <w:color w:val="000"/>
          <w:sz w:val="28"/>
          <w:szCs w:val="28"/>
        </w:rPr>
        <w:t xml:space="preserve">全市消防部队要结合当前的文明创建工作，坚持以“三个代表”重要思想为指导，牢牢把握先进文化的前进方向，用科学的理论武装头脑，不断提高政治敏锐性和鉴别力，保持坚定的政治方向；要增强广大官兵对消防文化建设重要性的认识，牢固树立“文化强警、文化育警”的理念，增强开展文化活动的主体性和自觉性，引导好、保护好、发挥好广大官兵文化建设的投入热情和积极性，鼓励官兵多参与、多投入、多创作，力争形成有我市消防部队特色的文化精品；要围绕不断提高官兵素质的这个目标，始终贴近生活、贴近群众、贴近官兵，不断推进部队文化建设的内容创新、形式创新和手段创新，促进部队文化建设水平的整体提高。</w:t>
      </w:r>
    </w:p>
    <w:p>
      <w:pPr>
        <w:ind w:left="0" w:right="0" w:firstLine="560"/>
        <w:spacing w:before="450" w:after="450" w:line="312" w:lineRule="auto"/>
      </w:pPr>
      <w:r>
        <w:rPr>
          <w:rFonts w:ascii="宋体" w:hAnsi="宋体" w:eastAsia="宋体" w:cs="宋体"/>
          <w:color w:val="000"/>
          <w:sz w:val="28"/>
          <w:szCs w:val="28"/>
        </w:rPr>
        <w:t xml:space="preserve">同志们，文化建设是传承消防部队优良传统的载体，是凝聚警心的精神源泉。在新的历史条件下，消防工作任重道远。我们要紧紧抓住当前“创建全国文明城市”的这个契机，扎实工作，不断努力，全面推动消防部队文化建设，为建设一支政治坚定、业务精通、作风优良、执法公正的消防队五，更好地促进各项消防保卫任务的完成，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2025-05-01T05:24:34+08:00</dcterms:created>
  <dcterms:modified xsi:type="dcterms:W3CDTF">2025-05-01T05:24:34+08:00</dcterms:modified>
</cp:coreProperties>
</file>

<file path=docProps/custom.xml><?xml version="1.0" encoding="utf-8"?>
<Properties xmlns="http://schemas.openxmlformats.org/officeDocument/2006/custom-properties" xmlns:vt="http://schemas.openxmlformats.org/officeDocument/2006/docPropsVTypes"/>
</file>