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快件运输公司成立大会欢迎致辞</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尊敬的各位领导，各位同仁，同志们：　　春来谁作韶华主，总领群芳是牡丹。在这阳光明媚、东风盛装的四月牡丹盛会期间，河南金象快客公司快件运输公司成立大会在我公司隆重召开!在此，我谨代表洛阳一运集团公司向河南金象快客公司快件运输公司的成立表示...</w:t>
      </w:r>
    </w:p>
    <w:p>
      <w:pPr>
        <w:ind w:left="0" w:right="0" w:firstLine="560"/>
        <w:spacing w:before="450" w:after="450" w:line="312" w:lineRule="auto"/>
      </w:pPr>
      <w:r>
        <w:rPr>
          <w:rFonts w:ascii="宋体" w:hAnsi="宋体" w:eastAsia="宋体" w:cs="宋体"/>
          <w:color w:val="000"/>
          <w:sz w:val="28"/>
          <w:szCs w:val="28"/>
        </w:rPr>
        <w:t xml:space="preserve">　　尊敬的各位领导，各位同仁，同志们：</w:t>
      </w:r>
    </w:p>
    <w:p>
      <w:pPr>
        <w:ind w:left="0" w:right="0" w:firstLine="560"/>
        <w:spacing w:before="450" w:after="450" w:line="312" w:lineRule="auto"/>
      </w:pPr>
      <w:r>
        <w:rPr>
          <w:rFonts w:ascii="宋体" w:hAnsi="宋体" w:eastAsia="宋体" w:cs="宋体"/>
          <w:color w:val="000"/>
          <w:sz w:val="28"/>
          <w:szCs w:val="28"/>
        </w:rPr>
        <w:t xml:space="preserve">　　春来谁作韶华主，总领群芳是牡丹。在这阳光明媚、东风盛装的四月牡丹盛会期间，河南金象快客公司快件运输公司成立大会在我公司隆重召开!在此，我谨代表洛阳一运集团公司向河南金象快客公司快件运输公司的成立表示衷心的祝贺!向参加并出席本次会议的各位领导、各位来宾和朋友表示热烈的欢迎和亲切的慰问!河南金象快客运输有限公司自XX年8月成立以来，在加强各成员单位横向联合，优化我省道路运输整体结构，提升我省道路客运整体经营质量等方面发挥着十分重要的作用。特别是，在目前道路运输市场面临重新整合、道路运输行业整体结构亟待优化调整、国外大型运输集团积极介入国内运输市场的复杂背景下，河南金象快客运输有限公司的重要性将愈发显现。</w:t>
      </w:r>
    </w:p>
    <w:p>
      <w:pPr>
        <w:ind w:left="0" w:right="0" w:firstLine="560"/>
        <w:spacing w:before="450" w:after="450" w:line="312" w:lineRule="auto"/>
      </w:pPr>
      <w:r>
        <w:rPr>
          <w:rFonts w:ascii="宋体" w:hAnsi="宋体" w:eastAsia="宋体" w:cs="宋体"/>
          <w:color w:val="000"/>
          <w:sz w:val="28"/>
          <w:szCs w:val="28"/>
        </w:rPr>
        <w:t xml:space="preserve">　　今天，省内各兄弟运输公司、金象快客成员单位在这里汇集一堂共商我省快件运输事业发展大计，就是河南金象快客运输公司在我省道路运输事业建设过程中发挥主渠道作用的又一重要体现。这不仅促进了我省快件运输事业的全面崛起，并且还将进一步推动和加快我省道路运输事业规模化、集约化的发展进程。作为河南金象快客公司的发起者和成员单位，洛阳一运集团公司近两年来始终秉承河南金象快运“安全、优质、快捷”的服务宗旨，严格履行河南金象快运的服务承诺，认真贯彻河南金象快运的各项管理制度和服务标准，努力以优质的服务、良好的信誉，来塑造“河南金象”的知名品牌和优秀形象。一直以来，我公司对快件运输的发展尤为重视。</w:t>
      </w:r>
    </w:p>
    <w:p>
      <w:pPr>
        <w:ind w:left="0" w:right="0" w:firstLine="560"/>
        <w:spacing w:before="450" w:after="450" w:line="312" w:lineRule="auto"/>
      </w:pPr>
      <w:r>
        <w:rPr>
          <w:rFonts w:ascii="宋体" w:hAnsi="宋体" w:eastAsia="宋体" w:cs="宋体"/>
          <w:color w:val="000"/>
          <w:sz w:val="28"/>
          <w:szCs w:val="28"/>
        </w:rPr>
        <w:t xml:space="preserve">　　XX年，我们结合洛阳市客运特点和自身实际，开发并推出“小象快运”等服务品牌，也收到了一定的效果、积累了一些经验;但由于缺乏全局性的统一协调配合，该项工作始终处于起步阶段。对此，我们也始终坚持不懈地在探索，在谋求新的发展。河南金象快客公司快件运输公司的成立，吹响了我省快件运输事业做大做强的号角，为全面发展我省快件运输事业、提升我省道路运输质量提供了新的契机和舞台。同时，此次会议也给我们提供了一个借鉴和学习提高的机会。我们相信：通过此次会议，洛阳一运集团公司将和河南金象快客、快件运输公司以及我省道路运输事业一道迎来崭新的天地!</w:t>
      </w:r>
    </w:p>
    <w:p>
      <w:pPr>
        <w:ind w:left="0" w:right="0" w:firstLine="560"/>
        <w:spacing w:before="450" w:after="450" w:line="312" w:lineRule="auto"/>
      </w:pPr>
      <w:r>
        <w:rPr>
          <w:rFonts w:ascii="宋体" w:hAnsi="宋体" w:eastAsia="宋体" w:cs="宋体"/>
          <w:color w:val="000"/>
          <w:sz w:val="28"/>
          <w:szCs w:val="28"/>
        </w:rPr>
        <w:t xml:space="preserve">　　最后，预祝会议圆满成功!祝与会同仁身体健康!谢谢。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2025-07-09T00:01:19+08:00</dcterms:created>
  <dcterms:modified xsi:type="dcterms:W3CDTF">2025-07-09T00:01:19+08:00</dcterms:modified>
</cp:coreProperties>
</file>

<file path=docProps/custom.xml><?xml version="1.0" encoding="utf-8"?>
<Properties xmlns="http://schemas.openxmlformats.org/officeDocument/2006/custom-properties" xmlns:vt="http://schemas.openxmlformats.org/officeDocument/2006/docPropsVTypes"/>
</file>