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五年级家长会校长发言稿</w:t>
      </w:r>
      <w:bookmarkEnd w:id="1"/>
    </w:p>
    <w:p>
      <w:pPr>
        <w:jc w:val="center"/>
        <w:spacing w:before="0" w:after="450"/>
      </w:pPr>
      <w:r>
        <w:rPr>
          <w:rFonts w:ascii="Arial" w:hAnsi="Arial" w:eastAsia="Arial" w:cs="Arial"/>
          <w:color w:val="999999"/>
          <w:sz w:val="20"/>
          <w:szCs w:val="20"/>
        </w:rPr>
        <w:t xml:space="preserve">来源：网络  作者：落日斜阳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首先，我代表所有老师向各位家长的到来表示热烈的欢迎和衷心的感谢。感谢你们对我们班学生的关心和爱护，感谢你们对我们学校工作的大力支持。我是这个学期才来到寨河完小接任五3班的一名语文教师。今天约请家长朋友来，和我们老师一起，召...</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所有老师向各位家长的到来表示热烈的欢迎和衷心的感谢。感谢你们对我们班学生的关心和爱护，感谢你们对我们学校工作的大力支持。我是这个学期才来到寨河完小接任五3班的一名语文教师。今天约请家长朋友来，和我们老师一起，召开这次特殊的会议，主要目的就是研究一下我们共同面临的任务，制定好措施，通过学校、家长的共同努力，做好学生的工作，使每位学生在都能取得进步，为使每一位同学都健康，活泼的成长而共同努力。可以说，今天这次会议，意义重大，我希望大家畅所欲言，集思广益，真正把这次会议开成有意义的家长会。</w:t>
      </w:r>
    </w:p>
    <w:p>
      <w:pPr>
        <w:ind w:left="0" w:right="0" w:firstLine="560"/>
        <w:spacing w:before="450" w:after="450" w:line="312" w:lineRule="auto"/>
      </w:pPr>
      <w:r>
        <w:rPr>
          <w:rFonts w:ascii="宋体" w:hAnsi="宋体" w:eastAsia="宋体" w:cs="宋体"/>
          <w:color w:val="000"/>
          <w:sz w:val="28"/>
          <w:szCs w:val="28"/>
        </w:rPr>
        <w:t xml:space="preserve">刚才班主任及各科任课教师汇报了学校上学期所取得的优异成绩和本期的工作打算。下面，我就个人的想法和看法跟大家说说：</w:t>
      </w:r>
    </w:p>
    <w:p>
      <w:pPr>
        <w:ind w:left="0" w:right="0" w:firstLine="560"/>
        <w:spacing w:before="450" w:after="450" w:line="312" w:lineRule="auto"/>
      </w:pPr>
      <w:r>
        <w:rPr>
          <w:rFonts w:ascii="宋体" w:hAnsi="宋体" w:eastAsia="宋体" w:cs="宋体"/>
          <w:color w:val="000"/>
          <w:sz w:val="28"/>
          <w:szCs w:val="28"/>
        </w:rPr>
        <w:t xml:space="preserve">一、家校联系方面</w:t>
      </w:r>
    </w:p>
    <w:p>
      <w:pPr>
        <w:ind w:left="0" w:right="0" w:firstLine="560"/>
        <w:spacing w:before="450" w:after="450" w:line="312" w:lineRule="auto"/>
      </w:pPr>
      <w:r>
        <w:rPr>
          <w:rFonts w:ascii="宋体" w:hAnsi="宋体" w:eastAsia="宋体" w:cs="宋体"/>
          <w:color w:val="000"/>
          <w:sz w:val="28"/>
          <w:szCs w:val="28"/>
        </w:rPr>
        <w:t xml:space="preserve">教育孩子是我们共同的目的，需要社会、学校、家庭等多方面的互相配合、紧密联系。首先请各位家长相信，在学校我们会尽心尽力、尽职尽责地教育您的孩子，关心他们、爱护他们，绝不会放弃也不会轻视任何一个学生，也请各位家长不要放弃对自己孩子的管理。有的家长认为，我的孩子习惯太差、我的孩子年年都考最后、我的孩子一点儿也不听我的话、我的孩子一点儿也不懂事等等，其实有时孩子在家里不愿意打扫卫生，但在学校里每次大扫除时，他都是抢着干。孩子在学校年年都考最后，而在做事、处事的能力都很强。所以我不能只以在学校的表现来给学生下定义，而一样的，您也不能只以在家的表现来定义孩子。我们应该多联系，多找孩子的优点，发现他的闪光点、有不足之处，不该马上否定他，而是我们一起，有时要与孩子一起找原因。现在的孩子还小，有些事他不知道这样做为什么不对，这就需要我们一起来帮他分析问题，找原因，找出解决问题的办法。我们现在不能强调孩子太难管，说这句话时，一定是我们没有付出足够多的爱心与耐心。</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在我的教学课堂中我经常教育学生要树立自信心，告诉他们天下没有笨学生只有教不好学生的笨老师，对于一些学习较差的学生老师并没有放弃而是耐心的去教育、鼓励他们要树立信心只要自己肯努力就一定会学好。对那些内向，不爱或不善于表现自己的学生，我对他们尽量少批评，多表扬，多给他们锻炼的机会。现在发现班上存在两种学生：一种学习习惯好，认真完成作业，上课回答问题积极。一种对自己没有信心，认为自己基础差，写的作业潦草，读背的作业根本不读不背或简单地读点背点，前一种同学干劲一天比一天足，一天比一天进步；后一种只能越退越远。跟不上队伍，对于这种情况，我想方设法尽最大努力做好每位学生的思想工作，辅导，督促他们完成课内，课外的学习任务。同时，在家中家长要抽点时间来真正关心孩子，关心孩子的学习。这两方面缺一不可，老师都能对每个孩子充满信心，相信在座的家长更是相信自己的孩子不比别人的差。因为孩子还是自己的好。只要对孩子多点信心，多点耐心，用正确的方法指导孩子，咱们的孩子肯定会令我们满意，他自己也高兴。</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他们这一代的孩子绝大多数是独生子女，我们都非常非常地爱着他们。但是，我们在关爱他们的同时千万别忘了教育的责任，教育是老师不可推卸的责任更是家长的责任，在生活中家长要重视孩子的学习、关心孩子的学习、督促孩子的学习、支持孩子的学习。不要因为生活中的一些小错误或者学习成绩的好坏来批评或者打骂孩子，这样只能让他们心理受到伤害，久而久之他们不仅学习成绩上不去恐怕还会产生厌学的心理。要多跟学校，多跟老师联系，和多了解孩子在学校的情况，也让老师多了解孩子在家里的情况，和老师统一口径，做好教育工作。</w:t>
      </w:r>
    </w:p>
    <w:p>
      <w:pPr>
        <w:ind w:left="0" w:right="0" w:firstLine="560"/>
        <w:spacing w:before="450" w:after="450" w:line="312" w:lineRule="auto"/>
      </w:pPr>
      <w:r>
        <w:rPr>
          <w:rFonts w:ascii="宋体" w:hAnsi="宋体" w:eastAsia="宋体" w:cs="宋体"/>
          <w:color w:val="000"/>
          <w:sz w:val="28"/>
          <w:szCs w:val="28"/>
        </w:rPr>
        <w:t xml:space="preserve">孩子是我们的未来，我们的希望，愿我们的孩子都有一个灿烂的明天！这是我们今天举办这次家长活动的目的所在，再一次感谢大家在百忙之中抽出时间来参加这次活动，不当请大家批评指出！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2025-05-07T05:47:02+08:00</dcterms:created>
  <dcterms:modified xsi:type="dcterms:W3CDTF">2025-05-07T05:47:02+08:00</dcterms:modified>
</cp:coreProperties>
</file>

<file path=docProps/custom.xml><?xml version="1.0" encoding="utf-8"?>
<Properties xmlns="http://schemas.openxmlformats.org/officeDocument/2006/custom-properties" xmlns:vt="http://schemas.openxmlformats.org/officeDocument/2006/docPropsVTypes"/>
</file>