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3分钟英语演讲稿【三篇】</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我国高校英语演讲教学效果差强人意,学生英语演讲水平整体不高。所以，在课上加强口语训练非常有必要。下面是为你整理的3分钟英语演讲稿【三篇】，希望能帮到你。3分钟英语演讲稿【一】　　i come to this magnificent hous...</w:t>
      </w:r>
    </w:p>
    <w:p>
      <w:pPr>
        <w:ind w:left="0" w:right="0" w:firstLine="560"/>
        <w:spacing w:before="450" w:after="450" w:line="312" w:lineRule="auto"/>
      </w:pPr>
      <w:r>
        <w:rPr>
          <w:rFonts w:ascii="宋体" w:hAnsi="宋体" w:eastAsia="宋体" w:cs="宋体"/>
          <w:color w:val="000"/>
          <w:sz w:val="28"/>
          <w:szCs w:val="28"/>
        </w:rPr>
        <w:t xml:space="preserve">我国高校英语演讲教学效果差强人意,学生英语演讲水平整体不高。所以，在课上加强口语训练非常有必要。下面是为你整理的3分钟英语演讲稿【三篇】，希望能帮到你。</w:t>
      </w:r>
    </w:p>
    <w:p>
      <w:pPr>
        <w:ind w:left="0" w:right="0" w:firstLine="560"/>
        <w:spacing w:before="450" w:after="450" w:line="312" w:lineRule="auto"/>
      </w:pPr>
      <w:r>
        <w:rPr>
          <w:rFonts w:ascii="宋体" w:hAnsi="宋体" w:eastAsia="宋体" w:cs="宋体"/>
          <w:color w:val="000"/>
          <w:sz w:val="28"/>
          <w:szCs w:val="28"/>
        </w:rPr>
        <w:t xml:space="preserve">3分钟英语演讲稿【一】</w:t>
      </w:r>
    </w:p>
    <w:p>
      <w:pPr>
        <w:ind w:left="0" w:right="0" w:firstLine="560"/>
        <w:spacing w:before="450" w:after="450" w:line="312" w:lineRule="auto"/>
      </w:pPr>
      <w:r>
        <w:rPr>
          <w:rFonts w:ascii="宋体" w:hAnsi="宋体" w:eastAsia="宋体" w:cs="宋体"/>
          <w:color w:val="000"/>
          <w:sz w:val="28"/>
          <w:szCs w:val="28"/>
        </w:rPr>
        <w:t xml:space="preserve">　　i come to this magnificent house of worship tonight because my conscience leaves me no other choice. i join you in this meeting because i am in deepest agreement with the aims and work of the organization which has brought us together: clergy and laymen concerned about vietnam. the recent statements of your executive committee are the sentiments of my own heart, and i found myself in full accord when i read its opening lines: \"a time comes when silence is betrayal.\" and that time has come for us in relation to vietnam.</w:t>
      </w:r>
    </w:p>
    <w:p>
      <w:pPr>
        <w:ind w:left="0" w:right="0" w:firstLine="560"/>
        <w:spacing w:before="450" w:after="450" w:line="312" w:lineRule="auto"/>
      </w:pPr>
      <w:r>
        <w:rPr>
          <w:rFonts w:ascii="宋体" w:hAnsi="宋体" w:eastAsia="宋体" w:cs="宋体"/>
          <w:color w:val="000"/>
          <w:sz w:val="28"/>
          <w:szCs w:val="28"/>
        </w:rPr>
        <w:t xml:space="preserve">　　the truth of these words is beyond doubt, but the mission to which they call us is a most difficult one. even when pressed by the demands of inner truth, men do not easily assume the task of opposing their government\'s policy, especially in time of war. nor does the human spirit move without great difficulty against all the apathy of conformist thought within one\'s own bosom and in the surrounding world. moreover, when the issues at hand seem as perplexed as they often do in the case of this dreadful conflict, we are always on the verge of being mesmerized by uncertainty; but we must move on.</w:t>
      </w:r>
    </w:p>
    <w:p>
      <w:pPr>
        <w:ind w:left="0" w:right="0" w:firstLine="560"/>
        <w:spacing w:before="450" w:after="450" w:line="312" w:lineRule="auto"/>
      </w:pPr>
      <w:r>
        <w:rPr>
          <w:rFonts w:ascii="宋体" w:hAnsi="宋体" w:eastAsia="宋体" w:cs="宋体"/>
          <w:color w:val="000"/>
          <w:sz w:val="28"/>
          <w:szCs w:val="28"/>
        </w:rPr>
        <w:t xml:space="preserve">　　and some of us who have already begun to break the silence of the night have found that the calling to speak is often a vocation of agony, but we must speak. we must speak with all the humility that is appropriate to our limited vision, but we must speak. and we must rejoice as well, for surely this is the first time in our nation\'s history that a significant number of its religious leaders have chosen to move beyond the prophesying of smooth patriotism to the high grounds of a firm dissent based upon the mandates of conscience and the reading of history. perhaps a new spirit is rising among us. if it is, let us trace its movements and pray that our own inner being may be sensitive to its guidance, for we are deeply in need of a new way beyond the darkness that seems so close around us.</w:t>
      </w:r>
    </w:p>
    <w:p>
      <w:pPr>
        <w:ind w:left="0" w:right="0" w:firstLine="560"/>
        <w:spacing w:before="450" w:after="450" w:line="312" w:lineRule="auto"/>
      </w:pPr>
      <w:r>
        <w:rPr>
          <w:rFonts w:ascii="宋体" w:hAnsi="宋体" w:eastAsia="宋体" w:cs="宋体"/>
          <w:color w:val="000"/>
          <w:sz w:val="28"/>
          <w:szCs w:val="28"/>
        </w:rPr>
        <w:t xml:space="preserve">　　over the past two years, as i have moved to break the betrayal of my own silences and to speak from the burnings of my own heart, as i have called for radical departures from the destruction of vietnam, many persons have questioned me about the wisdom of my path. at the heart of their concerns this query has often loomed large and loud: \"why are you speaking about the war, dr. king?\" \"why are you joining the voices of dissent?\" \"peace and civil rights don\'t mix,\" they say. \"aren\'t you hurting the cause of your people,\" they ask? and when i hear them, though i often understand the source of their concern, i am nevertheless greatly saddened, for such questions mean that the inquirers have not really known me, my commitment or my calling. indeed, their questions suggest that they do not know the world in which they live.</w:t>
      </w:r>
    </w:p>
    <w:p>
      <w:pPr>
        <w:ind w:left="0" w:right="0" w:firstLine="560"/>
        <w:spacing w:before="450" w:after="450" w:line="312" w:lineRule="auto"/>
      </w:pPr>
      <w:r>
        <w:rPr>
          <w:rFonts w:ascii="宋体" w:hAnsi="宋体" w:eastAsia="宋体" w:cs="宋体"/>
          <w:color w:val="000"/>
          <w:sz w:val="28"/>
          <w:szCs w:val="28"/>
        </w:rPr>
        <w:t xml:space="preserve">　　in the light of such tragic misunderstanding, i deem it of signal importance to try to state clearly, and i trust concisely, why i believe that the path from dexter avenue baptist church -- the church in montgomery, alabama, where i began my pastorate -- leads clearly to this sanctuary tonight.</w:t>
      </w:r>
    </w:p>
    <w:p>
      <w:pPr>
        <w:ind w:left="0" w:right="0" w:firstLine="560"/>
        <w:spacing w:before="450" w:after="450" w:line="312" w:lineRule="auto"/>
      </w:pPr>
      <w:r>
        <w:rPr>
          <w:rFonts w:ascii="宋体" w:hAnsi="宋体" w:eastAsia="宋体" w:cs="宋体"/>
          <w:color w:val="000"/>
          <w:sz w:val="28"/>
          <w:szCs w:val="28"/>
        </w:rPr>
        <w:t xml:space="preserve">3分钟英语演讲稿【二】</w:t>
      </w:r>
    </w:p>
    <w:p>
      <w:pPr>
        <w:ind w:left="0" w:right="0" w:firstLine="560"/>
        <w:spacing w:before="450" w:after="450" w:line="312" w:lineRule="auto"/>
      </w:pPr>
      <w:r>
        <w:rPr>
          <w:rFonts w:ascii="宋体" w:hAnsi="宋体" w:eastAsia="宋体" w:cs="宋体"/>
          <w:color w:val="000"/>
          <w:sz w:val="28"/>
          <w:szCs w:val="28"/>
        </w:rPr>
        <w:t xml:space="preserve">　　feeling of youth</w:t>
      </w:r>
    </w:p>
    <w:p>
      <w:pPr>
        <w:ind w:left="0" w:right="0" w:firstLine="560"/>
        <w:spacing w:before="450" w:after="450" w:line="312" w:lineRule="auto"/>
      </w:pPr>
      <w:r>
        <w:rPr>
          <w:rFonts w:ascii="宋体" w:hAnsi="宋体" w:eastAsia="宋体" w:cs="宋体"/>
          <w:color w:val="000"/>
          <w:sz w:val="28"/>
          <w:szCs w:val="28"/>
        </w:rPr>
        <w:t xml:space="preserve">　　no young man believes he shall ever die. it was a saying of my brother\'s, and a fine one. there is a feeling of eternity in youth, which makes us amend for everything. to be young is to be as one of the immortal gods. one half of time indeed is flown-the other half remains in store for us with all its countletreasures; for there is no line drawn, and we see 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　　the vast, the unbounded prospect lies before us.</w:t>
      </w:r>
    </w:p>
    <w:p>
      <w:pPr>
        <w:ind w:left="0" w:right="0" w:firstLine="560"/>
        <w:spacing w:before="450" w:after="450" w:line="312" w:lineRule="auto"/>
      </w:pPr>
      <w:r>
        <w:rPr>
          <w:rFonts w:ascii="宋体" w:hAnsi="宋体" w:eastAsia="宋体" w:cs="宋体"/>
          <w:color w:val="000"/>
          <w:sz w:val="28"/>
          <w:szCs w:val="28"/>
        </w:rPr>
        <w:t xml:space="preserve">　　death. old age. are words without a meaning. that paby us like the idea air which we regard not. others may have undergone, or may still be liable to them-we \"bear a charmed life“, which laughs to scorn all such sickly fancies. as in setting out on delightful journey, we strain our eager gaze forward-</w:t>
      </w:r>
    </w:p>
    <w:p>
      <w:pPr>
        <w:ind w:left="0" w:right="0" w:firstLine="560"/>
        <w:spacing w:before="450" w:after="450" w:line="312" w:lineRule="auto"/>
      </w:pPr>
      <w:r>
        <w:rPr>
          <w:rFonts w:ascii="宋体" w:hAnsi="宋体" w:eastAsia="宋体" w:cs="宋体"/>
          <w:color w:val="000"/>
          <w:sz w:val="28"/>
          <w:szCs w:val="28"/>
        </w:rPr>
        <w:t xml:space="preserve">　　bidding the lovely scenes at distance hail!</w:t>
      </w:r>
    </w:p>
    <w:p>
      <w:pPr>
        <w:ind w:left="0" w:right="0" w:firstLine="560"/>
        <w:spacing w:before="450" w:after="450" w:line="312" w:lineRule="auto"/>
      </w:pPr>
      <w:r>
        <w:rPr>
          <w:rFonts w:ascii="宋体" w:hAnsi="宋体" w:eastAsia="宋体" w:cs="宋体"/>
          <w:color w:val="000"/>
          <w:sz w:val="28"/>
          <w:szCs w:val="28"/>
        </w:rPr>
        <w:t xml:space="preserve">　　and see no end to the landscape, new objects presenting themselves as we advance; so, in the commencement of life, we set no bounds to our inclinations. nor to the unrestricted opportunities of gratifying them. we have as yet found no obstacle, no disposition to flag; and it seems that we can go on so forever. we look round in a new world, full of life, and motion, and ceaseleprogress; and feel in ourselves all the vigor and spirit to keep pace with it, and do not foresee from any present symptoms how we shall be left behind in the natural course of things, decline into old age, and drop into the grave. it is the simplicity, and as it were abstractedneof our feelings in youth, that (so to speak) identifies us with nature, and (our experience being slight and our passions strong) deludes us into a belief of being immortal like it. our short-lives connection with existence we fondly flatter ourselves, is an indissoluble and lasting union-a honeymoon that knows neither coldness, jar, nor separation. as infants smile and sleep, we are rocked in the cradle of our wayward fancies, and lulled into security by the roar of the universe around us0we quaff the cup of life with eager haste without draining it, instead of which it only overflows the more-objects prearound us, filling the mind with their magnitude and with the strong of desires that wait upon them, so that we have no room for the thoughts of death.</w:t>
      </w:r>
    </w:p>
    <w:p>
      <w:pPr>
        <w:ind w:left="0" w:right="0" w:firstLine="560"/>
        <w:spacing w:before="450" w:after="450" w:line="312" w:lineRule="auto"/>
      </w:pPr>
      <w:r>
        <w:rPr>
          <w:rFonts w:ascii="宋体" w:hAnsi="宋体" w:eastAsia="宋体" w:cs="宋体"/>
          <w:color w:val="000"/>
          <w:sz w:val="28"/>
          <w:szCs w:val="28"/>
        </w:rPr>
        <w:t xml:space="preserve">3分钟英语演讲稿【三】</w:t>
      </w:r>
    </w:p>
    <w:p>
      <w:pPr>
        <w:ind w:left="0" w:right="0" w:firstLine="560"/>
        <w:spacing w:before="450" w:after="450" w:line="312" w:lineRule="auto"/>
      </w:pPr>
      <w:r>
        <w:rPr>
          <w:rFonts w:ascii="宋体" w:hAnsi="宋体" w:eastAsia="宋体" w:cs="宋体"/>
          <w:color w:val="000"/>
          <w:sz w:val="28"/>
          <w:szCs w:val="28"/>
        </w:rPr>
        <w:t xml:space="preserve">　　dear students :</w:t>
      </w:r>
    </w:p>
    <w:p>
      <w:pPr>
        <w:ind w:left="0" w:right="0" w:firstLine="560"/>
        <w:spacing w:before="450" w:after="450" w:line="312" w:lineRule="auto"/>
      </w:pPr>
      <w:r>
        <w:rPr>
          <w:rFonts w:ascii="宋体" w:hAnsi="宋体" w:eastAsia="宋体" w:cs="宋体"/>
          <w:color w:val="000"/>
          <w:sz w:val="28"/>
          <w:szCs w:val="28"/>
        </w:rPr>
        <w:t xml:space="preserve">　　hello everyone !</w:t>
      </w:r>
    </w:p>
    <w:p>
      <w:pPr>
        <w:ind w:left="0" w:right="0" w:firstLine="560"/>
        <w:spacing w:before="450" w:after="450" w:line="312" w:lineRule="auto"/>
      </w:pPr>
      <w:r>
        <w:rPr>
          <w:rFonts w:ascii="宋体" w:hAnsi="宋体" w:eastAsia="宋体" w:cs="宋体"/>
          <w:color w:val="000"/>
          <w:sz w:val="28"/>
          <w:szCs w:val="28"/>
        </w:rPr>
        <w:t xml:space="preserve">　　black mamba is a deadly poisonous snakes have , why do i get this name? because once i entered the stadium , i was deadly , like the black mamba same. so the next scene , i can joke , but once i entered the stadium , i\'ll be like a new person , like , engrossed on the pitch.</w:t>
      </w:r>
    </w:p>
    <w:p>
      <w:pPr>
        <w:ind w:left="0" w:right="0" w:firstLine="560"/>
        <w:spacing w:before="450" w:after="450" w:line="312" w:lineRule="auto"/>
      </w:pPr>
      <w:r>
        <w:rPr>
          <w:rFonts w:ascii="宋体" w:hAnsi="宋体" w:eastAsia="宋体" w:cs="宋体"/>
          <w:color w:val="000"/>
          <w:sz w:val="28"/>
          <w:szCs w:val="28"/>
        </w:rPr>
        <w:t xml:space="preserve">　　i am now 35 years old, went to be the second half of his career, like some of the injured are also commonplace. once injured , you think the world stopped, regardless of knee injuries, shoulder injuries , and so on . i know a lot of people have ruined the whole career , and some people even depressed , can not even return to the stadium. when that moment happened, i would look at himself in the mirror , \"said bryant , what would you ? if you experience such pain you what will happen ? \" you know, every time i see someone hurt, i saw a lot of people come back after the injury , i looked at himself in the mirror muttering , \"is not it quit ? should not stop playing it?\" i do not know yet whether the return game. i sit here and tell you now , i want a full recovery back on the court . but i can not promise , because a lot of the time i still have some doubts , but i think , this is to meet the challenges of significance .</w:t>
      </w:r>
    </w:p>
    <w:p>
      <w:pPr>
        <w:ind w:left="0" w:right="0" w:firstLine="560"/>
        <w:spacing w:before="450" w:after="450" w:line="312" w:lineRule="auto"/>
      </w:pPr>
      <w:r>
        <w:rPr>
          <w:rFonts w:ascii="宋体" w:hAnsi="宋体" w:eastAsia="宋体" w:cs="宋体"/>
          <w:color w:val="000"/>
          <w:sz w:val="28"/>
          <w:szCs w:val="28"/>
        </w:rPr>
        <w:t xml:space="preserve">　　to seize every opportunity to prove yourself to everyone , to prove that you can meet the challenge. to those who say you can never succeed , you will fail to prove , and this is my opinion. if someone says you are the injured , to slump , and for me, if someone suffered this injury might quit , but kobe can not do this . others say it under your die, i would say that you so that you may quit . so i have to prove it to them , especially to my fans who support me , love , i have to win their own , to win the pain , can return to the game . so as to allow those who doubt me rethink what is the impossible becomes possible. the importance of these scars is reflected in here , these scars are my shift reflects growing .</w:t>
      </w:r>
    </w:p>
    <w:p>
      <w:pPr>
        <w:ind w:left="0" w:right="0" w:firstLine="560"/>
        <w:spacing w:before="450" w:after="450" w:line="312" w:lineRule="auto"/>
      </w:pPr>
      <w:r>
        <w:rPr>
          <w:rFonts w:ascii="宋体" w:hAnsi="宋体" w:eastAsia="宋体" w:cs="宋体"/>
          <w:color w:val="000"/>
          <w:sz w:val="28"/>
          <w:szCs w:val="28"/>
        </w:rPr>
        <w:t xml:space="preserve">　　as a player, i was born with a passion to succeed , you want to win. but also the most important thing in life the hardest thing . as a player , you want to go to the stadium to meet the biggest challenge , i think the biggest challenge is to bring people into the team like a man as to constantly , constantly win, this is the biggest challenge the team of athletic competition , this is exactly my passion . for me personally, the most important thing is to continue to meet the challenge, and never afraid of challenges is extremely important.</w:t>
      </w:r>
    </w:p>
    <w:p>
      <w:pPr>
        <w:ind w:left="0" w:right="0" w:firstLine="560"/>
        <w:spacing w:before="450" w:after="450" w:line="312" w:lineRule="auto"/>
      </w:pPr>
      <w:r>
        <w:rPr>
          <w:rFonts w:ascii="宋体" w:hAnsi="宋体" w:eastAsia="宋体" w:cs="宋体"/>
          <w:color w:val="000"/>
          <w:sz w:val="28"/>
          <w:szCs w:val="28"/>
        </w:rPr>
        <w:t xml:space="preserve">　　but more important to maintain a constant curiosity of things , such as how to play better , how to improve the skills , how what is learned from others . in fact, i grew up to now has been looking for factors that inspire me from all aspects , not just from the body of michael jordan , earvin magic johnson from the body, but also from michael jackson , beethoven, leonardo da vinci, bruce lee\'s body, these who gave me great motivation, let me forward, so this is the spirit of the black mamba . not that you have to constantly attack others , but to never stop you from moving forward . life is a life-long learning , so it is extremely important to keep learning . you have to keep learning , study and study again , and talk to people , to understand , to learn, and not feel that you know everything . the only way you can become a better person , in order to further improve your skills . finally, there will be a by-product , to become a champion , become better yourself. for me, this is the spirit of the black mamba , my source of spiritual lies. so if i am able to pass this spirit to all of you , whatever you want to do, to become a basketball player , a writer or a presenter, no matter what your dream is , you must adhere to the dream of success from the front people who learn from the experience and knowledge to the success of all walks of life , some of them have in common makes them stand out, be successful, this is what i want to convey to you today positive energy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2025-05-02T10:31:19+08:00</dcterms:created>
  <dcterms:modified xsi:type="dcterms:W3CDTF">2025-05-02T10:31:19+08:00</dcterms:modified>
</cp:coreProperties>
</file>

<file path=docProps/custom.xml><?xml version="1.0" encoding="utf-8"?>
<Properties xmlns="http://schemas.openxmlformats.org/officeDocument/2006/custom-properties" xmlns:vt="http://schemas.openxmlformats.org/officeDocument/2006/docPropsVTypes"/>
</file>