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竞聘演讲稿一般由哪几部分组成？（附范文）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为大家整理的《竞聘演讲稿一般由哪几部分组成？（附范文）》，希望对大...</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为大家整理的《竞聘演讲稿一般由哪几部分组成？（附范文）》，希望对大家有所帮助！</w:t>
      </w:r>
    </w:p>
    <w:p>
      <w:pPr>
        <w:ind w:left="0" w:right="0" w:firstLine="560"/>
        <w:spacing w:before="450" w:after="450" w:line="312" w:lineRule="auto"/>
      </w:pPr>
      <w:r>
        <w:rPr>
          <w:rFonts w:ascii="宋体" w:hAnsi="宋体" w:eastAsia="宋体" w:cs="宋体"/>
          <w:color w:val="000"/>
          <w:sz w:val="28"/>
          <w:szCs w:val="28"/>
        </w:rPr>
        <w:t xml:space="preserve">&gt;竞聘演讲稿一般由哪几部分组成？</w:t>
      </w:r>
    </w:p>
    <w:p>
      <w:pPr>
        <w:ind w:left="0" w:right="0" w:firstLine="560"/>
        <w:spacing w:before="450" w:after="450" w:line="312" w:lineRule="auto"/>
      </w:pPr>
      <w:r>
        <w:rPr>
          <w:rFonts w:ascii="宋体" w:hAnsi="宋体" w:eastAsia="宋体" w:cs="宋体"/>
          <w:color w:val="000"/>
          <w:sz w:val="28"/>
          <w:szCs w:val="28"/>
        </w:rPr>
        <w:t xml:space="preserve">　　（1）标题。标题是竞聘（岗）演讲稿结构的有机组成部分，它一般由介词“关于”加所竞聘的职务名称及文种等要素组成，即写为《关于竞聘客户部副总经理职位的演讲稿》；也可写为《我的竞聘演讲稿》或《竞聘演讲稿》等，以归简易。</w:t>
      </w:r>
    </w:p>
    <w:p>
      <w:pPr>
        <w:ind w:left="0" w:right="0" w:firstLine="560"/>
        <w:spacing w:before="450" w:after="450" w:line="312" w:lineRule="auto"/>
      </w:pPr>
      <w:r>
        <w:rPr>
          <w:rFonts w:ascii="宋体" w:hAnsi="宋体" w:eastAsia="宋体" w:cs="宋体"/>
          <w:color w:val="000"/>
          <w:sz w:val="28"/>
          <w:szCs w:val="28"/>
        </w:rPr>
        <w:t xml:space="preserve">　　（2）称谓。要根据演讲的场合确定合适的称谓。从实际情况来看，大多采用泛指性称谓，如“各位领导、同志们”等。得体的称谓体现出竞聘者对听众的尊重之情，有利于比较自然地导入下文。称谓的位置在标题之下，靠左顶格。</w:t>
      </w:r>
    </w:p>
    <w:p>
      <w:pPr>
        <w:ind w:left="0" w:right="0" w:firstLine="560"/>
        <w:spacing w:before="450" w:after="450" w:line="312" w:lineRule="auto"/>
      </w:pPr>
      <w:r>
        <w:rPr>
          <w:rFonts w:ascii="宋体" w:hAnsi="宋体" w:eastAsia="宋体" w:cs="宋体"/>
          <w:color w:val="000"/>
          <w:sz w:val="28"/>
          <w:szCs w:val="28"/>
        </w:rPr>
        <w:t xml:space="preserve">　　（3）开头。开头竞聘（岗）演讲稿正文的前置部分，在全篇中起着牵引作用。应当注意其写法上的特殊性，亦即它不同一般演讲稿的开头。一般演讲稿在这一部分往往注重创造一种艺术氛围，强调运用多种艺术手法来吸引听众的注意力，以便有效地启动演讲，而竞聘（岗）演讲稿的写作无此必要。它应单刀直入，开门见山，用极其扼要的语言表述出所要竞聘的职位（岗位）名称以及竞聘的基本情况，从而给听众以初步的了解。这里，对于竞聘者基本情况的介绍，具体应包括哪些要素，没有定目，可视实际情况灵活确定。但有一点必须明确，即开头部分一定要写得简短，寥寥几句即切入正题，切忌刻意堆砌一些过分谦虚的话和套话，否则会令人反感，影响演讲效果。</w:t>
      </w:r>
    </w:p>
    <w:p>
      <w:pPr>
        <w:ind w:left="0" w:right="0" w:firstLine="560"/>
        <w:spacing w:before="450" w:after="450" w:line="312" w:lineRule="auto"/>
      </w:pPr>
      <w:r>
        <w:rPr>
          <w:rFonts w:ascii="宋体" w:hAnsi="宋体" w:eastAsia="宋体" w:cs="宋体"/>
          <w:color w:val="000"/>
          <w:sz w:val="28"/>
          <w:szCs w:val="28"/>
        </w:rPr>
        <w:t xml:space="preserve">　　（4）主体。这部分是竞聘（岗）演讲稿的重点和核心，也是写作的难点所在。它要充分有力的阐述出竞聘者竞聘该职务（岗位）的优势（理由）以及设定被聘用以后对工作的主要设想、目标和打算，从而有效地“征服”听众，实现演讲的目的。在写法上的一般要求是应当做到主旨突出，层次清晰，上承开头，下联结尾，不枝不蔓。具体应载明两层内容：</w:t>
      </w:r>
    </w:p>
    <w:p>
      <w:pPr>
        <w:ind w:left="0" w:right="0" w:firstLine="560"/>
        <w:spacing w:before="450" w:after="450" w:line="312" w:lineRule="auto"/>
      </w:pPr>
      <w:r>
        <w:rPr>
          <w:rFonts w:ascii="宋体" w:hAnsi="宋体" w:eastAsia="宋体" w:cs="宋体"/>
          <w:color w:val="000"/>
          <w:sz w:val="28"/>
          <w:szCs w:val="28"/>
        </w:rPr>
        <w:t xml:space="preserve">　　竞聘者的主要优势：这层内容是要阐明竞聘者凭借什么理由和资格竞聘该职务，有什么超出他人的优势。要写得恰切适度，坚实有力，紧紧围绕竞聘者的思想品德、业务素质、主要特长和工作业绩，归纳为几个方面，集中进行阐述。重点是要写清竞聘者的主要特长和工作业绩，它最能反映出竞聘者的工作能力和基本素质，也是使听众确信其能够胜任所竞聘职务（岗位）的前提条件。</w:t>
      </w:r>
    </w:p>
    <w:p>
      <w:pPr>
        <w:ind w:left="0" w:right="0" w:firstLine="560"/>
        <w:spacing w:before="450" w:after="450" w:line="312" w:lineRule="auto"/>
      </w:pPr>
      <w:r>
        <w:rPr>
          <w:rFonts w:ascii="宋体" w:hAnsi="宋体" w:eastAsia="宋体" w:cs="宋体"/>
          <w:color w:val="000"/>
          <w:sz w:val="28"/>
          <w:szCs w:val="28"/>
        </w:rPr>
        <w:t xml:space="preserve">　　工作目标、主要设想和打算：这层内容是竞聘（岗）演讲稿写作的重中之重，因为听众所关注的不只是竞聘者的过去和现在情况如何，更主要的是要了解其担任这一职务（或从事这一岗位）之后的所作所为。因此，必须着力写好。要在上述内容的基础上，根据所竞聘职务（岗位）和个人的具体情况，将就任以后的工作目标、主要设想、打算，包括拟采取的办法、措施以及要达到什么样的效果等集中作出阐述。就实质而言，这部分等于立下“军令状”，阐明“中标”以后所要实现的工作目标、效益指标和公众受益指标。要写得切实可行，恰切适度，有实实在在之意，无泛泛空谈之词，要在竞聘者与听众之间架起一座沟通的桥梁，从而羸得听从的理解、信任与支持。这里应特别注意在表述实现工作目标的措施时，要能根据本银行、本部门及本单位的实际，详述自己的认识和措施，做到既要有胜任该职务、做好工作的宏才胆略，又要能使听众看得见、摸得着，确凿可信。</w:t>
      </w:r>
    </w:p>
    <w:p>
      <w:pPr>
        <w:ind w:left="0" w:right="0" w:firstLine="560"/>
        <w:spacing w:before="450" w:after="450" w:line="312" w:lineRule="auto"/>
      </w:pPr>
      <w:r>
        <w:rPr>
          <w:rFonts w:ascii="宋体" w:hAnsi="宋体" w:eastAsia="宋体" w:cs="宋体"/>
          <w:color w:val="000"/>
          <w:sz w:val="28"/>
          <w:szCs w:val="28"/>
        </w:rPr>
        <w:t xml:space="preserve">　　写作这部分内容，关键是要具有求实性和可行性，要令人信服。那种为达到某种目的而盲目吹嘘、不负责任的“许愿”，则绝对禁止。</w:t>
      </w:r>
    </w:p>
    <w:p>
      <w:pPr>
        <w:ind w:left="0" w:right="0" w:firstLine="560"/>
        <w:spacing w:before="450" w:after="450" w:line="312" w:lineRule="auto"/>
      </w:pPr>
      <w:r>
        <w:rPr>
          <w:rFonts w:ascii="宋体" w:hAnsi="宋体" w:eastAsia="宋体" w:cs="宋体"/>
          <w:color w:val="000"/>
          <w:sz w:val="28"/>
          <w:szCs w:val="28"/>
        </w:rPr>
        <w:t xml:space="preserve">　　（5）结尾</w:t>
      </w:r>
    </w:p>
    <w:p>
      <w:pPr>
        <w:ind w:left="0" w:right="0" w:firstLine="560"/>
        <w:spacing w:before="450" w:after="450" w:line="312" w:lineRule="auto"/>
      </w:pPr>
      <w:r>
        <w:rPr>
          <w:rFonts w:ascii="宋体" w:hAnsi="宋体" w:eastAsia="宋体" w:cs="宋体"/>
          <w:color w:val="000"/>
          <w:sz w:val="28"/>
          <w:szCs w:val="28"/>
        </w:rPr>
        <w:t xml:space="preserve">　　结尾也是竞聘（岗）演讲稿的重要组成部分。它是主体内容的自然延伸，一般用以表明竞聘者的态度以及向听众致谢等，以示郑重。</w:t>
      </w:r>
    </w:p>
    <w:p>
      <w:pPr>
        <w:ind w:left="0" w:right="0" w:firstLine="560"/>
        <w:spacing w:before="450" w:after="450" w:line="312" w:lineRule="auto"/>
      </w:pPr>
      <w:r>
        <w:rPr>
          <w:rFonts w:ascii="宋体" w:hAnsi="宋体" w:eastAsia="宋体" w:cs="宋体"/>
          <w:color w:val="000"/>
          <w:sz w:val="28"/>
          <w:szCs w:val="28"/>
        </w:rPr>
        <w:t xml:space="preserve">　　由于这部分内容是通篇演讲稿的收束，故一定要写得简明扼要，自然贴切，意尽言止。</w:t>
      </w:r>
    </w:p>
    <w:p>
      <w:pPr>
        <w:ind w:left="0" w:right="0" w:firstLine="560"/>
        <w:spacing w:before="450" w:after="450" w:line="312" w:lineRule="auto"/>
      </w:pPr>
      <w:r>
        <w:rPr>
          <w:rFonts w:ascii="宋体" w:hAnsi="宋体" w:eastAsia="宋体" w:cs="宋体"/>
          <w:color w:val="000"/>
          <w:sz w:val="28"/>
          <w:szCs w:val="28"/>
        </w:rPr>
        <w:t xml:space="preserve">&gt;竞聘演讲稿范文篇一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xx，目前在xx区域负责，通过上次到公司参加区域主任的竞聘让我更好的认识到自已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xxx医院的护士，凡是到过xxx医院的患者，没有看病就好了三分。患者看见xx医院的护士就有一种宾至如归的感觉，还有患者这样形容：“即使在繁华的大街，你也能辨认出谁是xx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2025-05-14T06:39:33+08:00</dcterms:created>
  <dcterms:modified xsi:type="dcterms:W3CDTF">2025-05-14T06:39:33+08:00</dcterms:modified>
</cp:coreProperties>
</file>

<file path=docProps/custom.xml><?xml version="1.0" encoding="utf-8"?>
<Properties xmlns="http://schemas.openxmlformats.org/officeDocument/2006/custom-properties" xmlns:vt="http://schemas.openxmlformats.org/officeDocument/2006/docPropsVTypes"/>
</file>