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新年过年贺词</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传说薰衣草拥有四片翠绿的叶子：第一片叶子是信仰，第二片叶子是希望，第三片叶子是爱情，第四片叶子是幸运。 送你一棵薰衣草，愿你新年快乐！新年祝词:一斤瓜子二斤枣，祝你好运来得早；一斤糖果二斤蕉，祝你吉祥不会跑；一斤花生二斤桃，祝你钱财滚滚进腰...</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 送你一棵薰衣草，愿你新年快乐！</w:t>
      </w:r>
    </w:p>
    <w:p>
      <w:pPr>
        <w:ind w:left="0" w:right="0" w:firstLine="560"/>
        <w:spacing w:before="450" w:after="450" w:line="312" w:lineRule="auto"/>
      </w:pPr>
      <w:r>
        <w:rPr>
          <w:rFonts w:ascii="宋体" w:hAnsi="宋体" w:eastAsia="宋体" w:cs="宋体"/>
          <w:color w:val="000"/>
          <w:sz w:val="28"/>
          <w:szCs w:val="28"/>
        </w:rPr>
        <w:t xml:space="preserve">新年祝词:一斤瓜子二斤枣，祝你好运来得早；一斤糖果二斤蕉，祝你吉祥不会跑；一斤花生二斤桃，祝你钱财滚滚进腰包！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新年祝词:祝股民朋友新年喜气洋洋，银钿多多，新年股市火得不得了。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蛇年新年贺词:祝您(吸气)一帆风顺二龙腾飞三羊开泰四季平安五福临门六六大顺七星高照八方来财九九同心十全十美百事亨通千事吉祥万事如意！祝新年吉祥如意！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欢腾新年，沸腾事业。</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新的一年开启新的希望，新的空白承载新的梦想。拂去岁月之尘，让欢笑和泪水，爱与哀愁在心中凝成一颗厚重晶莹的琥珀。祝新年快乐！</w:t>
      </w:r>
    </w:p>
    <w:p>
      <w:pPr>
        <w:ind w:left="0" w:right="0" w:firstLine="560"/>
        <w:spacing w:before="450" w:after="450" w:line="312" w:lineRule="auto"/>
      </w:pPr>
      <w:r>
        <w:rPr>
          <w:rFonts w:ascii="宋体" w:hAnsi="宋体" w:eastAsia="宋体" w:cs="宋体"/>
          <w:color w:val="000"/>
          <w:sz w:val="28"/>
          <w:szCs w:val="28"/>
        </w:rPr>
        <w:t xml:space="preserve">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送你一份100%纯情奶糖：成分=真心+思念+快乐，有效期=一生，营养=温馨+幸福+感动，制造商：真心朋友。</w:t>
      </w:r>
    </w:p>
    <w:p>
      <w:pPr>
        <w:ind w:left="0" w:right="0" w:firstLine="560"/>
        <w:spacing w:before="450" w:after="450" w:line="312" w:lineRule="auto"/>
      </w:pPr>
      <w:r>
        <w:rPr>
          <w:rFonts w:ascii="宋体" w:hAnsi="宋体" w:eastAsia="宋体" w:cs="宋体"/>
          <w:color w:val="000"/>
          <w:sz w:val="28"/>
          <w:szCs w:val="28"/>
        </w:rPr>
        <w:t xml:space="preserve">谨以此联祝福祖国母亲：华夏儿女政通人和俱兴奔腾三江六川，炎黄子孙国强民盛两旺驰骋五湖四海。横批：龙马精神。</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2025-05-02T08:42:05+08:00</dcterms:created>
  <dcterms:modified xsi:type="dcterms:W3CDTF">2025-05-02T08:42:05+08:00</dcterms:modified>
</cp:coreProperties>
</file>

<file path=docProps/custom.xml><?xml version="1.0" encoding="utf-8"?>
<Properties xmlns="http://schemas.openxmlformats.org/officeDocument/2006/custom-properties" xmlns:vt="http://schemas.openxmlformats.org/officeDocument/2006/docPropsVTypes"/>
</file>