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最新岗位竞聘演讲稿三篇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为大家整理的《最新岗位竞聘演讲稿三篇》，希望对大家...</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为大家整理的《最新岗位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w:t>
      </w:r>
    </w:p>
    <w:p>
      <w:pPr>
        <w:ind w:left="0" w:right="0" w:firstLine="560"/>
        <w:spacing w:before="450" w:after="450" w:line="312" w:lineRule="auto"/>
      </w:pPr>
      <w:r>
        <w:rPr>
          <w:rFonts w:ascii="宋体" w:hAnsi="宋体" w:eastAsia="宋体" w:cs="宋体"/>
          <w:color w:val="000"/>
          <w:sz w:val="28"/>
          <w:szCs w:val="28"/>
        </w:rPr>
        <w:t xml:space="preserve">　　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w:t>
      </w:r>
    </w:p>
    <w:p>
      <w:pPr>
        <w:ind w:left="0" w:right="0" w:firstLine="560"/>
        <w:spacing w:before="450" w:after="450" w:line="312" w:lineRule="auto"/>
      </w:pPr>
      <w:r>
        <w:rPr>
          <w:rFonts w:ascii="宋体" w:hAnsi="宋体" w:eastAsia="宋体" w:cs="宋体"/>
          <w:color w:val="000"/>
          <w:sz w:val="28"/>
          <w:szCs w:val="28"/>
        </w:rPr>
        <w:t xml:space="preserve">　　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四、廉洁奉公，维护好工会形象。</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　　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非常感谢局领导提供这样一个平台，让一直工作在基层一线的我能有机会展现自己。今天，我竞聘的是局企业管理部经理岗位。这个岗位对我而言并不陌生，但却是挑战。因为在我20多年的职业生涯中，大部分时间都是在从事办公室的工作，对企业管理有思考，但不深刻，不系统。不过，我坚信，有挑战，才有超越。对此，我充满信心！</w:t>
      </w:r>
    </w:p>
    <w:p>
      <w:pPr>
        <w:ind w:left="0" w:right="0" w:firstLine="560"/>
        <w:spacing w:before="450" w:after="450" w:line="312" w:lineRule="auto"/>
      </w:pPr>
      <w:r>
        <w:rPr>
          <w:rFonts w:ascii="宋体" w:hAnsi="宋体" w:eastAsia="宋体" w:cs="宋体"/>
          <w:color w:val="000"/>
          <w:sz w:val="28"/>
          <w:szCs w:val="28"/>
        </w:rPr>
        <w:t xml:space="preserve">　　应该说，成功的企业源自成功的管理。什么是成功的管理？我个人理解，就是管出活力，理出财富。一个永远充满活力的企业，一个积累了大量财富的企业，一定会是一个基业长青的企业。我们三局就是一个很成功的企业。因为，当前我们无论是综合实力、发展质量，还是企业品牌、员工的幸福指数都是历的时期，赢得了市场的广泛认同和尊敬。这，无不让我们每一位三局人感到自豪和骄傲！</w:t>
      </w:r>
    </w:p>
    <w:p>
      <w:pPr>
        <w:ind w:left="0" w:right="0" w:firstLine="560"/>
        <w:spacing w:before="450" w:after="450" w:line="312" w:lineRule="auto"/>
      </w:pPr>
      <w:r>
        <w:rPr>
          <w:rFonts w:ascii="宋体" w:hAnsi="宋体" w:eastAsia="宋体" w:cs="宋体"/>
          <w:color w:val="000"/>
          <w:sz w:val="28"/>
          <w:szCs w:val="28"/>
        </w:rPr>
        <w:t xml:space="preserve">　　我们局之所以能取得这样优异的成绩，我想，除了有一个超强的领导团队外，应该得益于强化了软环境和硬环境两个方面的管理取得了成功。一是在软环境的管理上，工程局大力弘扬“敢为天下先，永远争第一”的争先文化，又通过自上而下，自下而上的去践行和实践，使企业保持了“激情挑战，攻坚克难，昂扬向上，永不言败”的活力，也增强了实现“管理一流、技术、品牌响亮、业绩卓著”目标的信心；二是在硬环境的管理上，工程局积极构筑“建造和投资”两轮驱动新格局，大力实施企业流程再造，利用先进的信息技术以及现代的管理手段，限度地实现管理上的优化和职能集成，从而实现了工程局“品质保障和价值创造”。应该说，在企业流程再造过程中，我们局企管部切实履行职责，发挥作用，为局跨越发展做出了贡献。首先，企管部超前研判市场形势变化，谋划企业发展战略和目标市场定位，在产业结构调整、业务战略集成等等方面为局领导提供了有价值的建议案，很好地发挥了参谋作用；其次，企管部按照局对总部六大中心职能（战略规划、投资决策、资源调控、科技研发、人才培训、监控评价）的定位，广泛深入地开展调研活动，理顺了工程局组织架构体系和投资决策体系，制定和完善了与之相配套的各项工作制度、考核制度、监控制度和奖罚制度。同时，深入推进标准化和信息化的融合，标准化强基础，信息化固根本，加速了企业管理升级；第三，企管部密切关注行业的发展动态，尤其是敏锐地抓住总公司市场战略定位、投资融资等决策的变化，通过主动对接、真诚沟通和信息互动，为工程局赢得了更广的发展空间和更多的政策支持；第四，企管部还积极主动地为局二级机构服务，特别是在二级机构谋划产业结构调整、强化管理体系建设、完善管控模式等等方面提供咨询和指导，赢得了二级机构的认同和称赞。</w:t>
      </w:r>
    </w:p>
    <w:p>
      <w:pPr>
        <w:ind w:left="0" w:right="0" w:firstLine="560"/>
        <w:spacing w:before="450" w:after="450" w:line="312" w:lineRule="auto"/>
      </w:pPr>
      <w:r>
        <w:rPr>
          <w:rFonts w:ascii="宋体" w:hAnsi="宋体" w:eastAsia="宋体" w:cs="宋体"/>
          <w:color w:val="000"/>
          <w:sz w:val="28"/>
          <w:szCs w:val="28"/>
        </w:rPr>
        <w:t xml:space="preserve">　　随着中建股份“五化”战略进入全力推进阶段，这必将对我们三局的发展产生深远的影响。而我们三局作为中建系统工程局中的“旗舰”，中建股份要求我们三局要率先发展，勇当“五个排头兵”（继续学习和追赶上海建工，巩固中建系统工程局排头兵和武汉企业前三甲，争当国内高端房建领域的者和创新者，国内钢结构和商砼行业排头兵，中建系统实施大海外战略排头兵）。在这样的大背景下，有很多课题需要我们企管部去探索，去研究，需要我们拿出切实可行的方案。应该说，我们企管部迎来了大有可为的春天。所以，我们要敢于迎接挑战，迎难而上，坚定信心，在挑战中作为，在作为中成就梦想！</w:t>
      </w:r>
    </w:p>
    <w:p>
      <w:pPr>
        <w:ind w:left="0" w:right="0" w:firstLine="560"/>
        <w:spacing w:before="450" w:after="450" w:line="312" w:lineRule="auto"/>
      </w:pPr>
      <w:r>
        <w:rPr>
          <w:rFonts w:ascii="宋体" w:hAnsi="宋体" w:eastAsia="宋体" w:cs="宋体"/>
          <w:color w:val="000"/>
          <w:sz w:val="28"/>
          <w:szCs w:val="28"/>
        </w:rPr>
        <w:t xml:space="preserve">　　如果我竞聘成功，我将在部门经理的统一领导下，当好助手，履行职责，努力践行以下“四句话”：</w:t>
      </w:r>
    </w:p>
    <w:p>
      <w:pPr>
        <w:ind w:left="0" w:right="0" w:firstLine="560"/>
        <w:spacing w:before="450" w:after="450" w:line="312" w:lineRule="auto"/>
      </w:pPr>
      <w:r>
        <w:rPr>
          <w:rFonts w:ascii="宋体" w:hAnsi="宋体" w:eastAsia="宋体" w:cs="宋体"/>
          <w:color w:val="000"/>
          <w:sz w:val="28"/>
          <w:szCs w:val="28"/>
        </w:rPr>
        <w:t xml:space="preserve">　　第一句话，好汉不提当年勇，要树立归零思想。面对新的岗位和挑战，我要以最快的速度实现角色转换，以“状态好、形象好、素质好、业绩好”的“四好”员工为目标，努力做到三点：一是敢置“零点”。就是敢于归零，决不能躺在过去的成绩簿上睡大觉，一切从零开始，永葆工作激情；二是找准“疼点”。就是敢于否定自己，改正自己的不足。善于发现问题，及时解决问题；三是提升“起点”。就是工作要高起点定位，高目标谋划，做到眼界宽、思路宽、胸襟宽。</w:t>
      </w:r>
    </w:p>
    <w:p>
      <w:pPr>
        <w:ind w:left="0" w:right="0" w:firstLine="560"/>
        <w:spacing w:before="450" w:after="450" w:line="312" w:lineRule="auto"/>
      </w:pPr>
      <w:r>
        <w:rPr>
          <w:rFonts w:ascii="宋体" w:hAnsi="宋体" w:eastAsia="宋体" w:cs="宋体"/>
          <w:color w:val="000"/>
          <w:sz w:val="28"/>
          <w:szCs w:val="28"/>
        </w:rPr>
        <w:t xml:space="preserve">　　第二句话，有实力才有魅力，要以业绩论英雄。市场经济就是实力经济，企业是这样，个人同样是这样。领导凭什么信你？员工凭什么服你？凭得就是实力，是业绩！面对新的岗位，干出业绩是我的选择。业绩从哪里来？第一要听话，听领导的话，严格按局的既定方针办事，令行禁止，政令畅通，这是方向问题。方向比努力更重要；第二要创新。面对不断变化的形势和难得的发展机遇，我们从事企业管理研究的同志，必须要有敏锐性，以创新的思维来把握大势，以创新的措施来把握未来的发展机遇。我这里说的创新，就是创新的速度要比别人快，创新的准确率要比别人准确。唯如此，我们才能超前一步，赢得工作主动；第三要出活，就是要踏踏实实干事，干出业绩。有一句话说的好，只有你成了高山，人们才有仰视你的理由。</w:t>
      </w:r>
    </w:p>
    <w:p>
      <w:pPr>
        <w:ind w:left="0" w:right="0" w:firstLine="560"/>
        <w:spacing w:before="450" w:after="450" w:line="312" w:lineRule="auto"/>
      </w:pPr>
      <w:r>
        <w:rPr>
          <w:rFonts w:ascii="宋体" w:hAnsi="宋体" w:eastAsia="宋体" w:cs="宋体"/>
          <w:color w:val="000"/>
          <w:sz w:val="28"/>
          <w:szCs w:val="28"/>
        </w:rPr>
        <w:t xml:space="preserve">　　第三句话，心动不如行动，要加大执行力度。纵然我们有令人心动的宏伟目标和清晰思路，如果不落实，不行动，一切都是空谈，一切都是零。所以，成事在于执行。首先要带头执行，领导带头就是无声的命令；其次，要快速执行，雷厉风行，敢于。这恰恰是我20多年在工作中炼就品格，所以，我要在今后的工作中好好发扬，全力提升部门的执行力文化。</w:t>
      </w:r>
    </w:p>
    <w:p>
      <w:pPr>
        <w:ind w:left="0" w:right="0" w:firstLine="560"/>
        <w:spacing w:before="450" w:after="450" w:line="312" w:lineRule="auto"/>
      </w:pPr>
      <w:r>
        <w:rPr>
          <w:rFonts w:ascii="宋体" w:hAnsi="宋体" w:eastAsia="宋体" w:cs="宋体"/>
          <w:color w:val="000"/>
          <w:sz w:val="28"/>
          <w:szCs w:val="28"/>
        </w:rPr>
        <w:t xml:space="preserve">　　第四句话，一个好汉三个帮，要发挥团队作用。要成事，团队很重要。一方面，打造阳光团队。什么是阳光团队？就是心理健康和身体健康的团队。阳光的心态，健康的体魄，这样的团队才能共享成功，共担风雨；另一方面，打造合作团队。不仅团队内部能精诚合作，更重要的是与外部团队也能精诚合作。这是我们当前团队建设的重中之重。因为，能得到外部团队的鼎力支持和相助，我们就能够达到事半功倍的成效。</w:t>
      </w:r>
    </w:p>
    <w:p>
      <w:pPr>
        <w:ind w:left="0" w:right="0" w:firstLine="560"/>
        <w:spacing w:before="450" w:after="450" w:line="312" w:lineRule="auto"/>
      </w:pPr>
      <w:r>
        <w:rPr>
          <w:rFonts w:ascii="宋体" w:hAnsi="宋体" w:eastAsia="宋体" w:cs="宋体"/>
          <w:color w:val="000"/>
          <w:sz w:val="28"/>
          <w:szCs w:val="28"/>
        </w:rPr>
        <w:t xml:space="preserve">　　最后，我借此机会送给所有参加这次竞聘的各位同事一句话，就是：“将来的你，一定会感谢现在拼命努力的你”。祝愿大家梦想成真，也祝愿我们三局明天更加美好！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2025-05-02T06:26:15+08:00</dcterms:created>
  <dcterms:modified xsi:type="dcterms:W3CDTF">2025-05-02T06:26:15+08:00</dcterms:modified>
</cp:coreProperties>
</file>

<file path=docProps/custom.xml><?xml version="1.0" encoding="utf-8"?>
<Properties xmlns="http://schemas.openxmlformats.org/officeDocument/2006/custom-properties" xmlns:vt="http://schemas.openxmlformats.org/officeDocument/2006/docPropsVTypes"/>
</file>