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12月13国家公祭日国旗下讲话演讲稿【12篇】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国家公祭日是一个国家为纪念曾经发生过的重大民族灾难而设立的国家纪念活动，由国家权力机关决定。202_年12月13日，首个南京大 屠 杀死难者国家公祭仪式在侵华日军南京大 屠 杀遇难同胞纪念馆举行。本篇文章是为大家整理的12月13国家公祭日国...</w:t>
      </w:r>
    </w:p>
    <w:p>
      <w:pPr>
        <w:ind w:left="0" w:right="0" w:firstLine="560"/>
        <w:spacing w:before="450" w:after="450" w:line="312" w:lineRule="auto"/>
      </w:pPr>
      <w:r>
        <w:rPr>
          <w:rFonts w:ascii="宋体" w:hAnsi="宋体" w:eastAsia="宋体" w:cs="宋体"/>
          <w:color w:val="000"/>
          <w:sz w:val="28"/>
          <w:szCs w:val="28"/>
        </w:rPr>
        <w:t xml:space="preserve">国家公祭日是一个国家为纪念曾经发生过的重大民族灾难而设立的国家纪念活动，由国家权力机关决定。202_年12月13日，首个南京大 屠 杀死难者国家公祭仪式在侵华日军南京大 屠 杀遇难同胞纪念馆举行。本篇文章是为大家整理的12月13国家公祭日国旗下讲话演讲稿【12篇】，希望您会喜欢，欢迎分享！</w:t>
      </w:r>
    </w:p>
    <w:p>
      <w:pPr>
        <w:ind w:left="0" w:right="0" w:firstLine="560"/>
        <w:spacing w:before="450" w:after="450" w:line="312" w:lineRule="auto"/>
      </w:pPr>
      <w:r>
        <w:rPr>
          <w:rFonts w:ascii="宋体" w:hAnsi="宋体" w:eastAsia="宋体" w:cs="宋体"/>
          <w:color w:val="000"/>
          <w:sz w:val="28"/>
          <w:szCs w:val="28"/>
        </w:rPr>
        <w:t xml:space="preserve">&gt;1.12月13国家公祭日国旗下讲话演讲稿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 屠 杀死难者国家公祭日。为什么要把这一天作为国家公祭日呢？这是因为xx年前也就是1937年7月7日日军对中国发起了侵略战争，在12月13日攻入南京对南京同胞展开血腥大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 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 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 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 杀。鲜血染红了扬子江，尸体布满了石头城。恶魔在肆意流荡，无所不至。听，受辱妇女撕心裂肺的惨叫；看，下关江面残缺不齐的尸骸。</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 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 屠 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1937年12月13日，这是中华民族历屈辱的一天，这是让我们中国人心痛的日子，这一天就是南京大 屠 杀那一天！在那一天，日军攻占南京后，在长达六周的时间内，大肆屠 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xx年过去了，国耻就如一座大山一样压在我们的头上，让我们透不过气来，然而，时至今日，日本*仍然极力否认这铁一般的罪恶事实。甚至叫嚣这是一场历史骗 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 屠 杀”式的悲剧再次重演。是为了警告那些已经、正在或者妄图对中华民族施加罪孽、图谋不轨的国家：团结、坚强的中华民族是不可战胜的。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　　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 屠 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 屠 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这是一个令无数人为之疼痛的日子，这是一段需要不断被铭记的历史。xx年前的12月13日，侵华日军野蛮侵入南京，在长达40多天惨绝人寰的大 屠 杀中，30万同胞惨遭杀戮，人类文明留下最黑暗的一页。</w:t>
      </w:r>
    </w:p>
    <w:p>
      <w:pPr>
        <w:ind w:left="0" w:right="0" w:firstLine="560"/>
        <w:spacing w:before="450" w:after="450" w:line="312" w:lineRule="auto"/>
      </w:pPr>
      <w:r>
        <w:rPr>
          <w:rFonts w:ascii="宋体" w:hAnsi="宋体" w:eastAsia="宋体" w:cs="宋体"/>
          <w:color w:val="000"/>
          <w:sz w:val="28"/>
          <w:szCs w:val="28"/>
        </w:rPr>
        <w:t xml:space="preserve">　　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　　“只有正义不被扭曲，和平才有可能”。和平犹如空气和阳光，受益而不觉，失之则难存。今天我们纪念死难同胞、铭记那段屈辱历史，就是要让更多人看到，中国珍惜和平、捍卫和平、维护和平的决心意志。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xx年前的12月13日，一个比今天还要冷的日子。那一天日军的炮火轰开了南京的大门，灭绝人性的侵略者对手无寸铁的中国平民进行了长达六星期的惨绝人寰、震惊中外的血腥屠 杀，使30万中国同胞惨遭杀戮。</w:t>
      </w:r>
    </w:p>
    <w:p>
      <w:pPr>
        <w:ind w:left="0" w:right="0" w:firstLine="560"/>
        <w:spacing w:before="450" w:after="450" w:line="312" w:lineRule="auto"/>
      </w:pPr>
      <w:r>
        <w:rPr>
          <w:rFonts w:ascii="宋体" w:hAnsi="宋体" w:eastAsia="宋体" w:cs="宋体"/>
          <w:color w:val="000"/>
          <w:sz w:val="28"/>
          <w:szCs w:val="28"/>
        </w:rPr>
        <w:t xml:space="preserve">　　这是屈辱的一天，这是让我们中国人心痛的日子，这是一段永远无法让中国人忘却的国耻。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历史是不能忘却的”，“忘记历史意味着背叛”。作为一名中国人，我们永远不能忘记日本侵略者灭绝人性的种种罪行，不能忘记30万中国同胞的遍地尸骨和鲜红血浪，不能忘记中华民族不甘屈辱与顽强抗争的历史。</w:t>
      </w:r>
    </w:p>
    <w:p>
      <w:pPr>
        <w:ind w:left="0" w:right="0" w:firstLine="560"/>
        <w:spacing w:before="450" w:after="450" w:line="312" w:lineRule="auto"/>
      </w:pPr>
      <w:r>
        <w:rPr>
          <w:rFonts w:ascii="宋体" w:hAnsi="宋体" w:eastAsia="宋体" w:cs="宋体"/>
          <w:color w:val="000"/>
          <w:sz w:val="28"/>
          <w:szCs w:val="28"/>
        </w:rPr>
        <w:t xml:space="preserve">　　今天，我们重温历史，是为了沉痛悼念南京大 屠 杀死难者和所有在日本侵华战争期间惨遭日本侵略者杀戮的死难者，是为了揭露和批判侵略者凶恶残 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今年12月13日是第xx个南京大 屠 杀死难者国家公祭日，党和国家领导人将出席在侵华日军南京大 屠 杀遇难同胞纪念馆举行的国家公祭仪式。表明了国家对南京大 屠 杀的重视程度，更警醒我们要谨记历史，勿忘国耻！</w:t>
      </w:r>
    </w:p>
    <w:p>
      <w:pPr>
        <w:ind w:left="0" w:right="0" w:firstLine="560"/>
        <w:spacing w:before="450" w:after="450" w:line="312" w:lineRule="auto"/>
      </w:pPr>
      <w:r>
        <w:rPr>
          <w:rFonts w:ascii="宋体" w:hAnsi="宋体" w:eastAsia="宋体" w:cs="宋体"/>
          <w:color w:val="000"/>
          <w:sz w:val="28"/>
          <w:szCs w:val="28"/>
        </w:rPr>
        <w:t xml:space="preserve">　　南京大 屠 杀是铁一般的事实，不是某些别有用心的右翼分子就能全盘抹杀的，南京大 屠 杀遇难同胞纪念馆里的受害者名单可以作证，当时任留在南京的外国记者们的口述笔录可以作证，战后审判日军战犯的军事法庭上的供词可以作证。日本右翼分子否定南京大 屠 杀这种开历史倒车的行为，死于南京大 屠 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今年12月13日是第xx个南京大 屠 杀死难者国家公祭日。当天举行国家公祭仪式，南京全城鸣笛向死难者致哀。</w:t>
      </w:r>
    </w:p>
    <w:p>
      <w:pPr>
        <w:ind w:left="0" w:right="0" w:firstLine="560"/>
        <w:spacing w:before="450" w:after="450" w:line="312" w:lineRule="auto"/>
      </w:pPr>
      <w:r>
        <w:rPr>
          <w:rFonts w:ascii="宋体" w:hAnsi="宋体" w:eastAsia="宋体" w:cs="宋体"/>
          <w:color w:val="000"/>
          <w:sz w:val="28"/>
          <w:szCs w:val="28"/>
        </w:rPr>
        <w:t xml:space="preserve">　　设立国家公祭日，举行国家公祭仪式，对内对外的意义是多重的。</w:t>
      </w:r>
    </w:p>
    <w:p>
      <w:pPr>
        <w:ind w:left="0" w:right="0" w:firstLine="560"/>
        <w:spacing w:before="450" w:after="450" w:line="312" w:lineRule="auto"/>
      </w:pPr>
      <w:r>
        <w:rPr>
          <w:rFonts w:ascii="宋体" w:hAnsi="宋体" w:eastAsia="宋体" w:cs="宋体"/>
          <w:color w:val="000"/>
          <w:sz w:val="28"/>
          <w:szCs w:val="28"/>
        </w:rPr>
        <w:t xml:space="preserve">　　一个民族不怕犯错误、甚至犯罪，但最怕无视历史、歪曲历史、亵渎历史。</w:t>
      </w:r>
    </w:p>
    <w:p>
      <w:pPr>
        <w:ind w:left="0" w:right="0" w:firstLine="560"/>
        <w:spacing w:before="450" w:after="450" w:line="312" w:lineRule="auto"/>
      </w:pPr>
      <w:r>
        <w:rPr>
          <w:rFonts w:ascii="宋体" w:hAnsi="宋体" w:eastAsia="宋体" w:cs="宋体"/>
          <w:color w:val="000"/>
          <w:sz w:val="28"/>
          <w:szCs w:val="28"/>
        </w:rPr>
        <w:t xml:space="preserve">　　南京大 屠 杀是日本侵略者对中国人民犯下的滔天罪行，铁证如山，远东国际军事法庭和中国南京审判战犯军事法庭对此作出了庄严的审判。</w:t>
      </w:r>
    </w:p>
    <w:p>
      <w:pPr>
        <w:ind w:left="0" w:right="0" w:firstLine="560"/>
        <w:spacing w:before="450" w:after="450" w:line="312" w:lineRule="auto"/>
      </w:pPr>
      <w:r>
        <w:rPr>
          <w:rFonts w:ascii="宋体" w:hAnsi="宋体" w:eastAsia="宋体" w:cs="宋体"/>
          <w:color w:val="000"/>
          <w:sz w:val="28"/>
          <w:szCs w:val="28"/>
        </w:rPr>
        <w:t xml:space="preserve">　　南京大 屠 杀的历史，有侵华日军各级指挥机构当时的命令和日本官兵的记录为证，有中国幸存者的血泪控诉为证。</w:t>
      </w:r>
    </w:p>
    <w:p>
      <w:pPr>
        <w:ind w:left="0" w:right="0" w:firstLine="560"/>
        <w:spacing w:before="450" w:after="450" w:line="312" w:lineRule="auto"/>
      </w:pPr>
      <w:r>
        <w:rPr>
          <w:rFonts w:ascii="宋体" w:hAnsi="宋体" w:eastAsia="宋体" w:cs="宋体"/>
          <w:color w:val="000"/>
          <w:sz w:val="28"/>
          <w:szCs w:val="28"/>
        </w:rPr>
        <w:t xml:space="preserve">　　举行南京大 屠 杀死难者国家公祭仪式，让人们铭记这段血凝的历史，对于凝聚中华民族的力量，反击日本右翼势力否定侵略与加害史实的言行具有重要意义。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1937年12月侵华日军制造了南京大 屠 杀，30万手无寸铁的中国平民和放下武器的士兵惨遭杀害，举世震惊。今年是第xx个南京大 屠 杀死难者公祭日。时间在流逝，可历史不能忘记，昭昭前事，警醒后人。</w:t>
      </w:r>
    </w:p>
    <w:p>
      <w:pPr>
        <w:ind w:left="0" w:right="0" w:firstLine="560"/>
        <w:spacing w:before="450" w:after="450" w:line="312" w:lineRule="auto"/>
      </w:pPr>
      <w:r>
        <w:rPr>
          <w:rFonts w:ascii="宋体" w:hAnsi="宋体" w:eastAsia="宋体" w:cs="宋体"/>
          <w:color w:val="000"/>
          <w:sz w:val="28"/>
          <w:szCs w:val="28"/>
        </w:rPr>
        <w:t xml:space="preserve">　　如今，我们的国家日渐强大。已经有能力保护国人，远离战争的烽火，告别亡国灭种的危机。落后就要挨打，发展才能自强，这是苦难历史带给中国的深刻教训。</w:t>
      </w:r>
    </w:p>
    <w:p>
      <w:pPr>
        <w:ind w:left="0" w:right="0" w:firstLine="560"/>
        <w:spacing w:before="450" w:after="450" w:line="312" w:lineRule="auto"/>
      </w:pPr>
      <w:r>
        <w:rPr>
          <w:rFonts w:ascii="宋体" w:hAnsi="宋体" w:eastAsia="宋体" w:cs="宋体"/>
          <w:color w:val="000"/>
          <w:sz w:val="28"/>
          <w:szCs w:val="28"/>
        </w:rPr>
        <w:t xml:space="preserve">　　改革开放xx年，在中国共产党的领导下，我们的国家不断强大。和平发展是当今时代的主题。但是局部战争仍然时有发生，我们始终应该牢记历史，存有危机意识，不能懈怠，抓住机会，不断发展。前事不忘后事之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　　我们纪念历史，并不是为了简单的清算历史，而是为了避免“南京大 屠 杀”式的悲剧再次重演。是为了警告那些已经、正在或者妄图对中华民族施加罪孽、图谋不轨的国家：团结、坚强的中华民族是不可战胜的。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　　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让我们大家都参与到12月13日“南京大 屠 杀”公祭日活动中来，勿忘国耻，振兴中华！让我们记住周恩来总理读中学时说过的一句话：为中华之崛起而读书！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今天上午，党和国家领导人在南京参加南京大 屠 杀国家公祭日活动，纪念xx年前南京大 屠 杀惨案中30万死难者的亡灵，唤起13亿人民勿忘国耻，珍惜和平，奋发图强，为实现中华民族复兴的伟大梦想而努力奋斗。</w:t>
      </w:r>
    </w:p>
    <w:p>
      <w:pPr>
        <w:ind w:left="0" w:right="0" w:firstLine="560"/>
        <w:spacing w:before="450" w:after="450" w:line="312" w:lineRule="auto"/>
      </w:pPr>
      <w:r>
        <w:rPr>
          <w:rFonts w:ascii="宋体" w:hAnsi="宋体" w:eastAsia="宋体" w:cs="宋体"/>
          <w:color w:val="000"/>
          <w:sz w:val="28"/>
          <w:szCs w:val="28"/>
        </w:rPr>
        <w:t xml:space="preserve">　　看了公祭过程之后，心不由己地想起身边的青少年学生，他们太缺乏爱国主义教育了，今天这样的大型活动，他们是不会自觉观看的，甚至说，既是看了对他们触动也不会太大。</w:t>
      </w:r>
    </w:p>
    <w:p>
      <w:pPr>
        <w:ind w:left="0" w:right="0" w:firstLine="560"/>
        <w:spacing w:before="450" w:after="450" w:line="312" w:lineRule="auto"/>
      </w:pPr>
      <w:r>
        <w:rPr>
          <w:rFonts w:ascii="宋体" w:hAnsi="宋体" w:eastAsia="宋体" w:cs="宋体"/>
          <w:color w:val="000"/>
          <w:sz w:val="28"/>
          <w:szCs w:val="28"/>
        </w:rPr>
        <w:t xml:space="preserve">　　因此，对学生进行爱国主义教育，就应该从娃娃抓起，从小学生抓起。使他们从小就知道社会主义祖国的来历，学校应该把爱国主义、集体主义教育当做第一要事抓，培养学生的家庭集体观念，引导学生树立心中有他人，心中有集体，处处想祖国，祖国的利益高于一切的理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&gt;12.12月13国家公祭日国旗下讲话演讲稿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　　202_年12月13日，首次南京大 屠 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　　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　　侵华日军南京大 屠 杀遇难同胞纪念馆，其所在地便是曾经“万人坑”丛葬地遗址。202_年12月13日我国将举行首个国家公祭日活动，公祭活动的主场地将设于此。实际上，除此之外，南京还有多个丛葬地遗址。202_年12月13日国家公祭日当天，除了在主场地公祭外，南京还将在建有纪念碑其余17处丛葬地同步公祭遇难同胞。中国国家领导人13日参加首个南京大 屠 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　　“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　　南京大 屠 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2025-08-08T05:18:08+08:00</dcterms:created>
  <dcterms:modified xsi:type="dcterms:W3CDTF">2025-08-08T05:18:08+08:00</dcterms:modified>
</cp:coreProperties>
</file>

<file path=docProps/custom.xml><?xml version="1.0" encoding="utf-8"?>
<Properties xmlns="http://schemas.openxmlformats.org/officeDocument/2006/custom-properties" xmlns:vt="http://schemas.openxmlformats.org/officeDocument/2006/docPropsVTypes"/>
</file>