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小学生期中考试动员会发言稿 202_期中考试动员会发言稿</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会者为在会议或重要活动上发表意见或汇报思想工作而事先准备的。为了方便大家，让我们一起来看看吧!下面给大家分享关于期中考试动员会发言稿，欢迎阅读!小学生期中考试动员会发言稿一各位老师、各位同学：大家上午好!本月的18、19号即下周的...</w:t>
      </w:r>
    </w:p>
    <w:p>
      <w:pPr>
        <w:ind w:left="0" w:right="0" w:firstLine="560"/>
        <w:spacing w:before="450" w:after="450" w:line="312" w:lineRule="auto"/>
      </w:pPr>
      <w:r>
        <w:rPr>
          <w:rFonts w:ascii="宋体" w:hAnsi="宋体" w:eastAsia="宋体" w:cs="宋体"/>
          <w:color w:val="000"/>
          <w:sz w:val="28"/>
          <w:szCs w:val="28"/>
        </w:rPr>
        <w:t xml:space="preserve">发言稿是参会者为在会议或重要活动上发表意见或汇报思想工作而事先准备的。为了方便大家，让我们一起来看看吧!下面给大家分享关于期中考试动员会发言稿，欢迎阅读!</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__—20__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小学生期中考试动员会发言稿二</w:t>
      </w:r>
    </w:p>
    <w:p>
      <w:pPr>
        <w:ind w:left="0" w:right="0" w:firstLine="560"/>
        <w:spacing w:before="450" w:after="450" w:line="312" w:lineRule="auto"/>
      </w:pPr>
      <w:r>
        <w:rPr>
          <w:rFonts w:ascii="宋体" w:hAnsi="宋体" w:eastAsia="宋体" w:cs="宋体"/>
          <w:color w:val="000"/>
          <w:sz w:val="28"/>
          <w:szCs w:val="28"/>
        </w:rPr>
        <w:t xml:space="preserve">今天国旗下讲话由我代表学生会进行期中考试动员发言。下周三、四、五即将开始期中考试，本次期中考试为金乡县统一组织的期中考试，对我们所有学生来讲意义都非同一般，初一是进入初中学习的第一次大型考试，初三是初中阶段最后发出冲刺、证明实力的一次大型考试，因此大家都要认真复习，以强烈的进取心和高度的责任感来端正考试态度，积极准备参加考试。严肃考风考纪，确保考试过程和考试结果的公平公正，确保考试的权威性和可信性，是学校教学常规管理和维护教学秩序的需要。同学们通过考试，对自己的学习情况有一个理性的认识促使自己巩固所学知识和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 考前准备好文具，不带规定以外的物品、书籍、资料等进入考常考后注意考场整洁卫生，及时打扫。</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右盼，不得夹带与考试有关的材料，一经发现，不管是否看到，均以作弊论处，作弊不管什么原因都要给予行政处分，并且该科成绩减20分后计入总成绩。</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中学生在法律上应该对自己的言行及可能产生的后果负全部责任。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期中考试取得好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第一、目标决定结果，希望同学们有追求地定位。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第四、考试策略决定结果，希望同学们沉着应考。</w:t>
      </w:r>
    </w:p>
    <w:p>
      <w:pPr>
        <w:ind w:left="0" w:right="0" w:firstLine="560"/>
        <w:spacing w:before="450" w:after="450" w:line="312" w:lineRule="auto"/>
      </w:pPr>
      <w:r>
        <w:rPr>
          <w:rFonts w:ascii="宋体" w:hAnsi="宋体" w:eastAsia="宋体" w:cs="宋体"/>
          <w:color w:val="000"/>
          <w:sz w:val="28"/>
          <w:szCs w:val="28"/>
        </w:rPr>
        <w:t xml:space="preserve">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6、仔细检查，认真修改。</w:t>
      </w:r>
    </w:p>
    <w:p>
      <w:pPr>
        <w:ind w:left="0" w:right="0" w:firstLine="560"/>
        <w:spacing w:before="450" w:after="450" w:line="312" w:lineRule="auto"/>
      </w:pPr>
      <w:r>
        <w:rPr>
          <w:rFonts w:ascii="宋体" w:hAnsi="宋体" w:eastAsia="宋体" w:cs="宋体"/>
          <w:color w:val="000"/>
          <w:sz w:val="28"/>
          <w:szCs w:val="28"/>
        </w:rPr>
        <w:t xml:space="preserve">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各位同学，有一种记忆叫感动，有一种付出叫成功，有一种辉煌叫震撼!同学们!希望你们用追求、成功和辉煌感动所有关心你们的人。努力吧!向心中的目标冲刺，为自己喝彩!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最后：预祝全体同学们在期中考试中考出自己真实的理想的成绩。</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当秋风吹过秋叶飘零，期中考试悄然而至。如何正确面对新学年的第一次考试是我们每一个人都要回答的问题。在这里，我和老师们同学们一起分享几个关键词：</w:t>
      </w:r>
    </w:p>
    <w:p>
      <w:pPr>
        <w:ind w:left="0" w:right="0" w:firstLine="560"/>
        <w:spacing w:before="450" w:after="450" w:line="312" w:lineRule="auto"/>
      </w:pPr>
      <w:r>
        <w:rPr>
          <w:rFonts w:ascii="宋体" w:hAnsi="宋体" w:eastAsia="宋体" w:cs="宋体"/>
          <w:color w:val="000"/>
          <w:sz w:val="28"/>
          <w:szCs w:val="28"/>
        </w:rPr>
        <w:t xml:space="preserve">1、第一个关键词目标：19世纪法国哲学家艾默生说：一心向着自己目标前进的人，整个世界都给他让路。目标有多远，我们就能走多远。我们每位同学都要给自己一个清晰的定位，明确自己的目标，在班级中达到什么名次，年级中达到什么名次，全市中又要达到什么名次。只有确立了明确的目标，努力才有方向，学习才有动力，生活才会丰富而有质量。</w:t>
      </w:r>
    </w:p>
    <w:p>
      <w:pPr>
        <w:ind w:left="0" w:right="0" w:firstLine="560"/>
        <w:spacing w:before="450" w:after="450" w:line="312" w:lineRule="auto"/>
      </w:pPr>
      <w:r>
        <w:rPr>
          <w:rFonts w:ascii="宋体" w:hAnsi="宋体" w:eastAsia="宋体" w:cs="宋体"/>
          <w:color w:val="000"/>
          <w:sz w:val="28"/>
          <w:szCs w:val="28"/>
        </w:rPr>
        <w:t xml:space="preserve">2、第二个关键词自信：人生自信二百年，会当击水三千里。自信是一种奋发进取的精神状态，是一种昂扬向上的精神风貌，自信的人对自己有信心，自信的人学习有底气，自信的人考试有气场。当然，人贵有自知之明，自信不是盲目的，否则就变成了自大、自满和骄傲，自信是建立在同学们扎实的基础知识之上的，是建立在科学解题方法的基础之上，是建立在对自己有正确认识的前提之上。</w:t>
      </w:r>
    </w:p>
    <w:p>
      <w:pPr>
        <w:ind w:left="0" w:right="0" w:firstLine="560"/>
        <w:spacing w:before="450" w:after="450" w:line="312" w:lineRule="auto"/>
      </w:pPr>
      <w:r>
        <w:rPr>
          <w:rFonts w:ascii="宋体" w:hAnsi="宋体" w:eastAsia="宋体" w:cs="宋体"/>
          <w:color w:val="000"/>
          <w:sz w:val="28"/>
          <w:szCs w:val="28"/>
        </w:rPr>
        <w:t xml:space="preserve">3、态度：逆水行舟不进则退，勤能补拙是良训，同学们必须树立勤奋的态度，课堂上老师所讲授的是方法、是思路，而熟练领会掌握则需要同学们进行巩固、反馈训练，尤其是复习阶段，老师在课堂上更多的是归纳整合，构建知识体系，更需要同学们充分利用课后及晚自修时间消化吸收。一分辛苦一分才，一分耕耘一分收获，付出才有所得。</w:t>
      </w:r>
    </w:p>
    <w:p>
      <w:pPr>
        <w:ind w:left="0" w:right="0" w:firstLine="560"/>
        <w:spacing w:before="450" w:after="450" w:line="312" w:lineRule="auto"/>
      </w:pPr>
      <w:r>
        <w:rPr>
          <w:rFonts w:ascii="宋体" w:hAnsi="宋体" w:eastAsia="宋体" w:cs="宋体"/>
          <w:color w:val="000"/>
          <w:sz w:val="28"/>
          <w:szCs w:val="28"/>
        </w:rPr>
        <w:t xml:space="preserve">4、诚信：教育家陶行知说：千教万教教人学真，千学万学学做真人。靠弄虚作假和作弊得来的分数是不知羞耻者的代名词，而诚信才是幸福人生的通行证。在这里，倡议同学们诚信学习、诚信考试，对得起老师、对得起家长，更对得起自己。</w:t>
      </w:r>
    </w:p>
    <w:p>
      <w:pPr>
        <w:ind w:left="0" w:right="0" w:firstLine="560"/>
        <w:spacing w:before="450" w:after="450" w:line="312" w:lineRule="auto"/>
      </w:pPr>
      <w:r>
        <w:rPr>
          <w:rFonts w:ascii="宋体" w:hAnsi="宋体" w:eastAsia="宋体" w:cs="宋体"/>
          <w:color w:val="000"/>
          <w:sz w:val="28"/>
          <w:szCs w:val="28"/>
        </w:rPr>
        <w:t xml:space="preserve">老师们，同学们，期中考试作为一次阶段性教学检验，一定程度上既考查教师的业务能力，也检验学生的学习能力，需要老师和同学们向学校、向自己交一份满意的答卷，再次倡议老师和同学们抓好有限的复习时间，讲方法，重效率，打好打响新学年第一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2025-05-18T00:06:51+08:00</dcterms:created>
  <dcterms:modified xsi:type="dcterms:W3CDTF">2025-05-18T00:06:51+08:00</dcterms:modified>
</cp:coreProperties>
</file>

<file path=docProps/custom.xml><?xml version="1.0" encoding="utf-8"?>
<Properties xmlns="http://schemas.openxmlformats.org/officeDocument/2006/custom-properties" xmlns:vt="http://schemas.openxmlformats.org/officeDocument/2006/docPropsVTypes"/>
</file>