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在教体局机关春节团拜会上的讲话</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各位老师，各位同学，同志们：晚上好！ 新年祈福，金虎闹春，在这欢乐祥和、辞旧迎新的日子里，我们怀着无比喜悦的心情，迎来了充满机遇和挑战的202_年。今天，我们欢聚一堂，同庆新春佳节，共叙教育发展。借此机会，我代表县委、县政府向在过去一年里辛...</w:t>
      </w:r>
    </w:p>
    <w:p>
      <w:pPr>
        <w:ind w:left="0" w:right="0" w:firstLine="560"/>
        <w:spacing w:before="450" w:after="450" w:line="312" w:lineRule="auto"/>
      </w:pPr>
      <w:r>
        <w:rPr>
          <w:rFonts w:ascii="宋体" w:hAnsi="宋体" w:eastAsia="宋体" w:cs="宋体"/>
          <w:color w:val="000"/>
          <w:sz w:val="28"/>
          <w:szCs w:val="28"/>
        </w:rPr>
        <w:t xml:space="preserve">各位老师，各位同学，同志们：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年祈福，金虎闹春，在这欢乐祥和、辞旧迎新的日子里，我们怀着无比喜悦的心情，迎来了充满机遇和挑战的202_年。今天，我们欢聚一堂，同庆新春佳节，共叙教育发展。借此机会，我代表县委、县政府向在过去一年里辛勤工作、团结奋战的局机关和二级机构所有同志，并通过你们向全县教育系统广大教职员工、离退休教师和关心支持教育事业发展的社会各界人士及其家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全县教职员工求真务实、上下一心，克服种种困难，取得了很大的成绩。狠抓校园管理，树立教育形象；狠抓教学管理，提高教育质量；狠抓财务管理，提供后勤保障；狠抓人事改革，激活教师队伍。这些举措收到了良好效果：社会各界和教育系统内部对办好教育的信心正在树立；工作作风正在转变；校长重干、教师重教、学生重学的氛围正在形成；教育整体形象不断提升；社会各界对教育的认识逐渐好转，为今后教育更好、更快发展打牢了坚实的基础。我相信，在大家的共同努力下，我们制定的“一年调整，三年突破，六年争先”的目标一定能实现。</w:t>
      </w:r>
    </w:p>
    <w:p>
      <w:pPr>
        <w:ind w:left="0" w:right="0" w:firstLine="560"/>
        <w:spacing w:before="450" w:after="450" w:line="312" w:lineRule="auto"/>
      </w:pPr>
      <w:r>
        <w:rPr>
          <w:rFonts w:ascii="宋体" w:hAnsi="宋体" w:eastAsia="宋体" w:cs="宋体"/>
          <w:color w:val="000"/>
          <w:sz w:val="28"/>
          <w:szCs w:val="28"/>
        </w:rPr>
        <w:t xml:space="preserve">过去的一年，是非常不平凡的一年，正是由于全县教育系统上下一心，同舟共济，才使我们战胜了一个又一个困难，取得了一个又一个胜利。</w:t>
      </w:r>
    </w:p>
    <w:p>
      <w:pPr>
        <w:ind w:left="0" w:right="0" w:firstLine="560"/>
        <w:spacing w:before="450" w:after="450" w:line="312" w:lineRule="auto"/>
      </w:pPr>
      <w:r>
        <w:rPr>
          <w:rFonts w:ascii="宋体" w:hAnsi="宋体" w:eastAsia="宋体" w:cs="宋体"/>
          <w:color w:val="000"/>
          <w:sz w:val="28"/>
          <w:szCs w:val="28"/>
        </w:rPr>
        <w:t xml:space="preserve">展望新的一年，困难与希望并存，机遇和挑战同在。我们一定要抓住县委、县政府提出的“振兴汝南教育”的机遇，扎实工作，大力发展民办教育，为汝南教育发展增添动力。更希望全县教职员工，团结一心，众志成城，以更加饱满的热情和昂扬的精神状态，去谱写汝南教育的明天，重铸汝南教育的辉煌！</w:t>
      </w:r>
    </w:p>
    <w:p>
      <w:pPr>
        <w:ind w:left="0" w:right="0" w:firstLine="560"/>
        <w:spacing w:before="450" w:after="450" w:line="312" w:lineRule="auto"/>
      </w:pPr>
      <w:r>
        <w:rPr>
          <w:rFonts w:ascii="宋体" w:hAnsi="宋体" w:eastAsia="宋体" w:cs="宋体"/>
          <w:color w:val="000"/>
          <w:sz w:val="28"/>
          <w:szCs w:val="28"/>
        </w:rPr>
        <w:t xml:space="preserve">随着即将响起的新年钟声，祝大家在新的一年里身体健康、工作顺利、阖家幸福、万事如意！谢谢大家！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2025-06-16T14:21:17+08:00</dcterms:created>
  <dcterms:modified xsi:type="dcterms:W3CDTF">2025-06-16T14:21:17+08:00</dcterms:modified>
</cp:coreProperties>
</file>

<file path=docProps/custom.xml><?xml version="1.0" encoding="utf-8"?>
<Properties xmlns="http://schemas.openxmlformats.org/officeDocument/2006/custom-properties" xmlns:vt="http://schemas.openxmlformats.org/officeDocument/2006/docPropsVTypes"/>
</file>