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202_国旗下讲话稿范文：携手爱地球</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地球是我们人类赖以生存的家园，我们每一个人都理应爱护她，保护她，珍惜她，可是我们是不是都这样做了呢？保护地球，绿色生活，对我们来说任重道远。让我们从点滴做起，用我们的双手，用我们的智慧，为我们的美丽家园出一份力吧！为大家整理的《202_国旗...</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我们每一个人都理应爱护她，保护她，珍惜她，可是我们是不是都这样做了呢？保护地球，绿色生活，对我们来说任重道远。让我们从点滴做起，用我们的双手，用我们的智慧，为我们的美丽家园出一份力吧！为大家整理的《202_国旗下讲话稿范文：携手爱地球》，希望对大家有所帮助！</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大家早上好!今天我国旗下演讲的题目是《携手爱地球》。</w:t>
      </w:r>
    </w:p>
    <w:p>
      <w:pPr>
        <w:ind w:left="0" w:right="0" w:firstLine="560"/>
        <w:spacing w:before="450" w:after="450" w:line="312" w:lineRule="auto"/>
      </w:pPr>
      <w:r>
        <w:rPr>
          <w:rFonts w:ascii="宋体" w:hAnsi="宋体" w:eastAsia="宋体" w:cs="宋体"/>
          <w:color w:val="000"/>
          <w:sz w:val="28"/>
          <w:szCs w:val="28"/>
        </w:rPr>
        <w:t xml:space="preserve">　　今年的4月22日是第44个世界地球日。我国国土资源部确定今年的地球日主题为珍惜地球资源转变发展方式促进生态文明共建美丽中国。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　　地球是我们人类赖以生存的家园，我们每一个人都理应爱护她，保护她，珍惜她，可是我们是不是都这样做了呢?</w:t>
      </w:r>
    </w:p>
    <w:p>
      <w:pPr>
        <w:ind w:left="0" w:right="0" w:firstLine="560"/>
        <w:spacing w:before="450" w:after="450" w:line="312" w:lineRule="auto"/>
      </w:pPr>
      <w:r>
        <w:rPr>
          <w:rFonts w:ascii="宋体" w:hAnsi="宋体" w:eastAsia="宋体" w:cs="宋体"/>
          <w:color w:val="000"/>
          <w:sz w:val="28"/>
          <w:szCs w:val="28"/>
        </w:rPr>
        <w:t xml:space="preserve">　　当阴雨天气连续不断时，当我们从羽绒服、棉袄直接过渡到体恤衫时，当听到云南连续三年遭受大旱时，当地震与各类灾害频频发生时，我们都在不约而同地思考着同一个问题：我们的地球到底怎么了?</w:t>
      </w:r>
    </w:p>
    <w:p>
      <w:pPr>
        <w:ind w:left="0" w:right="0" w:firstLine="560"/>
        <w:spacing w:before="450" w:after="450" w:line="312" w:lineRule="auto"/>
      </w:pPr>
      <w:r>
        <w:rPr>
          <w:rFonts w:ascii="宋体" w:hAnsi="宋体" w:eastAsia="宋体" w:cs="宋体"/>
          <w:color w:val="000"/>
          <w:sz w:val="28"/>
          <w:szCs w:val="28"/>
        </w:rPr>
        <w:t xml:space="preserve">　　随着气候变暖成为全世界共同关注的问题，绿色环保、低碳生活已经成为当今社会关注的话题。绿色生活也已成为当今社会最流行、最时尚的词汇。绿色环保、低碳生活，对于我们普通人来说，既是一种态度，更是一种责任，我们应积极提倡并从点滴做起，注意节水、节电、节油、节气。倡导低碳生活、建设生态文明新家园本应是我们每个人的责任，在此向各位老师和同学们发出以下倡议：</w:t>
      </w:r>
    </w:p>
    <w:p>
      <w:pPr>
        <w:ind w:left="0" w:right="0" w:firstLine="560"/>
        <w:spacing w:before="450" w:after="450" w:line="312" w:lineRule="auto"/>
      </w:pPr>
      <w:r>
        <w:rPr>
          <w:rFonts w:ascii="宋体" w:hAnsi="宋体" w:eastAsia="宋体" w:cs="宋体"/>
          <w:color w:val="000"/>
          <w:sz w:val="28"/>
          <w:szCs w:val="28"/>
        </w:rPr>
        <w:t xml:space="preserve">　　1、在家中、学校、社区和父母、同学、朋友一起种上几盆鲜花，栽上几棵树，既可以改善空气，又能让生活中充满春意。(上周已开展争做护绿使者活动)</w:t>
      </w:r>
    </w:p>
    <w:p>
      <w:pPr>
        <w:ind w:left="0" w:right="0" w:firstLine="560"/>
        <w:spacing w:before="450" w:after="450" w:line="312" w:lineRule="auto"/>
      </w:pPr>
      <w:r>
        <w:rPr>
          <w:rFonts w:ascii="宋体" w:hAnsi="宋体" w:eastAsia="宋体" w:cs="宋体"/>
          <w:color w:val="000"/>
          <w:sz w:val="28"/>
          <w:szCs w:val="28"/>
        </w:rPr>
        <w:t xml:space="preserve">　　2、注意节约用电。我们要做到随手关闭电灯、电脑、电视、空调，拔掉插头。特别是我们教室的电脑，如果长时间内不用，就将它关机。</w:t>
      </w:r>
    </w:p>
    <w:p>
      <w:pPr>
        <w:ind w:left="0" w:right="0" w:firstLine="560"/>
        <w:spacing w:before="450" w:after="450" w:line="312" w:lineRule="auto"/>
      </w:pPr>
      <w:r>
        <w:rPr>
          <w:rFonts w:ascii="宋体" w:hAnsi="宋体" w:eastAsia="宋体" w:cs="宋体"/>
          <w:color w:val="000"/>
          <w:sz w:val="28"/>
          <w:szCs w:val="28"/>
        </w:rPr>
        <w:t xml:space="preserve">　　3、提倡使用充电电池，回收废电池，集中进行科学处理;(本周二上午开展节能环保进钟小废旧电池再回收活动)</w:t>
      </w:r>
    </w:p>
    <w:p>
      <w:pPr>
        <w:ind w:left="0" w:right="0" w:firstLine="560"/>
        <w:spacing w:before="450" w:after="450" w:line="312" w:lineRule="auto"/>
      </w:pPr>
      <w:r>
        <w:rPr>
          <w:rFonts w:ascii="宋体" w:hAnsi="宋体" w:eastAsia="宋体" w:cs="宋体"/>
          <w:color w:val="000"/>
          <w:sz w:val="28"/>
          <w:szCs w:val="28"/>
        </w:rPr>
        <w:t xml:space="preserve">　　4、少用纸巾，改用手帕。重复使用纸张，双面使用。多发电子贺卡、电子邮件，做到节约用纸。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　　5、远离塑料袋、一次性饭盒等，减少白色污染。杜绝使用一次性木筷，保护森林资源。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　　6、不乱丢垃圾，把它们丢进垃圾桶里，并积极参与垃圾分类;如废旧电池不能和其他垃圾放在一起，要把它们放进专门的垃圾箱中，集中回收，减少污染。</w:t>
      </w:r>
    </w:p>
    <w:p>
      <w:pPr>
        <w:ind w:left="0" w:right="0" w:firstLine="560"/>
        <w:spacing w:before="450" w:after="450" w:line="312" w:lineRule="auto"/>
      </w:pPr>
      <w:r>
        <w:rPr>
          <w:rFonts w:ascii="宋体" w:hAnsi="宋体" w:eastAsia="宋体" w:cs="宋体"/>
          <w:color w:val="000"/>
          <w:sz w:val="28"/>
          <w:szCs w:val="28"/>
        </w:rPr>
        <w:t xml:space="preserve">　　7、积极宣传环保，协助阻止破坏环境的行为发生;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　　8、提倡绿色消费，积极参与环保科技实践</w:t>
      </w:r>
    </w:p>
    <w:p>
      <w:pPr>
        <w:ind w:left="0" w:right="0" w:firstLine="560"/>
        <w:spacing w:before="450" w:after="450" w:line="312" w:lineRule="auto"/>
      </w:pPr>
      <w:r>
        <w:rPr>
          <w:rFonts w:ascii="宋体" w:hAnsi="宋体" w:eastAsia="宋体" w:cs="宋体"/>
          <w:color w:val="000"/>
          <w:sz w:val="28"/>
          <w:szCs w:val="28"/>
        </w:rPr>
        <w:t xml:space="preserve">　　9、购物时，要自带购物袋，尽量购买简单包装的商品，选购绿色产品、绿色食物，倡导绿色消费。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　　同学们，保护地球，绿色生活，对我们来说任重道远。让我们从点滴做起，用我们的双手，用我们的智慧，用我们的良心，为我们的美丽家园，为我们世世代代的绵延生存出一份力吧!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2025-05-02T06:15:14+08:00</dcterms:created>
  <dcterms:modified xsi:type="dcterms:W3CDTF">2025-05-02T06:15:14+08:00</dcterms:modified>
</cp:coreProperties>
</file>

<file path=docProps/custom.xml><?xml version="1.0" encoding="utf-8"?>
<Properties xmlns="http://schemas.openxmlformats.org/officeDocument/2006/custom-properties" xmlns:vt="http://schemas.openxmlformats.org/officeDocument/2006/docPropsVTypes"/>
</file>