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春节招待会讲话稿</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春节招待会讲话稿  尊敬的外交部助理次大臣xx阁下，  尊敬的《天天报》主席xx先生，《国家报》主编xx先生，《中间报》主编xx先生，  女士们，先生们，朋友们：  大家晚上好！  我谨代表中国驻巴林使馆，热烈欢迎各位出席中国猴年新春招待...</w:t>
      </w:r>
    </w:p>
    <w:p>
      <w:pPr>
        <w:ind w:left="0" w:right="0" w:firstLine="560"/>
        <w:spacing w:before="450" w:after="450" w:line="312" w:lineRule="auto"/>
      </w:pPr>
      <w:r>
        <w:rPr>
          <w:rFonts w:ascii="宋体" w:hAnsi="宋体" w:eastAsia="宋体" w:cs="宋体"/>
          <w:color w:val="000"/>
          <w:sz w:val="28"/>
          <w:szCs w:val="28"/>
        </w:rPr>
        <w:t xml:space="preserve">春节招待会讲话稿</w:t>
      </w:r>
    </w:p>
    <w:p>
      <w:pPr>
        <w:ind w:left="0" w:right="0" w:firstLine="560"/>
        <w:spacing w:before="450" w:after="450" w:line="312" w:lineRule="auto"/>
      </w:pPr>
      <w:r>
        <w:rPr>
          <w:rFonts w:ascii="宋体" w:hAnsi="宋体" w:eastAsia="宋体" w:cs="宋体"/>
          <w:color w:val="000"/>
          <w:sz w:val="28"/>
          <w:szCs w:val="28"/>
        </w:rPr>
        <w:t xml:space="preserve">尊敬的外交部助理次大臣xx阁下，</w:t>
      </w:r>
    </w:p>
    <w:p>
      <w:pPr>
        <w:ind w:left="0" w:right="0" w:firstLine="560"/>
        <w:spacing w:before="450" w:after="450" w:line="312" w:lineRule="auto"/>
      </w:pPr>
      <w:r>
        <w:rPr>
          <w:rFonts w:ascii="宋体" w:hAnsi="宋体" w:eastAsia="宋体" w:cs="宋体"/>
          <w:color w:val="000"/>
          <w:sz w:val="28"/>
          <w:szCs w:val="28"/>
        </w:rPr>
        <w:t xml:space="preserve">尊敬的《天天报》主席xx先生，《国家报》主编xx先生，《中间报》主编xx先生，</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谨代表中国驻巴林使馆，热烈欢迎各位出席中国猴年新春招待会！并借此机会向巴各界友人一年来为促进中巴友好合作作出的贡献表示诚挚的谢意！对广大旅巴华侨华人、中资机构和孔子学院同胞致以新春的祝福！</w:t>
      </w:r>
    </w:p>
    <w:p>
      <w:pPr>
        <w:ind w:left="0" w:right="0" w:firstLine="560"/>
        <w:spacing w:before="450" w:after="450" w:line="312" w:lineRule="auto"/>
      </w:pPr>
      <w:r>
        <w:rPr>
          <w:rFonts w:ascii="宋体" w:hAnsi="宋体" w:eastAsia="宋体" w:cs="宋体"/>
          <w:color w:val="000"/>
          <w:sz w:val="28"/>
          <w:szCs w:val="28"/>
        </w:rPr>
        <w:t xml:space="preserve">202_年是中国全面深化改革的关键之年。以习近平同志为总书记的党中央团结带领全国各族人民，紧紧围绕\"四个全面\"战略布局，推动各项事业取得新的重大成就，实现\"十二五\"规划的胜利收官。中国全年经济增长6.9%,国内生产总值超过10万亿美元。随着经济总量的不断扩大，我们在发展中遇到了一些新情况和新问题，但经济发展长期向好的基本面没有改变。中国经济增速在世界主要经济体中仍然位居第一，对世界经济的贡献率依然名列前茅。</w:t>
      </w:r>
    </w:p>
    <w:p>
      <w:pPr>
        <w:ind w:left="0" w:right="0" w:firstLine="560"/>
        <w:spacing w:before="450" w:after="450" w:line="312" w:lineRule="auto"/>
      </w:pPr>
      <w:r>
        <w:rPr>
          <w:rFonts w:ascii="宋体" w:hAnsi="宋体" w:eastAsia="宋体" w:cs="宋体"/>
          <w:color w:val="000"/>
          <w:sz w:val="28"/>
          <w:szCs w:val="28"/>
        </w:rPr>
        <w:t xml:space="preserve">202_年也是中国外交全面推进之年。我们聚焦和平与发展两大主题，统筹推进全方位外交活动，凸显了中国特色，取得多方面积极成就。我们与国际社会一道隆重纪念中国人民抗日战争暨世界反法西斯战争胜利70周年，为人类社会维护和平、坚守正义提供了正能量。我们发布《推动共建\"一带一路\"愿景与行动》，亚洲基础设施投资银行正式成立，丝路基金投入运营，为沿线国家发展振兴注入了强劲动力。</w:t>
      </w:r>
    </w:p>
    <w:p>
      <w:pPr>
        <w:ind w:left="0" w:right="0" w:firstLine="560"/>
        <w:spacing w:before="450" w:after="450" w:line="312" w:lineRule="auto"/>
      </w:pPr>
      <w:r>
        <w:rPr>
          <w:rFonts w:ascii="宋体" w:hAnsi="宋体" w:eastAsia="宋体" w:cs="宋体"/>
          <w:color w:val="000"/>
          <w:sz w:val="28"/>
          <w:szCs w:val="28"/>
        </w:rPr>
        <w:t xml:space="preserve">202_年更是中巴各领域合作全面发展之年。巴是动荡地区的稳定绿洲，是地区经济多元化的先驱，是成本效益比的最佳投资地。中方提出的\"一带一路\"倡议与巴经济社会发展战略高度契合。一年来，在巴中资企业积极进取，克服多重困难和挑战，取得骄人成绩。相信随着\"巴林龙城\"日益兴隆，将有更多\"中国制造\"进入巴林，更多中国资本投向巴林，更多中国游客涌入巴林。中巴各领域务实合作前景光明而美好！</w:t>
      </w:r>
    </w:p>
    <w:p>
      <w:pPr>
        <w:ind w:left="0" w:right="0" w:firstLine="560"/>
        <w:spacing w:before="450" w:after="450" w:line="312" w:lineRule="auto"/>
      </w:pPr>
      <w:r>
        <w:rPr>
          <w:rFonts w:ascii="宋体" w:hAnsi="宋体" w:eastAsia="宋体" w:cs="宋体"/>
          <w:color w:val="000"/>
          <w:sz w:val="28"/>
          <w:szCs w:val="28"/>
        </w:rPr>
        <w:t xml:space="preserve">202_年，广大旅巴华侨华人一如既往关心祖（籍）国发展，促进中巴关系，推动祖（籍）国现代化建设和和平统一大业，为增进中巴两国人民友谊作出了贡献。在此，我向大家表示诚挚的敬意和衷心的感谢！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202_年是中国\"十三五\"规划开局之年。金猴报福春，宏图开盛世。我们将在以习近平同志为总书记的党中央坚强领导下，继续践行中国特色大国外交理念，继续在本地区推进\"一带一路\"建设，突出互联互通、产能合作及人文交流三大重点，推动与相关国家互利合作取得更多成果。</w:t>
      </w:r>
    </w:p>
    <w:p>
      <w:pPr>
        <w:ind w:left="0" w:right="0" w:firstLine="560"/>
        <w:spacing w:before="450" w:after="450" w:line="312" w:lineRule="auto"/>
      </w:pPr>
      <w:r>
        <w:rPr>
          <w:rFonts w:ascii="宋体" w:hAnsi="宋体" w:eastAsia="宋体" w:cs="宋体"/>
          <w:color w:val="000"/>
          <w:sz w:val="28"/>
          <w:szCs w:val="28"/>
        </w:rPr>
        <w:t xml:space="preserve">今天，习近平主席开始对沙特、埃及、伊朗进行具有历史意义的国事访问。日前，中国政府还发表了对阿拉伯国家政策文件，进一步阐明中阿关系指导原则，规划中阿互利合作蓝图，重申致力于中东和平稳定的政治意愿。我相信这必将推动中阿关系迈向更高水平。新的一年，驻巴使馆期待与巴各界朋友一道齐心聚力，不断开拓双方合作新领域，推动中巴关系再上新台阶！</w:t>
      </w:r>
    </w:p>
    <w:p>
      <w:pPr>
        <w:ind w:left="0" w:right="0" w:firstLine="560"/>
        <w:spacing w:before="450" w:after="450" w:line="312" w:lineRule="auto"/>
      </w:pPr>
      <w:r>
        <w:rPr>
          <w:rFonts w:ascii="宋体" w:hAnsi="宋体" w:eastAsia="宋体" w:cs="宋体"/>
          <w:color w:val="000"/>
          <w:sz w:val="28"/>
          <w:szCs w:val="28"/>
        </w:rPr>
        <w:t xml:space="preserve">在新的一年里，驻巴使馆将继续为广大旅巴华侨华人提供优质高效的领事服务，竭诚为同胞福祉尽责，为大家在巴工作、学习和生活提供便利和帮助。</w:t>
      </w:r>
    </w:p>
    <w:p>
      <w:pPr>
        <w:ind w:left="0" w:right="0" w:firstLine="560"/>
        <w:spacing w:before="450" w:after="450" w:line="312" w:lineRule="auto"/>
      </w:pPr>
      <w:r>
        <w:rPr>
          <w:rFonts w:ascii="宋体" w:hAnsi="宋体" w:eastAsia="宋体" w:cs="宋体"/>
          <w:color w:val="000"/>
          <w:sz w:val="28"/>
          <w:szCs w:val="28"/>
        </w:rPr>
        <w:t xml:space="preserve">最后，衷心祝愿各位嘉宾及家人身体健康、万事如意、猴年吉祥！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2025-06-16T20:47:44+08:00</dcterms:created>
  <dcterms:modified xsi:type="dcterms:W3CDTF">2025-06-16T20:47:44+08:00</dcterms:modified>
</cp:coreProperties>
</file>

<file path=docProps/custom.xml><?xml version="1.0" encoding="utf-8"?>
<Properties xmlns="http://schemas.openxmlformats.org/officeDocument/2006/custom-properties" xmlns:vt="http://schemas.openxmlformats.org/officeDocument/2006/docPropsVTypes"/>
</file>