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三分钟优秀演讲稿范文【五篇】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三分钟优秀演讲稿范文【五篇】，欢迎阅读与参考，希望对大家有所帮助！&gt;1.三分钟优秀演讲稿范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三分钟优秀演讲稿范文【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&gt;1.三分钟优秀演讲稿范文</w:t>
      </w:r>
    </w:p>
    <w:p>
      <w:pPr>
        <w:ind w:left="0" w:right="0" w:firstLine="560"/>
        <w:spacing w:before="450" w:after="450" w:line="312" w:lineRule="auto"/>
      </w:pPr>
      <w:r>
        <w:rPr>
          <w:rFonts w:ascii="宋体" w:hAnsi="宋体" w:eastAsia="宋体" w:cs="宋体"/>
          <w:color w:val="000"/>
          <w:sz w:val="28"/>
          <w:szCs w:val="28"/>
        </w:rPr>
        <w:t xml:space="preserve">　　敬爱的学校领导、老师们，同学们：</w:t>
      </w:r>
    </w:p>
    <w:p>
      <w:pPr>
        <w:ind w:left="0" w:right="0" w:firstLine="560"/>
        <w:spacing w:before="450" w:after="450" w:line="312" w:lineRule="auto"/>
      </w:pPr>
      <w:r>
        <w:rPr>
          <w:rFonts w:ascii="宋体" w:hAnsi="宋体" w:eastAsia="宋体" w:cs="宋体"/>
          <w:color w:val="000"/>
          <w:sz w:val="28"/>
          <w:szCs w:val="28"/>
        </w:rPr>
        <w:t xml:space="preserve">　　晚上好。首先，我代表95中师班的全体同学，感谢学校的领导和老师们能在百忙之中抽出宝贵的时间来参加我们的毕业晚会。在此，让我们以热烈的掌声表示欢迎！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光阴似箭，日月如梭。当年，我们从四面八方来到这间学校时，对教育知识几乎是一无所知。在这三年里，我们在学习上得到学校老师的鼓励支持、悉心指导；在生活上得到老师们无微不至的关怀，使我们无论是学习成绩还是纪律情况，在学校都是优秀的，起到了带头作用。经过这三年的学习，在学校老师的指导下，我们全班同学基本上掌握了教育知识和技能技巧，并且经过教育实习，使我们能从各门学科中获得的知识技能得到综合运用和提高，并为将来从事小学教育事业打下基础。今天我们要毕业了，就要走上我们梦寐以求的工作岗位了，这与学校老师的辛苦工作分不开的，在这里，让我们再次以热烈的掌声向我们敬爱的老师致以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老师们，同学们，让我们举起手中的酒杯，祝愿老师们身体健康，工作顺利，祝愿我们的明天更美好！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&gt;2.三分钟优秀演讲稿范文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&gt;3.三分钟优秀演讲稿范文</w:t>
      </w:r>
    </w:p>
    <w:p>
      <w:pPr>
        <w:ind w:left="0" w:right="0" w:firstLine="560"/>
        <w:spacing w:before="450" w:after="450" w:line="312" w:lineRule="auto"/>
      </w:pPr>
      <w:r>
        <w:rPr>
          <w:rFonts w:ascii="宋体" w:hAnsi="宋体" w:eastAsia="宋体" w:cs="宋体"/>
          <w:color w:val="000"/>
          <w:sz w:val="28"/>
          <w:szCs w:val="28"/>
        </w:rPr>
        <w:t xml:space="preserve">　　亲爱的朋友们：大家好。</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的年华伴随客户和当事人一起走过！我们就不应再抱怨，也不能再徘徊，我们应该热爱我们从事的这份职业，我们不要奖项！客户的口碑和当事人的感谢就是对我们这份职业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&gt;4.三分钟优秀演讲稿范文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孝”这个字，大家并不陌生，一定会想到这句话：“树欲静而风不止，子欲养而亲不待”。古人也常云“百善孝为先”。我并不认为我在孝这一方面做的有多好，因为一定还有更多的比我优秀的“孝心少年”，在孝敬他们的父母、长辈中有更杰出的表现。</w:t>
      </w:r>
    </w:p>
    <w:p>
      <w:pPr>
        <w:ind w:left="0" w:right="0" w:firstLine="560"/>
        <w:spacing w:before="450" w:after="450" w:line="312" w:lineRule="auto"/>
      </w:pPr>
      <w:r>
        <w:rPr>
          <w:rFonts w:ascii="宋体" w:hAnsi="宋体" w:eastAsia="宋体" w:cs="宋体"/>
          <w:color w:val="000"/>
          <w:sz w:val="28"/>
          <w:szCs w:val="28"/>
        </w:rPr>
        <w:t xml:space="preserve">　　一日孝的表现不足为奇，日日做，坚持每天在生活中践行孝道，才可以称得上真正的“孝心少年”。我就是这样一个没有惊天动地的孝行，但却有日日付出孝心行动的少年。也许，在你们眼里我做的都是平凡小事，称不上大家心中最美的“孝心少年”，但我觉得，今天，我向大家传递了一个“孝心少年”应有的“正能量”，这，就足够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&gt;5.三分钟优秀演讲稿范文</w:t>
      </w:r>
    </w:p>
    <w:p>
      <w:pPr>
        <w:ind w:left="0" w:right="0" w:firstLine="560"/>
        <w:spacing w:before="450" w:after="450" w:line="312" w:lineRule="auto"/>
      </w:pPr>
      <w:r>
        <w:rPr>
          <w:rFonts w:ascii="宋体" w:hAnsi="宋体" w:eastAsia="宋体" w:cs="宋体"/>
          <w:color w:val="000"/>
          <w:sz w:val="28"/>
          <w:szCs w:val="28"/>
        </w:rPr>
        <w:t xml:space="preserve">　　尊敬的章总、钱总及xxxx农机的各级领导、各位农机战线的朋友们：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我和xxxx合作只有短短三年，三年来，在xxxx农机公司各级领导的关怀和呵护下，我公司与xxxxx农机同频共振，奋力开拓，在湖南湘西北区域市场上取得了一席之地。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　　湖南是全国水稻最多的省之一，水稻机在全国的销售一直稳居首位，而地处洞庭湖区的常德更是水稻机的发源地，从20xx年到20xx年xxxx年时间，水稻机的发展每年都在上升；尤其是像“星光”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今天值得高兴的是，xxxx农机的快速发展不仅是自己在争朝夕也引起一个行业的惊叹，坦率来讲，超出了我们的预计和想象；我将进一步加大对xxxx产品的投入和宣传，与xxxx农机一起见证一个个奇迹的发生。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我始终坚信：胜利一定属于我们！未来的xxxx一定比我们今天描绘的好！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2025-05-02T03:06:04+08:00</dcterms:created>
  <dcterms:modified xsi:type="dcterms:W3CDTF">2025-05-02T03:06:04+08:00</dcterms:modified>
</cp:coreProperties>
</file>

<file path=docProps/custom.xml><?xml version="1.0" encoding="utf-8"?>
<Properties xmlns="http://schemas.openxmlformats.org/officeDocument/2006/custom-properties" xmlns:vt="http://schemas.openxmlformats.org/officeDocument/2006/docPropsVTypes"/>
</file>