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在“向祖国再见仪式”上的致词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向祖国再见仪式”上的致词在“向祖国再见仪式”上的致词在“向祖国再见仪式”上的致词同志们：风浪里传来水手的歌，今天，我们在这怒海狂涛的大洋上隆重举行向祖国再见仪式，意义非同寻常。大海咆哮，是在为勇敢的水手呐喊助威，浪卷波涌，必将铺就胜利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在“向祖国再见仪式”上的致词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风浪里传来水手的歌，今天，我们在这怒海狂涛的大洋上隆重举行向祖国再见仪式，意义非同寻常。大海咆哮，是在为勇敢的水手呐喊助威，浪卷波涌，必将铺就胜利辉煌之路。骇浪中，我们前行的脚步也许还有些踉跄，狂风里，我们搏击的翅膀可能还略显稚嫩，但我们始终抱有这样一种信念：无畏者必将创造无与伦比的事业。只要有了这种信念，我相信，祖国必将因远望而精彩，远望必将因我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近代历史的荣辱兴衰，值得我们铭记：一个国家最可贵的，是能够掌握自己的命运。我们要在激烈的国际竞争中发展，赢得战略主动，就必须在航天科技领域占有一席之地。今天，我们幸运地站在先贤梦寐以求的理想高地，站在军事变革的最前沿，为中华民族的伟大复兴去耕海犁天，去追星揽箭。我们即将跨越的这条领海线，同时也将是我们收获成功、打捞辉煌的起跑线，就让我们在这新的起点上，坚定信心，迎难而上，以任务的全面胜利作为回报祖国的最大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历史只会为强者颂歌，成功只眷顾无畏勇士。就让我们做一名勇敢的水手，踏浪而行，“到中流击水，浪遏飞舟”！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您的远望儿女必将带着胜利的荣耀凯旋而归！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